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2c8ddaf564f4e" w:history="1">
              <w:r>
                <w:rPr>
                  <w:rStyle w:val="Hyperlink"/>
                </w:rPr>
                <w:t>中国高性能涂料行业市场调研与行业前景分析报告（2025-2031年）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2c8ddaf564f4e" w:history="1">
              <w:r>
                <w:rPr>
                  <w:rStyle w:val="Hyperlink"/>
                </w:rPr>
                <w:t>中国高性能涂料行业市场调研与行业前景分析报告（2025-2031年）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2c8ddaf564f4e" w:history="1">
                <w:r>
                  <w:rPr>
                    <w:rStyle w:val="Hyperlink"/>
                  </w:rPr>
                  <w:t>https://www.20087.com/1/69/GaoXingNengTuLiaoShiChangXianZhuangHeQianJing.html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涂料是具备优异耐候性、防腐蚀性、耐磨性或功能性（如防火、防污、导电等）的涂料产品，广泛应用于航空航天、船舶制造、汽车工业、建筑装饰、电子设备及基础设施建设等领域。目前，该类涂料已突破传统装饰与防护功能界限，向环保化、多功能化与长寿命方向发展。水性涂料、粉末涂料、高固体分涂料等低VOC排放产品逐步替代溶剂型涂料，成为行业主流趋势。同时，纳米材料、石墨烯、氟碳树脂等新型材料的应用提升了涂层的综合性能，满足极端环境下的使用需求。</w:t>
      </w:r>
      <w:r>
        <w:rPr>
          <w:rFonts w:hint="eastAsia"/>
        </w:rPr>
        <w:br/>
      </w:r>
      <w:r>
        <w:rPr>
          <w:rFonts w:hint="eastAsia"/>
        </w:rPr>
        <w:t>　　未来，高性能涂料将围绕绿色低碳、智能响应与定制化应用持续升级。一方面，生物基树脂、可降解助剂与零VOC配方的研发将进一步推动涂料行业向可持续发展方向迈进，符合全球环保法规日益严格的要求；另一方面，智能涂料将成为新增长点，例如温控变色、自修复、光催化等功能性涂层将在新能源、智慧建筑与医疗健康领域拓展应用场景。此外，随着制造业个性化定制趋势增强，企业将加快开发适用于3D打印、柔性电子、复合材料表面处理等新兴工艺的专用涂料体系。整体来看，高性能涂料将在材料科技突破与产业转型升级的双重驱动下，持续巩固其在现代工业体系中的战略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2c8ddaf564f4e" w:history="1">
        <w:r>
          <w:rPr>
            <w:rStyle w:val="Hyperlink"/>
          </w:rPr>
          <w:t>中国高性能涂料行业市场调研与行业前景分析报告（2025-2031年）</w:t>
        </w:r>
      </w:hyperlink>
      <w:r>
        <w:rPr>
          <w:rFonts w:hint="eastAsia"/>
        </w:rPr>
        <w:t>》系统分析了我国高性能涂料行业的市场规模、市场需求及价格动态，深入探讨了高性能涂料产业链结构与发展特点。报告对高性能涂料细分市场进行了详细剖析，基于科学数据预测了市场前景及未来发展趋势，同时聚焦高性能涂料重点企业，评估了品牌影响力、市场竞争力及行业集中度变化。通过专业分析与客观洞察，报告为投资者、产业链相关企业及政府决策部门提供了重要参考，是把握高性能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高性能涂料行业概述</w:t>
      </w:r>
      <w:r>
        <w:rPr>
          <w:rFonts w:hint="eastAsia"/>
        </w:rPr>
        <w:br/>
      </w:r>
      <w:r>
        <w:rPr>
          <w:rFonts w:hint="eastAsia"/>
        </w:rPr>
        <w:t>　　第一节 高性能涂料定义与分类</w:t>
      </w:r>
      <w:r>
        <w:rPr>
          <w:rFonts w:hint="eastAsia"/>
        </w:rPr>
        <w:br/>
      </w:r>
      <w:r>
        <w:rPr>
          <w:rFonts w:hint="eastAsia"/>
        </w:rPr>
        <w:t>　　第二节 高性能涂料应用领域</w:t>
      </w:r>
      <w:r>
        <w:rPr>
          <w:rFonts w:hint="eastAsia"/>
        </w:rPr>
        <w:br/>
      </w:r>
      <w:r>
        <w:rPr>
          <w:rFonts w:hint="eastAsia"/>
        </w:rPr>
        <w:t>　　第三节 高性能涂料行业经济指标分析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高性能涂料产业链及经营模式分析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三、高性能涂料销售模式及销售渠道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2019-2024年全球高性能涂料市场规模与趋势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主要国家与地区高性能涂料市场分析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2025-2031年全球高性能涂料行业发展趋势与前景预测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2024-2025年高性能涂料产能与投资动态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一、国内高性能涂料产能及利用情况</w:t>
      </w:r>
      <w:r>
        <w:rPr>
          <w:rFonts w:hint="eastAsia"/>
        </w:rPr>
        <w:br/>
      </w:r>
      <w:r>
        <w:rPr>
          <w:rFonts w:hint="eastAsia"/>
        </w:rPr>
        <w:t>　　　　二、高性能涂料产能扩张与投资动态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2025-2031年高性能涂料行业产量统计与趋势预测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一、2019-2024年高性能涂料行业产量数据统计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1、2019-2024年高性能涂料产量及增长趋势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2、2019-2024年高性能涂料细分产品产量及份额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二、影响高性能涂料产量的关键因素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三、2025-2031年高性能涂料产量预测</w:t>
      </w:r>
      <w:r>
        <w:rPr>
          <w:rFonts w:hint="eastAsia"/>
        </w:rPr>
        <w:br/>
      </w:r>
      <w:r>
        <w:rPr>
          <w:rFonts w:hint="eastAsia"/>
        </w:rPr>
        <w:t>　　第三节 2025-2031年高性能涂料市场需求与销售分析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一、2024-2025年高性能涂料行业需求现状</w:t>
      </w:r>
      <w:r>
        <w:rPr>
          <w:rFonts w:hint="eastAsia"/>
        </w:rPr>
        <w:br/>
      </w:r>
      <w:r>
        <w:rPr>
          <w:rFonts w:hint="eastAsia"/>
        </w:rPr>
        <w:t>　　　　二、高性能涂料客户群体与需求特点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三、2019-2024年高性能涂料行业销售规模分析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四、2025-2031年高性能涂料市场增长潜力与规模预测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高性能涂料细分市场分析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一、2024-2025年高性能涂料主要细分产品市场现状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高性能涂料下游应用与客户群体分析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一、2024-2025年高性能涂料各应用领域市场现状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2024-2025年高性能涂料行业技术发展现状及趋势分析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一、2019-2024年高性能涂料市场价格走势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高性能涂料定价策略与方法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2025-2031年高性能涂料价格竞争态势与趋势预测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2024-2025年重点区域高性能涂料市场发展概况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2019-2024年中国高性能涂料行业进出口情况分析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高性能涂料行业进口情况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高性能涂料行业出口情况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2019-2024年中国高性能涂料行业总体发展与财务状况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2019-2024年中国高性能涂料行业规模情况</w:t>
      </w:r>
      <w:r>
        <w:rPr>
          <w:rFonts w:hint="eastAsia"/>
        </w:rPr>
        <w:br/>
      </w:r>
      <w:r>
        <w:rPr>
          <w:rFonts w:hint="eastAsia"/>
        </w:rPr>
        <w:t>　　　　一、高性能涂料行业企业数量规模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二、高性能涂料行业从业人员规模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三、高性能涂料行业市场敏感性分析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一、高性能涂料行业盈利能力</w:t>
      </w:r>
      <w:r>
        <w:rPr>
          <w:rFonts w:hint="eastAsia"/>
        </w:rPr>
        <w:br/>
      </w:r>
      <w:r>
        <w:rPr>
          <w:rFonts w:hint="eastAsia"/>
        </w:rPr>
        <w:t>　　　　二、高性能涂料行业偿债能力</w:t>
      </w:r>
      <w:r>
        <w:rPr>
          <w:rFonts w:hint="eastAsia"/>
        </w:rPr>
        <w:br/>
      </w:r>
      <w:r>
        <w:rPr>
          <w:rFonts w:hint="eastAsia"/>
        </w:rPr>
        <w:t>　　　　三、高性能涂料行业营运能力</w:t>
      </w:r>
      <w:r>
        <w:rPr>
          <w:rFonts w:hint="eastAsia"/>
        </w:rPr>
        <w:br/>
      </w:r>
      <w:r>
        <w:rPr>
          <w:rFonts w:hint="eastAsia"/>
        </w:rPr>
        <w:t>　　　　四、高性能涂料行业发展能力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中国高性能涂料行业竞争格局分析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2024-2025年高性能涂料行业竞争力分析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2019-2024年高性能涂料行业企业并购活动分析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2024-2025年高性能涂料行业会展与招投标活动分析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一、高性能涂料行业会展活动及其市场影响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2025年中国高性能涂料企业发展企业发展策略与建议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高性能涂料销售模式与渠道策略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高性能涂料品牌与市场推广策略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高性能涂料研发投入与技术创新能力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高性能涂料合作联盟与资源整合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中国高性能涂料行业风险与对策</w:t>
      </w:r>
      <w:r>
        <w:rPr>
          <w:rFonts w:hint="eastAsia"/>
        </w:rPr>
        <w:br/>
      </w:r>
      <w:r>
        <w:rPr>
          <w:rFonts w:hint="eastAsia"/>
        </w:rPr>
        <w:t>　　第一节 高性能涂料行业SWOT分析</w:t>
      </w:r>
      <w:r>
        <w:rPr>
          <w:rFonts w:hint="eastAsia"/>
        </w:rPr>
        <w:br/>
      </w:r>
      <w:r>
        <w:rPr>
          <w:rFonts w:hint="eastAsia"/>
        </w:rPr>
        <w:t>　　　　一、高性能涂料行业优势</w:t>
      </w:r>
      <w:r>
        <w:rPr>
          <w:rFonts w:hint="eastAsia"/>
        </w:rPr>
        <w:br/>
      </w:r>
      <w:r>
        <w:rPr>
          <w:rFonts w:hint="eastAsia"/>
        </w:rPr>
        <w:t>　　　　二、高性能涂料行业劣势</w:t>
      </w:r>
      <w:r>
        <w:rPr>
          <w:rFonts w:hint="eastAsia"/>
        </w:rPr>
        <w:br/>
      </w:r>
      <w:r>
        <w:rPr>
          <w:rFonts w:hint="eastAsia"/>
        </w:rPr>
        <w:t>　　　　三、高性能涂料市场机会</w:t>
      </w:r>
      <w:r>
        <w:rPr>
          <w:rFonts w:hint="eastAsia"/>
        </w:rPr>
        <w:br/>
      </w:r>
      <w:r>
        <w:rPr>
          <w:rFonts w:hint="eastAsia"/>
        </w:rPr>
        <w:t>　　　　四、高性能涂料市场威胁</w:t>
      </w:r>
      <w:r>
        <w:rPr>
          <w:rFonts w:hint="eastAsia"/>
        </w:rPr>
        <w:br/>
      </w:r>
      <w:r>
        <w:rPr>
          <w:rFonts w:hint="eastAsia"/>
        </w:rPr>
        <w:t>　　第二节 高性能涂料行业风险及对策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2025-2031年中国高性能涂料行业前景与发展趋势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2024-2025年高性能涂料行业发展环境分析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一、高性能涂料行业主管部门与监管体制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二、高性能涂料行业主要法律法规及政策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三、高性能涂料行业标准与质量监管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2025-2031年高性能涂料行业发展趋势与方向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2025-2031年高性能涂料行业发展潜力与机遇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高性能涂料行业发展建议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高性能涂料行业历程</w:t>
      </w:r>
      <w:r>
        <w:rPr>
          <w:rFonts w:hint="eastAsia"/>
        </w:rPr>
        <w:br/>
      </w:r>
      <w:r>
        <w:rPr>
          <w:rFonts w:hint="eastAsia"/>
        </w:rPr>
        <w:t>　　图表 高性能涂料行业生命周期</w:t>
      </w:r>
      <w:r>
        <w:rPr>
          <w:rFonts w:hint="eastAsia"/>
        </w:rPr>
        <w:br/>
      </w:r>
      <w:r>
        <w:rPr>
          <w:rFonts w:hint="eastAsia"/>
        </w:rPr>
        <w:t>　　图表 高性能涂料行业产业链分析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2024年中国高性能涂料行业需求领域分布格局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2024年中国高性能涂料进口国家及地区分析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2024年中国高性能涂料出口国家及地区分析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2025-2031年中国高性能涂料市场前景分析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2c8ddaf564f4e" w:history="1">
        <w:r>
          <w:rPr>
            <w:rStyle w:val="Hyperlink"/>
          </w:rPr>
          <w:t>中国高性能涂料行业市场调研与行业前景分析报告（2025-2031年）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2c8ddaf564f4e" w:history="1">
        <w:r>
          <w:rPr>
            <w:rStyle w:val="Hyperlink"/>
          </w:rPr>
          <w:t>https://www.20087.com/1/69/GaoXingNengTuLiaoShiChangXianZhuangHeQianJing.html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涂料、高性能涂料用什名字比较好、成都麦克维斯高性能涂料有限公司、高性能涂料人工老化与自然老化换算、质感涂料、高性能涂料有毒吗、聚脲涂料怎么清除、高性能涂料刺激性味道对人体有害吗、福州护隧金砼高性能新型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5c48383ef43b6" w:history="1">
      <w:r>
        <w:rPr>
          <w:rStyle w:val="Hyperlink"/>
        </w:rPr>
        <w:t>中国高性能涂料行业市场调研与行业前景分析报告（2025-2031年）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GaoXingNengTuLiaoShiChangXianZhuangHeQianJing.html" TargetMode="External" Id="R25c2c8ddaf56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GaoXingNengTuLiaoShiChangXianZhuangHeQianJing.html" TargetMode="External" Id="R8955c48383ef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2025-06-09T23:42:49Z</dcterms:created>
  <dcterms:modified xsi:type="dcterms:W3CDTF">2025-06-10T00:42:49Z</dcterms:modified>
  <dc:subject>中国高性能涂料行业市场调研与行业前景分析报告（2025-2031年）</dc:subject>
  <dc:title>中国高性能涂料行业市场调研与行业前景分析报告（2025-2031年）</dc:title>
  <cp:keywords>中国高性能涂料行业市场调研与行业前景分析报告（2025-2031年）</cp:keywords>
  <dc:description>中国高性能涂料行业市场调研与行业前景分析报告（2025-2031年）</dc:description>
</cp:coreProperties>
</file>