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7f806bed4f55" w:history="1">
              <w:r>
                <w:rPr>
                  <w:rStyle w:val="Hyperlink"/>
                </w:rPr>
                <w:t>2022-2028年中国高温质子交换膜市场调查研究与发展趋势预测报告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7f806bed4f55" w:history="1">
              <w:r>
                <w:rPr>
                  <w:rStyle w:val="Hyperlink"/>
                </w:rPr>
                <w:t>2022-2028年中国高温质子交换膜市场调查研究与发展趋势预测报告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27f806bed4f55" w:history="1">
                <w:r>
                  <w:rPr>
                    <w:rStyle w:val="Hyperlink"/>
                  </w:rPr>
                  <w:t>https://www.20087.com/1/59/GaoWenZhiZiJiaoHuanMoHangYeQianJingQuShi.html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质子交换膜是一种关键材料，在燃料电池、电解水制氢等领域发挥着重要作用。近年来，随着新能源技术的发展和对清洁能源需求的增长，高温质子交换膜的技术研发取得了长足进展。目前市场上，高温质子交换膜不仅在提高工作温度、延长使用寿命方面有所突破，而且在降低电阻、提高离子传导性能方面也取得了成果。此外，随着材料科学的进步，新型高温质子交换膜材料的开发也为该领域带来了新的机遇。</w:t>
      </w:r>
      <w:r>
        <w:rPr>
          <w:rFonts w:hint="eastAsia"/>
        </w:rPr>
        <w:br/>
      </w:r>
      <w:r>
        <w:rPr>
          <w:rFonts w:hint="eastAsia"/>
        </w:rPr>
        <w:t>　　未来，高温质子交换膜的发展将更加注重提高效率和降低成本。提高效率方面，通过开发新型材料和优化结构设计，高温质子交换膜将能够在更高温度下保持稳定的性能，从而提高能源转换效率。降低成本方面，通过规模化生产和技术创新，降低高温质子交换膜的制造成本将成为一个关键目标。此外，随着可再生能源技术的不断发展，高温质子交换膜将在更多领域得到应用，如分布式发电系统、电动汽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7f806bed4f55" w:history="1">
        <w:r>
          <w:rPr>
            <w:rStyle w:val="Hyperlink"/>
          </w:rPr>
          <w:t>2022-2028年中国高温质子交换膜市场调查研究与发展趋势预测报告</w:t>
        </w:r>
      </w:hyperlink>
      <w:r>
        <w:rPr>
          <w:rFonts w:hint="eastAsia"/>
        </w:rPr>
        <w:t>》主要分析了高温质子交换膜行业的市场规模、高温质子交换膜市场供需状况、高温质子交换膜市场竞争状况和高温质子交换膜主要企业经营情况，同时对高温质子交换膜行业的未来发展做出了科学预测。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7f806bed4f55" w:history="1">
        <w:r>
          <w:rPr>
            <w:rStyle w:val="Hyperlink"/>
          </w:rPr>
          <w:t>2022-2028年中国高温质子交换膜市场调查研究与发展趋势预测报告</w:t>
        </w:r>
      </w:hyperlink>
      <w:r>
        <w:rPr>
          <w:rFonts w:hint="eastAsia"/>
        </w:rPr>
        <w:t>》在多年高温质子交换膜行业研究的基础上，结合中国高温质子交换膜行业市场的发展现状，通过资深研究团队对高温质子交换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7f806bed4f55" w:history="1">
        <w:r>
          <w:rPr>
            <w:rStyle w:val="Hyperlink"/>
          </w:rPr>
          <w:t>2022-2028年中国高温质子交换膜市场调查研究与发展趋势预测报告</w:t>
        </w:r>
      </w:hyperlink>
      <w:r>
        <w:rPr>
          <w:rFonts w:hint="eastAsia"/>
        </w:rPr>
        <w:t>》可以帮助投资者准确把握高温质子交换膜行业的市场现状，为投资者进行投资作出高温质子交换膜行业前景预判，挖掘高温质子交换膜行业投资价值，同时提出高温质子交换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高温质子交换膜市场概述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按照不同产品类型，高温质子交换膜主要可以分为如下几个类别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不同类型高温质子交换膜增长趋势2017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10~150 ℃</w:t>
      </w:r>
      <w:r>
        <w:rPr>
          <w:rFonts w:hint="eastAsia"/>
        </w:rPr>
        <w:br/>
      </w:r>
      <w:r>
        <w:rPr>
          <w:rFonts w:hint="eastAsia"/>
        </w:rPr>
        <w:t>　　　　1.2.3 150~200 ℃</w:t>
      </w:r>
      <w:r>
        <w:rPr>
          <w:rFonts w:hint="eastAsia"/>
        </w:rPr>
        <w:br/>
      </w:r>
      <w:r>
        <w:rPr>
          <w:rFonts w:hint="eastAsia"/>
        </w:rPr>
        <w:t>　　　　1.2.4 200~450 ℃</w:t>
      </w:r>
      <w:r>
        <w:rPr>
          <w:rFonts w:hint="eastAsia"/>
        </w:rPr>
        <w:br/>
      </w:r>
      <w:r>
        <w:rPr>
          <w:rFonts w:hint="eastAsia"/>
        </w:rPr>
        <w:t>　　1.3 从不同应用，高温质子交换膜主要包括如下几个方面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用于天然气</w:t>
      </w:r>
      <w:r>
        <w:rPr>
          <w:rFonts w:hint="eastAsia"/>
        </w:rPr>
        <w:br/>
      </w:r>
      <w:r>
        <w:rPr>
          <w:rFonts w:hint="eastAsia"/>
        </w:rPr>
        <w:t>　　　　1.3.2 用于丙烷燃料</w:t>
      </w:r>
      <w:r>
        <w:rPr>
          <w:rFonts w:hint="eastAsia"/>
        </w:rPr>
        <w:br/>
      </w:r>
      <w:r>
        <w:rPr>
          <w:rFonts w:hint="eastAsia"/>
        </w:rPr>
        <w:t>　　　　1.3.3 用于甲醇燃料</w:t>
      </w:r>
      <w:r>
        <w:rPr>
          <w:rFonts w:hint="eastAsia"/>
        </w:rPr>
        <w:br/>
      </w:r>
      <w:r>
        <w:rPr>
          <w:rFonts w:hint="eastAsia"/>
        </w:rPr>
        <w:t>　　　　1.3.4 用于氢气燃料</w:t>
      </w:r>
      <w:r>
        <w:rPr>
          <w:rFonts w:hint="eastAsia"/>
        </w:rPr>
        <w:br/>
      </w:r>
      <w:r>
        <w:rPr>
          <w:rFonts w:hint="eastAsia"/>
        </w:rPr>
        <w:t>　　1.4 中国高温质子交换膜发展现状及未来趋势（2017-2021年）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中国市场高温质子交换膜销量规模及增长率（2017-2021年）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中国市场高温质子交换膜销量及增长率（2017-2021年）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中国市场主要高温质子交换膜厂商分析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中国市场主要厂商高温质子交换膜销量、收入及市场份额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中国市场主要厂商高温质子交换膜销量（2017-2021年）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中国市场主要厂商高温质子交换膜收入（2017-2021年）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2022年中国市场主要厂商高温质子交换膜收入排名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中国市场主要厂商高温质子交换膜价格（2017-2021年）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中国市场主要厂商高温质子交换膜产地分布及商业化日期</w:t>
      </w:r>
      <w:r>
        <w:rPr>
          <w:rFonts w:hint="eastAsia"/>
        </w:rPr>
        <w:br/>
      </w:r>
      <w:r>
        <w:rPr>
          <w:rFonts w:hint="eastAsia"/>
        </w:rPr>
        <w:t>　　2.3 高温质子交换膜行业集中度、竞争程度分析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高温质子交换膜行业集中度分析：中国Top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中国高温质子交换膜第一梯队、第二梯队和第三梯队厂商（品牌）及市场份额（2021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中国主要地区高温质子交换膜分析</w:t>
      </w:r>
      <w:r>
        <w:rPr>
          <w:rFonts w:hint="eastAsia"/>
        </w:rPr>
        <w:br/>
      </w:r>
      <w:r>
        <w:rPr>
          <w:rFonts w:hint="eastAsia"/>
        </w:rPr>
        <w:t>　　3.1 中国主要地区高温质子交换膜市场规模分析：2017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中国主要地区高温质子交换膜销量及市场份额（2017-2021年）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中国主要地区高温质子交换膜销量及市场份额预测（2017-2021年）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中国主要地区高温质子交换膜销售规模及市场份额（2017-2021年）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中国主要地区高温质子交换膜销售规模及市场份额预测（2017-2021年）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华东地区高温质子交换膜销量、销售规模及增长率（2017-2021年）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华南地区高温质子交换膜销量、销售规模及增长率（2017-2021年）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华中地区高温质子交换膜销量、销售规模及增长率（2017-2021年）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华北地区高温质子交换膜销量、销售规模及增长率（2017-2021年）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西南地区高温质子交换膜销量、销售规模及增长率（2017-2021年）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东北及西北地区高温质子交换膜销量、销售规模及增长率（2017-2021年）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中国市场高温质子交换膜主要企业分析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重点企业（1）在中国市场高温质子交换膜销量、收入、价格及毛利率（2017-2021年）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重点企业（2）在中国市场高温质子交换膜销量、收入、价格及毛利率（2017-2021年）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不同类型高温质子交换膜分析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中国市场不同产品类型高温质子交换膜销量（2017-2021年）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中国市场不同产品类型高温质子交换膜销量及市场份额（2017-2021年）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中国市场不同产品类型高温质子交换膜销量预测（2017-2021年）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中国市场不同产品类型高温质子交换膜规模（2017-2021年）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中国市场不同产品类型高温质子交换膜规模及市场份额（2017-2021年）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中国市场不同产品类型高温质子交换膜规模预测（2017-2021年）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中国市场不同产品类型高温质子交换膜价格走势（2017-2021年）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不同应用高温质子交换膜分析</w:t>
      </w:r>
      <w:r>
        <w:rPr>
          <w:rFonts w:hint="eastAsia"/>
        </w:rPr>
        <w:br/>
      </w:r>
      <w:r>
        <w:rPr>
          <w:rFonts w:hint="eastAsia"/>
        </w:rPr>
        <w:t>　　6.1 中国市场不同应用高温质子交换膜销量（2017-2021年）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中国市场不同应用高温质子交换膜销量及市场份额（2017-2021年）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中国市场不同应用高温质子交换膜销量预测（2017-2021年）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中国市场不同应用高温质子交换膜规模（2017-2021年）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中国市场不同应用高温质子交换膜规模及市场份额（2017-2021年）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中国市场不同应用高温质子交换膜规模预测（2017-2021年）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中国市场不同应用高温质子交换膜价格走势（2017-2021年）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高温质子交换膜行业技术发展趋势</w:t>
      </w:r>
      <w:r>
        <w:rPr>
          <w:rFonts w:hint="eastAsia"/>
        </w:rPr>
        <w:br/>
      </w:r>
      <w:r>
        <w:rPr>
          <w:rFonts w:hint="eastAsia"/>
        </w:rPr>
        <w:t>　　7.2 高温质子交换膜行业主要的增长驱动因素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高温质子交换膜中国企业SWOT分析</w:t>
      </w:r>
      <w:r>
        <w:rPr>
          <w:rFonts w:hint="eastAsia"/>
        </w:rPr>
        <w:br/>
      </w:r>
      <w:r>
        <w:rPr>
          <w:rFonts w:hint="eastAsia"/>
        </w:rPr>
        <w:t>　　7.4 中国高温质子交换膜行业政策环境分析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政策环境对高温质子交换膜行业的影响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高温质子交换膜行业产业链简介</w:t>
      </w:r>
      <w:r>
        <w:rPr>
          <w:rFonts w:hint="eastAsia"/>
        </w:rPr>
        <w:br/>
      </w:r>
      <w:r>
        <w:rPr>
          <w:rFonts w:hint="eastAsia"/>
        </w:rPr>
        <w:t>　　8.3 高温质子交换膜行业供应链分析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上下游行业对高温质子交换膜行业的影响</w:t>
      </w:r>
      <w:r>
        <w:rPr>
          <w:rFonts w:hint="eastAsia"/>
        </w:rPr>
        <w:br/>
      </w:r>
      <w:r>
        <w:rPr>
          <w:rFonts w:hint="eastAsia"/>
        </w:rPr>
        <w:t>　　8.4 高温质子交换膜行业采购模式</w:t>
      </w:r>
      <w:r>
        <w:rPr>
          <w:rFonts w:hint="eastAsia"/>
        </w:rPr>
        <w:br/>
      </w:r>
      <w:r>
        <w:rPr>
          <w:rFonts w:hint="eastAsia"/>
        </w:rPr>
        <w:t>　　8.5 高温质子交换膜行业生产模式</w:t>
      </w:r>
      <w:r>
        <w:rPr>
          <w:rFonts w:hint="eastAsia"/>
        </w:rPr>
        <w:br/>
      </w:r>
      <w:r>
        <w:rPr>
          <w:rFonts w:hint="eastAsia"/>
        </w:rPr>
        <w:t>　　8.6 高温质子交换膜行业销售模式及销售渠道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中国本土高温质子交换膜产能、产量分析</w:t>
      </w:r>
      <w:r>
        <w:rPr>
          <w:rFonts w:hint="eastAsia"/>
        </w:rPr>
        <w:br/>
      </w:r>
      <w:r>
        <w:rPr>
          <w:rFonts w:hint="eastAsia"/>
        </w:rPr>
        <w:t>　　9.1 中国高温质子交换膜供需现状及预测（2017-2021年）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中国高温质子交换膜产能、产量、产能利用率及发展趋势（2017-2021年）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中国高温质子交换膜产量、市场需求量及发展趋势（2017-2021年）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中国高温质子交换膜进出口分析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中国市场高温质子交换膜主要进口来源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中国市场高温质子交换膜主要出口目的地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中国本土生产商高温质子交换膜产能分析（2017-2021年）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中国本土生产商高温质子交换膜产量分析（2017-2021年）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按照不同产品类型，高温质子交换膜主要可以分为如下几个类别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不同产品类型高温质子交换膜增长趋势2017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从不同应用，高温质子交换膜主要包括如下几个方面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不同应用高温质子交换膜消费量增长趋势2017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中国市场主要厂商高温质子交换膜销量（2017-2021年）&amp;（吨）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中国市场主要厂商高温质子交换膜销量市场份额（2017-2021年）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中国市场主要厂商高温质子交换膜收入（2017-2021年）&amp;（万元）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中国市场主要厂商高温质子交换膜收入份额（2017-2021年）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2022年中国主要生产商高温质子交换膜收入排名（万元）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中国市场主要厂商高温质子交换膜价格（2017-2021年）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中国市场主要厂商高温质子交换膜产地分布及商业化日期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中国主要地区高温质子交换膜销售规模（万元）：2017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中国主要地区高温质子交换膜销量（2017-2021年）&amp;（吨）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中国主要地区高温质子交换膜销量市场份额（2017-2021年）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中国主要地区高温质子交换膜销量（2017-2021年）&amp;（吨）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中国主要地区高温质子交换膜销量份额（2017-2021年）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中国主要地区高温质子交换膜销售规模（2017-2021年）&amp;（万元）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中国主要地区高温质子交换膜销售规模份额（2017-2021年）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中国主要地区高温质子交换膜销售规模（2017-2021年）&amp;（万元）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中国主要地区高温质子交换膜销售规模份额（2017-2021年）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重点企业（1）高温质子交换膜销量（吨）、收入（万元）、价格及毛利率（2017-2021年）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重点企业（2）高温质子交换膜生产基地、总部、竞争对手及市场地位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重点企业（2）高温质子交换膜产品规格、参数及市场应用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重点企业（2）高温质子交换膜销量（吨）、收入（万元）、价格及毛利率（2017-2021年）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中国市场不同类型高温质子交换膜销量（2017-2021年）&amp;（吨）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中国市场不同类型高温质子交换膜销量市场份额（2017-2021年）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中国市场不同类型高温质子交换膜销量预测（2017-2021年）&amp;（吨）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中国市场不同类型高温质子交换膜销量市场份额预测（2017-2021年）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中国市场不同类型高温质子交换膜规模（2017-2021年）&amp;（万元）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表36 中国市场不同类型高温质子交换膜规模市场份额（2017-2021年）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中国市场不同类型高温质子交换膜规模预测（2017-2021年）&amp;（万元）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中国市场不同类型高温质子交换膜规模市场份额预测（2017-2021年）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中国市场不同类型高温质子交换膜价格走势（2017-2021年）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中国市场不同应用高温质子交换膜销量（2017-2021年）&amp;（吨）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表41 中国市场不同应用高温质子交换膜销量市场份额（2017-2021年）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表42 中国市场不同应用高温质子交换膜销量预测（2017-2021年）&amp;（吨）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表43 中国市场不同应用高温质子交换膜销量市场份额预测（2017-2021年）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中国市场不同应用高温质子交换膜规模（2017-2021年）&amp;（万元）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中国市场不同应用高温质子交换膜规模市场份额（2017-2021年）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中国市场不同应用高温质子交换膜规模预测（2017-2021年）&amp;（万元）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表47 中国市场不同应用高温质子交换膜规模市场份额预测（2017-2021年）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中国市场不同应用高温质子交换膜价格走势（2017-2021年）</w:t>
      </w:r>
      <w:r>
        <w:rPr>
          <w:rFonts w:hint="eastAsia"/>
        </w:rPr>
        <w:br/>
      </w:r>
      <w:r>
        <w:rPr>
          <w:rFonts w:hint="eastAsia"/>
        </w:rPr>
        <w:t>　　表49 高温质子交换膜行业技术发展趋势</w:t>
      </w:r>
      <w:r>
        <w:rPr>
          <w:rFonts w:hint="eastAsia"/>
        </w:rPr>
        <w:br/>
      </w:r>
      <w:r>
        <w:rPr>
          <w:rFonts w:hint="eastAsia"/>
        </w:rPr>
        <w:t>　　表50 高温质子交换膜行业主要的增长驱动因素</w:t>
      </w:r>
      <w:r>
        <w:rPr>
          <w:rFonts w:hint="eastAsia"/>
        </w:rPr>
        <w:br/>
      </w:r>
      <w:r>
        <w:rPr>
          <w:rFonts w:hint="eastAsia"/>
        </w:rPr>
        <w:t>　　表51 高温质子交换膜行业供应链</w:t>
      </w:r>
      <w:r>
        <w:rPr>
          <w:rFonts w:hint="eastAsia"/>
        </w:rPr>
        <w:br/>
      </w:r>
      <w:r>
        <w:rPr>
          <w:rFonts w:hint="eastAsia"/>
        </w:rPr>
        <w:t>　　表52 高温质子交换膜上游原料供应商</w:t>
      </w:r>
      <w:r>
        <w:rPr>
          <w:rFonts w:hint="eastAsia"/>
        </w:rPr>
        <w:br/>
      </w:r>
      <w:r>
        <w:rPr>
          <w:rFonts w:hint="eastAsia"/>
        </w:rPr>
        <w:t>　　表53 高温质子交换膜行业下游客户分析</w:t>
      </w:r>
      <w:r>
        <w:rPr>
          <w:rFonts w:hint="eastAsia"/>
        </w:rPr>
        <w:br/>
      </w:r>
      <w:r>
        <w:rPr>
          <w:rFonts w:hint="eastAsia"/>
        </w:rPr>
        <w:t>　　表54 高温质子交换膜行业主要下游客户</w:t>
      </w:r>
      <w:r>
        <w:rPr>
          <w:rFonts w:hint="eastAsia"/>
        </w:rPr>
        <w:br/>
      </w:r>
      <w:r>
        <w:rPr>
          <w:rFonts w:hint="eastAsia"/>
        </w:rPr>
        <w:t>　　表55 上下游行业对高温质子交换膜行业的影响</w:t>
      </w:r>
      <w:r>
        <w:rPr>
          <w:rFonts w:hint="eastAsia"/>
        </w:rPr>
        <w:br/>
      </w:r>
      <w:r>
        <w:rPr>
          <w:rFonts w:hint="eastAsia"/>
        </w:rPr>
        <w:t>　　表56 高温质子交换膜行业主要经销商</w:t>
      </w:r>
      <w:r>
        <w:rPr>
          <w:rFonts w:hint="eastAsia"/>
        </w:rPr>
        <w:br/>
      </w:r>
      <w:r>
        <w:rPr>
          <w:rFonts w:hint="eastAsia"/>
        </w:rPr>
        <w:t>　　表57 中国高温质子交换膜产量、销量、进口量及出口量（2017-2021年）&amp;（吨）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表58 中国高温质子交换膜产量、销量、进口量及出口量预测（2017-2021年）&amp;（吨）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表59 中国市场高温质子交换膜主要进口来源</w:t>
      </w:r>
      <w:r>
        <w:rPr>
          <w:rFonts w:hint="eastAsia"/>
        </w:rPr>
        <w:br/>
      </w:r>
      <w:r>
        <w:rPr>
          <w:rFonts w:hint="eastAsia"/>
        </w:rPr>
        <w:t>　　表60 中国市场高温质子交换膜主要出口目的地</w:t>
      </w:r>
      <w:r>
        <w:rPr>
          <w:rFonts w:hint="eastAsia"/>
        </w:rPr>
        <w:br/>
      </w:r>
      <w:r>
        <w:rPr>
          <w:rFonts w:hint="eastAsia"/>
        </w:rPr>
        <w:t>　　表61 中国本土主要生产商高温质子交换膜产能（2017-2021年）&amp;（吨）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中国本土主要生产商高温质子交换膜产能份额（2017-2021年）</w:t>
      </w:r>
      <w:r>
        <w:rPr>
          <w:rFonts w:hint="eastAsia"/>
        </w:rPr>
        <w:br/>
      </w:r>
      <w:r>
        <w:rPr>
          <w:rFonts w:hint="eastAsia"/>
        </w:rPr>
        <w:t>　　表63 中国本土主要生产商高温质子交换膜产量（2017-2021年）&amp;（吨）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中国本土主要生产商高温质子交换膜产量份额（2017-2021年）</w:t>
      </w:r>
      <w:r>
        <w:rPr>
          <w:rFonts w:hint="eastAsia"/>
        </w:rPr>
        <w:br/>
      </w:r>
      <w:r>
        <w:rPr>
          <w:rFonts w:hint="eastAsia"/>
        </w:rPr>
        <w:t>　　表65研究范围</w:t>
      </w:r>
      <w:r>
        <w:rPr>
          <w:rFonts w:hint="eastAsia"/>
        </w:rPr>
        <w:br/>
      </w:r>
      <w:r>
        <w:rPr>
          <w:rFonts w:hint="eastAsia"/>
        </w:rPr>
        <w:t>　　表66分析师列表</w:t>
      </w:r>
      <w:r>
        <w:rPr>
          <w:rFonts w:hint="eastAsia"/>
        </w:rPr>
        <w:br/>
      </w:r>
      <w:r>
        <w:rPr>
          <w:rFonts w:hint="eastAsia"/>
        </w:rPr>
        <w:t>　　图1 高温质子交换膜产品图片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中国不同产品类型高温质子交换膜产量市场份额2020 &amp; 2027</w:t>
      </w:r>
      <w:r>
        <w:rPr>
          <w:rFonts w:hint="eastAsia"/>
        </w:rPr>
        <w:br/>
      </w:r>
      <w:r>
        <w:rPr>
          <w:rFonts w:hint="eastAsia"/>
        </w:rPr>
        <w:t>　　图3 10~150 ℃产品图片</w:t>
      </w:r>
      <w:r>
        <w:rPr>
          <w:rFonts w:hint="eastAsia"/>
        </w:rPr>
        <w:br/>
      </w:r>
      <w:r>
        <w:rPr>
          <w:rFonts w:hint="eastAsia"/>
        </w:rPr>
        <w:t>　　图4 150~200 ℃产品图片</w:t>
      </w:r>
      <w:r>
        <w:rPr>
          <w:rFonts w:hint="eastAsia"/>
        </w:rPr>
        <w:br/>
      </w:r>
      <w:r>
        <w:rPr>
          <w:rFonts w:hint="eastAsia"/>
        </w:rPr>
        <w:t>　　图5 200~450 ℃产品图片</w:t>
      </w:r>
      <w:r>
        <w:rPr>
          <w:rFonts w:hint="eastAsia"/>
        </w:rPr>
        <w:br/>
      </w:r>
      <w:r>
        <w:rPr>
          <w:rFonts w:hint="eastAsia"/>
        </w:rPr>
        <w:t>　　图6 中国不同应用高温质子交换膜消费量市场份额2021 VS 2028</w:t>
      </w:r>
      <w:r>
        <w:rPr>
          <w:rFonts w:hint="eastAsia"/>
        </w:rPr>
        <w:br/>
      </w:r>
      <w:r>
        <w:rPr>
          <w:rFonts w:hint="eastAsia"/>
        </w:rPr>
        <w:t>　　图7 用于天然气</w:t>
      </w:r>
      <w:r>
        <w:rPr>
          <w:rFonts w:hint="eastAsia"/>
        </w:rPr>
        <w:br/>
      </w:r>
      <w:r>
        <w:rPr>
          <w:rFonts w:hint="eastAsia"/>
        </w:rPr>
        <w:t>　　图8 用于丙烷燃料</w:t>
      </w:r>
      <w:r>
        <w:rPr>
          <w:rFonts w:hint="eastAsia"/>
        </w:rPr>
        <w:br/>
      </w:r>
      <w:r>
        <w:rPr>
          <w:rFonts w:hint="eastAsia"/>
        </w:rPr>
        <w:t>　　图9 用于甲醇燃料</w:t>
      </w:r>
      <w:r>
        <w:rPr>
          <w:rFonts w:hint="eastAsia"/>
        </w:rPr>
        <w:br/>
      </w:r>
      <w:r>
        <w:rPr>
          <w:rFonts w:hint="eastAsia"/>
        </w:rPr>
        <w:t>　　图10 用于氢气燃料</w:t>
      </w:r>
      <w:r>
        <w:rPr>
          <w:rFonts w:hint="eastAsia"/>
        </w:rPr>
        <w:br/>
      </w:r>
      <w:r>
        <w:rPr>
          <w:rFonts w:hint="eastAsia"/>
        </w:rPr>
        <w:t>　　图11 中国市场高温质子交换膜市场规模，2017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中国高温质子交换膜市场规模预测：（万元）&amp;（2017-2021年）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中国市场高温质子交换膜销售规模及增长率（2017-2021年）&amp;（吨）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2022年中国市场主要厂商高温质子交换膜销量市场份额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2022年中国市场主要厂商高温质子交换膜收入市场份额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2022年中国市场前五及前十大厂商高温质子交换膜市场份额</w:t>
      </w:r>
      <w:r>
        <w:rPr>
          <w:rFonts w:hint="eastAsia"/>
        </w:rPr>
        <w:br/>
      </w:r>
      <w:r>
        <w:rPr>
          <w:rFonts w:hint="eastAsia"/>
        </w:rPr>
        <w:t>　　图18 中国市场高温质子交换膜第一梯队、第二梯队和第三梯队厂商（品牌）及市场份额（2021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中国主要地区高温质子交换膜销量市场份额（2021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中国主要地区高温质子交换膜销售规模份额（2021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华东地区高温质子交换膜2017-2021年销售规模及增长率（万元）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华南地区高温质子交换膜2017-2021年销售规模及增长率（万元）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华中地区高温质子交换膜2017-2021年销售规模及增长率（万元）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华北地区高温质子交换膜2017-2021年销售规模及增长率（万元）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西南地区高温质子交换膜2017-2021年销售规模及增长率（万元）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东北及西北地区高温质子交换膜销量及增长率（2017-2021年）&amp;（吨）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东北及西北地区高温质子交换膜2017-2021年销售规模及增长率（万元）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高温质子交换膜中国企业SWOT分析</w:t>
      </w:r>
      <w:r>
        <w:rPr>
          <w:rFonts w:hint="eastAsia"/>
        </w:rPr>
        <w:br/>
      </w:r>
      <w:r>
        <w:rPr>
          <w:rFonts w:hint="eastAsia"/>
        </w:rPr>
        <w:t>　　图34 高温质子交换膜产业链</w:t>
      </w:r>
      <w:r>
        <w:rPr>
          <w:rFonts w:hint="eastAsia"/>
        </w:rPr>
        <w:br/>
      </w:r>
      <w:r>
        <w:rPr>
          <w:rFonts w:hint="eastAsia"/>
        </w:rPr>
        <w:t>　　图35 高温质子交换膜行业采购模式分析</w:t>
      </w:r>
      <w:r>
        <w:rPr>
          <w:rFonts w:hint="eastAsia"/>
        </w:rPr>
        <w:br/>
      </w:r>
      <w:r>
        <w:rPr>
          <w:rFonts w:hint="eastAsia"/>
        </w:rPr>
        <w:t>　　图36 高温质子交换膜行业生产模式分析</w:t>
      </w:r>
      <w:r>
        <w:rPr>
          <w:rFonts w:hint="eastAsia"/>
        </w:rPr>
        <w:br/>
      </w:r>
      <w:r>
        <w:rPr>
          <w:rFonts w:hint="eastAsia"/>
        </w:rPr>
        <w:t>　　图37 高温质子交换膜行业销售模式分析</w:t>
      </w:r>
      <w:r>
        <w:rPr>
          <w:rFonts w:hint="eastAsia"/>
        </w:rPr>
        <w:br/>
      </w:r>
      <w:r>
        <w:rPr>
          <w:rFonts w:hint="eastAsia"/>
        </w:rPr>
        <w:t>　　图38 中国高温质子交换膜产能、产量、产能利用率及发展趋势（2017-2021年）&amp;（吨）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中国高温质子交换膜产量、市场需求量及发展趋势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7f806bed4f55" w:history="1">
        <w:r>
          <w:rPr>
            <w:rStyle w:val="Hyperlink"/>
          </w:rPr>
          <w:t>2022-2028年中国高温质子交换膜市场调查研究与发展趋势预测报告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27f806bed4f55" w:history="1">
        <w:r>
          <w:rPr>
            <w:rStyle w:val="Hyperlink"/>
          </w:rPr>
          <w:t>https://www.20087.com/1/59/GaoWenZhiZiJiaoHuanMoHangYeQianJingQuShi.html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3f5fa6984400" w:history="1">
      <w:r>
        <w:rPr>
          <w:rStyle w:val="Hyperlink"/>
        </w:rPr>
        <w:t>2022-2028年中国高温质子交换膜市场调查研究与发展趋势预测报告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WenZhiZiJiaoHuanMoHangYeQianJingQuShi.html" TargetMode="External" Id="Rab827f806bed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WenZhiZiJiaoHuanMoHangYeQianJingQuShi.html" TargetMode="External" Id="Rf3303f5fa698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2022-03-11T03:05:00Z</dcterms:created>
  <dcterms:modified xsi:type="dcterms:W3CDTF">2022-03-11T04:05:00Z</dcterms:modified>
  <dc:subject>2022-2028年中国高温质子交换膜市场调查研究与发展趋势预测报告</dc:subject>
  <dc:title>2022-2028年中国高温质子交换膜市场调查研究与发展趋势预测报告</dc:title>
  <cp:keywords>2022-2028年中国高温质子交换膜市场调查研究与发展趋势预测报告</cp:keywords>
  <dc:description>2022-2028年中国高温质子交换膜市场调查研究与发展趋势预测报告</dc:description>
</cp:coreProperties>
</file>