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0fb9f06648e6" w:history="1">
              <w:r>
                <w:rPr>
                  <w:rStyle w:val="Hyperlink"/>
                </w:rPr>
                <w:t>2025-2031年二氯海因行业研究分析及市场前景预测报告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0fb9f06648e6" w:history="1">
              <w:r>
                <w:rPr>
                  <w:rStyle w:val="Hyperlink"/>
                </w:rPr>
                <w:t>2025-2031年二氯海因行业研究分析及市场前景预测报告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0fb9f06648e6" w:history="1">
                <w:r>
                  <w:rPr>
                    <w:rStyle w:val="Hyperlink"/>
                  </w:rPr>
                  <w:t>https://www.20087.com/2/A2/ErLvHaiYinShiChangDiaoYanBaoGao.html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海因是一种消毒剂和防腐剂，近年来随着公共卫生安全意识的提高而受到广泛关注。这种化合物不仅在提高消毒效果和降低成本方面取得了显著进步，还在环保性能上实现了突破。近年来，随着制造技术的进步，二氯海因的生产过程更加环保，减少了对环境的影响。此外，随着新材料技术的发展，市场上出现了更多采用环保材料制作的二氯海因产品。</w:t>
      </w:r>
      <w:r>
        <w:rPr>
          <w:rFonts w:hint="eastAsia"/>
        </w:rPr>
        <w:br/>
      </w:r>
      <w:r>
        <w:rPr>
          <w:rFonts w:hint="eastAsia"/>
        </w:rPr>
        <w:t>　　未来，二氯海因市场预计将持续增长。一方面，随着公共卫生安全意识的提高，对于能够提供高效消毒效果的二氯海因需求将持续增加；另一方面，随着环保法规的趋严，对于能够减少环境污染的二氯海因需求也将增加。此外，随着新材料技术的发展，开发出具有更多特殊性能（如长效杀菌、低毒性）的二氯海因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0fb9f06648e6" w:history="1">
        <w:r>
          <w:rPr>
            <w:rStyle w:val="Hyperlink"/>
          </w:rPr>
          <w:t>2025-2031年二氯海因行业研究分析及市场前景预测报告</w:t>
        </w:r>
      </w:hyperlink>
      <w:r>
        <w:rPr>
          <w:rFonts w:hint="eastAsia"/>
        </w:rPr>
        <w:t>》通过对二氯海因行业的全面调研，系统分析了二氯海因市场规模、技术现状及未来发展方向，揭示了行业竞争格局的演变趋势与潜在问题。同时，报告评估了二氯海因行业投资价值与效益，识别了发展中的主要挑战与机遇，并结合SWOT分析为投资者和企业提供了科学的战略建议。此外，报告重点聚焦二氯海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二氯海因行业概述</w:t>
      </w:r>
      <w:r>
        <w:rPr>
          <w:rFonts w:hint="eastAsia"/>
        </w:rPr>
        <w:br/>
      </w:r>
      <w:r>
        <w:rPr>
          <w:rFonts w:hint="eastAsia"/>
        </w:rPr>
        <w:t>　　第一节 二氯海因行业界定</w:t>
      </w:r>
      <w:r>
        <w:rPr>
          <w:rFonts w:hint="eastAsia"/>
        </w:rPr>
        <w:br/>
      </w:r>
      <w:r>
        <w:rPr>
          <w:rFonts w:hint="eastAsia"/>
        </w:rPr>
        <w:t>　　第二节 二氯海因行业发展历程</w:t>
      </w:r>
      <w:r>
        <w:rPr>
          <w:rFonts w:hint="eastAsia"/>
        </w:rPr>
        <w:br/>
      </w:r>
      <w:r>
        <w:rPr>
          <w:rFonts w:hint="eastAsia"/>
        </w:rPr>
        <w:t>　　第三节 二氯海因产业链分析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二、二氯海因产业链模型分析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中国二氯海因行业发展环境分析</w:t>
      </w:r>
      <w:r>
        <w:rPr>
          <w:rFonts w:hint="eastAsia"/>
        </w:rPr>
        <w:br/>
      </w:r>
      <w:r>
        <w:rPr>
          <w:rFonts w:hint="eastAsia"/>
        </w:rPr>
        <w:t>　　第一节 二氯海因行业发展经济环境分析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二氯海因行业发展政策环境分析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一、二氯海因行业政策影响分析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二、相关二氯海因行业标准分析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中国二氯海因行业供给与需求情况分析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2019-2024年中国二氯海因行业总体规模</w:t>
      </w:r>
      <w:r>
        <w:rPr>
          <w:rFonts w:hint="eastAsia"/>
        </w:rPr>
        <w:br/>
      </w:r>
      <w:r>
        <w:rPr>
          <w:rFonts w:hint="eastAsia"/>
        </w:rPr>
        <w:t>　　第二节 中国二氯海因行业盈利情况分析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中国二氯海因行业产量情况分析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一、2019-2024年中国二氯海因行业产量统计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二、2024年中国二氯海因行业产量特点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三、2025-2031年中国二氯海因行业产量预测</w:t>
      </w:r>
      <w:r>
        <w:rPr>
          <w:rFonts w:hint="eastAsia"/>
        </w:rPr>
        <w:br/>
      </w:r>
      <w:r>
        <w:rPr>
          <w:rFonts w:hint="eastAsia"/>
        </w:rPr>
        <w:t>　　第四节 中国二氯海因行业需求概况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一、2019-2024年中国二氯海因行业需求情况分析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二、2025年中国二氯海因行业市场需求特点分析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三、2025-2031年中国二氯海因市场需求预测</w:t>
      </w:r>
      <w:r>
        <w:rPr>
          <w:rFonts w:hint="eastAsia"/>
        </w:rPr>
        <w:br/>
      </w:r>
      <w:r>
        <w:rPr>
          <w:rFonts w:hint="eastAsia"/>
        </w:rPr>
        <w:t>　　第五节 二氯海因产业供需平衡状况分析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中国二氯海因行业进出口情况分析预测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中国二氯海因行业进口情况分析预测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一、2019-2024年中国二氯海因行业进口情况分析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二、2025年中国二氯海因行业进口特点分析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三、2025-2031年中国二氯海因行业进口情况预测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中国二氯海因行业出口情况分析预测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一、2019-2024年中国二氯海因行业出口情况分析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二、2025年中国二氯海因行业出口特点分析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二、2025-2031年中国二氯海因行业出口情况预测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影响中国二氯海因行业进出口因素分析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2019-2024年中国二氯海因行业重点地区调研分析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一、中国二氯海因行业重点区域市场结构调研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二、**地区二氯海因行业需求规模情况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三、**地区二氯海因行业需求规模情况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四、**地区二氯海因行业需求规模情况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五、**地区二氯海因行业需求规模情况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六、**地区二氯海因行业需求规模情况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二氯海因行业细分产品市场调研分析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二氯海因细分行业——**市场调研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二氯海因细分行业——**市场调研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二氯海因行业上、下游市场分析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二氯海因行业上游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二氯海因行业下游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中国二氯海因行业产品价格监测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一、二氯海因市场价格特征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二、当前二氯海因市场价格评述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三、影响二氯海因市场价格因素分析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四、未来二氯海因市场价格走势预测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二氯海因行业集中度分析</w:t>
      </w:r>
      <w:r>
        <w:rPr>
          <w:rFonts w:hint="eastAsia"/>
        </w:rPr>
        <w:br/>
      </w:r>
      <w:r>
        <w:rPr>
          <w:rFonts w:hint="eastAsia"/>
        </w:rPr>
        <w:t>　　　　一、二氯海因市场集中度分析</w:t>
      </w:r>
      <w:r>
        <w:rPr>
          <w:rFonts w:hint="eastAsia"/>
        </w:rPr>
        <w:br/>
      </w:r>
      <w:r>
        <w:rPr>
          <w:rFonts w:hint="eastAsia"/>
        </w:rPr>
        <w:t>　　　　二、二氯海因企业集中度分析</w:t>
      </w:r>
      <w:r>
        <w:rPr>
          <w:rFonts w:hint="eastAsia"/>
        </w:rPr>
        <w:br/>
      </w:r>
      <w:r>
        <w:rPr>
          <w:rFonts w:hint="eastAsia"/>
        </w:rPr>
        <w:t>　　　　三、二氯海因区域集中度分析</w:t>
      </w:r>
      <w:r>
        <w:rPr>
          <w:rFonts w:hint="eastAsia"/>
        </w:rPr>
        <w:br/>
      </w:r>
      <w:r>
        <w:rPr>
          <w:rFonts w:hint="eastAsia"/>
        </w:rPr>
        <w:t>　　第二节 二氯海因行业竞争格局分析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一、2024-2025年二氯海因行业竞争分析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二、2024-2025年中外二氯海因产品竞争分析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三、2019-2024年中国二氯海因市场竞争分析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四、2025-2031年国内主要二氯海因企业动向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二氯海因行业重点企业发展调研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二氯海因重点企业（一）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二氯海因重点企业（二）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二氯海因重点企业（三）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二氯海因重点企业（四）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二氯海因重点企业（五）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二氯海因行业投资效益及风险分析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二氯海因行业投资效益分析</w:t>
      </w:r>
      <w:r>
        <w:rPr>
          <w:rFonts w:hint="eastAsia"/>
        </w:rPr>
        <w:br/>
      </w:r>
      <w:r>
        <w:rPr>
          <w:rFonts w:hint="eastAsia"/>
        </w:rPr>
        <w:t>　　　　一、二氯海因行业投资状况分析</w:t>
      </w:r>
      <w:r>
        <w:rPr>
          <w:rFonts w:hint="eastAsia"/>
        </w:rPr>
        <w:br/>
      </w:r>
      <w:r>
        <w:rPr>
          <w:rFonts w:hint="eastAsia"/>
        </w:rPr>
        <w:t>　　　　二、二氯海因行业投资效益分析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三、2025年二氯海因行业投资趋势预测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四、2025年二氯海因行业的投资方向</w:t>
      </w:r>
      <w:r>
        <w:rPr>
          <w:rFonts w:hint="eastAsia"/>
        </w:rPr>
        <w:br/>
      </w:r>
      <w:r>
        <w:rPr>
          <w:rFonts w:hint="eastAsia"/>
        </w:rPr>
        <w:t>　　　　五、2025年二氯海因行业投资的建议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2025-2031年二氯海因行业投资风险及控制策略分析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一、二氯海因市场风险及控制策略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二、二氯海因行业政策风险及控制策略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三、二氯海因经营风险及控制策略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四、二氯海因同业竞争风险及控制策略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五、二氯海因行业其他风险及控制策略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二氯海因市场预测及项目投资建议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中国二氯海因行业生产、营销企业投资运作模式分析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二氯海因行业外销与内销优势分析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2025-2031年中国二氯海因行业市场规模及增长趋势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2025-2031年中国二氯海因行业投资规模预测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2025-2031年二氯海因行业市场盈利预测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[⋅中智⋅林⋅]二氯海因行业项目投资建议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一、二氯海因技术应用注意事项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二、二氯海因项目投资注意事项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三、二氯海因生产开发注意事项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四、二氯海因销售注意事项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二氯海因图片</w:t>
      </w:r>
      <w:r>
        <w:rPr>
          <w:rFonts w:hint="eastAsia"/>
        </w:rPr>
        <w:br/>
      </w:r>
      <w:r>
        <w:rPr>
          <w:rFonts w:hint="eastAsia"/>
        </w:rPr>
        <w:t>　　图表 二氯海因种类 分类</w:t>
      </w:r>
      <w:r>
        <w:rPr>
          <w:rFonts w:hint="eastAsia"/>
        </w:rPr>
        <w:br/>
      </w:r>
      <w:r>
        <w:rPr>
          <w:rFonts w:hint="eastAsia"/>
        </w:rPr>
        <w:t>　　图表 二氯海因用途 应用</w:t>
      </w:r>
      <w:r>
        <w:rPr>
          <w:rFonts w:hint="eastAsia"/>
        </w:rPr>
        <w:br/>
      </w:r>
      <w:r>
        <w:rPr>
          <w:rFonts w:hint="eastAsia"/>
        </w:rPr>
        <w:t>　　图表 二氯海因主要特点</w:t>
      </w:r>
      <w:r>
        <w:rPr>
          <w:rFonts w:hint="eastAsia"/>
        </w:rPr>
        <w:br/>
      </w:r>
      <w:r>
        <w:rPr>
          <w:rFonts w:hint="eastAsia"/>
        </w:rPr>
        <w:t>　　图表 二氯海因产业链分析</w:t>
      </w:r>
      <w:r>
        <w:rPr>
          <w:rFonts w:hint="eastAsia"/>
        </w:rPr>
        <w:br/>
      </w:r>
      <w:r>
        <w:rPr>
          <w:rFonts w:hint="eastAsia"/>
        </w:rPr>
        <w:t>　　图表 二氯海因政策分析</w:t>
      </w:r>
      <w:r>
        <w:rPr>
          <w:rFonts w:hint="eastAsia"/>
        </w:rPr>
        <w:br/>
      </w:r>
      <w:r>
        <w:rPr>
          <w:rFonts w:hint="eastAsia"/>
        </w:rPr>
        <w:t>　　图表 二氯海因技术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2019-2024年二氯海因行业市场容量分析</w:t>
      </w:r>
      <w:r>
        <w:rPr>
          <w:rFonts w:hint="eastAsia"/>
        </w:rPr>
        <w:br/>
      </w:r>
      <w:r>
        <w:rPr>
          <w:rFonts w:hint="eastAsia"/>
        </w:rPr>
        <w:t>　　图表 二氯海因生产现状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2019-2024年中国二氯海因行业产量及增长趋势</w:t>
      </w:r>
      <w:r>
        <w:rPr>
          <w:rFonts w:hint="eastAsia"/>
        </w:rPr>
        <w:br/>
      </w:r>
      <w:r>
        <w:rPr>
          <w:rFonts w:hint="eastAsia"/>
        </w:rPr>
        <w:t>　　图表 二氯海因行业动态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2024年中国二氯海因行业需求领域分布格局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2019-2024年中国二氯海因进口情况分析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2019-2024年中国二氯海因出口情况分析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2019-2024年中国二氯海因价格走势</w:t>
      </w:r>
      <w:r>
        <w:rPr>
          <w:rFonts w:hint="eastAsia"/>
        </w:rPr>
        <w:br/>
      </w:r>
      <w:r>
        <w:rPr>
          <w:rFonts w:hint="eastAsia"/>
        </w:rPr>
        <w:t>　　图表 2024年二氯海因成本和利润分析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二氯海因品牌</w:t>
      </w:r>
      <w:r>
        <w:rPr>
          <w:rFonts w:hint="eastAsia"/>
        </w:rPr>
        <w:br/>
      </w:r>
      <w:r>
        <w:rPr>
          <w:rFonts w:hint="eastAsia"/>
        </w:rPr>
        <w:t>　　图表 二氯海因企业（一）概况</w:t>
      </w:r>
      <w:r>
        <w:rPr>
          <w:rFonts w:hint="eastAsia"/>
        </w:rPr>
        <w:br/>
      </w:r>
      <w:r>
        <w:rPr>
          <w:rFonts w:hint="eastAsia"/>
        </w:rPr>
        <w:t>　　图表 企业二氯海因型号 规格</w:t>
      </w:r>
      <w:r>
        <w:rPr>
          <w:rFonts w:hint="eastAsia"/>
        </w:rPr>
        <w:br/>
      </w:r>
      <w:r>
        <w:rPr>
          <w:rFonts w:hint="eastAsia"/>
        </w:rPr>
        <w:t>　　图表 二氯海因企业（一）经营分析</w:t>
      </w:r>
      <w:r>
        <w:rPr>
          <w:rFonts w:hint="eastAsia"/>
        </w:rPr>
        <w:br/>
      </w:r>
      <w:r>
        <w:rPr>
          <w:rFonts w:hint="eastAsia"/>
        </w:rPr>
        <w:t>　　图表 二氯海因企业（一）盈利能力情况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二氯海因上游现状</w:t>
      </w:r>
      <w:r>
        <w:rPr>
          <w:rFonts w:hint="eastAsia"/>
        </w:rPr>
        <w:br/>
      </w:r>
      <w:r>
        <w:rPr>
          <w:rFonts w:hint="eastAsia"/>
        </w:rPr>
        <w:t>　　图表 二氯海因下游调研</w:t>
      </w:r>
      <w:r>
        <w:rPr>
          <w:rFonts w:hint="eastAsia"/>
        </w:rPr>
        <w:br/>
      </w:r>
      <w:r>
        <w:rPr>
          <w:rFonts w:hint="eastAsia"/>
        </w:rPr>
        <w:t>　　图表 二氯海因企业（二）概况</w:t>
      </w:r>
      <w:r>
        <w:rPr>
          <w:rFonts w:hint="eastAsia"/>
        </w:rPr>
        <w:br/>
      </w:r>
      <w:r>
        <w:rPr>
          <w:rFonts w:hint="eastAsia"/>
        </w:rPr>
        <w:t>　　图表 企业二氯海因型号 规格</w:t>
      </w:r>
      <w:r>
        <w:rPr>
          <w:rFonts w:hint="eastAsia"/>
        </w:rPr>
        <w:br/>
      </w:r>
      <w:r>
        <w:rPr>
          <w:rFonts w:hint="eastAsia"/>
        </w:rPr>
        <w:t>　　图表 二氯海因企业（二）经营分析</w:t>
      </w:r>
      <w:r>
        <w:rPr>
          <w:rFonts w:hint="eastAsia"/>
        </w:rPr>
        <w:br/>
      </w:r>
      <w:r>
        <w:rPr>
          <w:rFonts w:hint="eastAsia"/>
        </w:rPr>
        <w:t>　　图表 二氯海因企业（二）盈利能力情况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二氯海因企业（二）偿债能力情况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二氯海因企业（二）运营能力情况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二氯海因企业（二）成长能力情况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二氯海因企业（三）概况</w:t>
      </w:r>
      <w:r>
        <w:rPr>
          <w:rFonts w:hint="eastAsia"/>
        </w:rPr>
        <w:br/>
      </w:r>
      <w:r>
        <w:rPr>
          <w:rFonts w:hint="eastAsia"/>
        </w:rPr>
        <w:t>　　图表 企业二氯海因型号 规格</w:t>
      </w:r>
      <w:r>
        <w:rPr>
          <w:rFonts w:hint="eastAsia"/>
        </w:rPr>
        <w:br/>
      </w:r>
      <w:r>
        <w:rPr>
          <w:rFonts w:hint="eastAsia"/>
        </w:rPr>
        <w:t>　　图表 二氯海因企业（三）经营分析</w:t>
      </w:r>
      <w:r>
        <w:rPr>
          <w:rFonts w:hint="eastAsia"/>
        </w:rPr>
        <w:br/>
      </w:r>
      <w:r>
        <w:rPr>
          <w:rFonts w:hint="eastAsia"/>
        </w:rPr>
        <w:t>　　图表 二氯海因企业（三）盈利能力情况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二氯海因企业（三）成长能力情况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二氯海因优势</w:t>
      </w:r>
      <w:r>
        <w:rPr>
          <w:rFonts w:hint="eastAsia"/>
        </w:rPr>
        <w:br/>
      </w:r>
      <w:r>
        <w:rPr>
          <w:rFonts w:hint="eastAsia"/>
        </w:rPr>
        <w:t>　　图表 二氯海因劣势</w:t>
      </w:r>
      <w:r>
        <w:rPr>
          <w:rFonts w:hint="eastAsia"/>
        </w:rPr>
        <w:br/>
      </w:r>
      <w:r>
        <w:rPr>
          <w:rFonts w:hint="eastAsia"/>
        </w:rPr>
        <w:t>　　图表 二氯海因机会</w:t>
      </w:r>
      <w:r>
        <w:rPr>
          <w:rFonts w:hint="eastAsia"/>
        </w:rPr>
        <w:br/>
      </w:r>
      <w:r>
        <w:rPr>
          <w:rFonts w:hint="eastAsia"/>
        </w:rPr>
        <w:t>　　图表 二氯海因威胁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0fb9f06648e6" w:history="1">
        <w:r>
          <w:rPr>
            <w:rStyle w:val="Hyperlink"/>
          </w:rPr>
          <w:t>2025-2031年二氯海因行业研究分析及市场前景预测报告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0fb9f06648e6" w:history="1">
        <w:r>
          <w:rPr>
            <w:rStyle w:val="Hyperlink"/>
          </w:rPr>
          <w:t>https://www.20087.com/2/A2/ErLvHaiYinShiChangDiaoYanBaoGao.html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热点：二溴海因对人体的伤害、二氯海因上氯条件、溴氯海因、二氯海因与二溴海因的优缺点、甲基黄酰氯、二氯海因氧化苄硫醇机理、二氯海因缩写、二氯海因副产物、高氯酸钠的用途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41918e513428d" w:history="1">
      <w:r>
        <w:rPr>
          <w:rStyle w:val="Hyperlink"/>
        </w:rPr>
        <w:t>2025-2031年二氯海因行业研究分析及市场前景预测报告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ErLvHaiYinShiChangDiaoYanBaoGao.html" TargetMode="External" Id="R707f0fb9f06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ErLvHaiYinShiChangDiaoYanBaoGao.html" TargetMode="External" Id="Re3741918e51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2024-12-04T00:45:00Z</dcterms:created>
  <dcterms:modified xsi:type="dcterms:W3CDTF">2024-12-04T01:45:00Z</dcterms:modified>
  <dc:subject>2025-2031年二氯海因行业研究分析及市场前景预测报告</dc:subject>
  <dc:title>2025-2031年二氯海因行业研究分析及市场前景预测报告</dc:title>
  <cp:keywords>2025-2031年二氯海因行业研究分析及市场前景预测报告</cp:keywords>
  <dc:description>2025-2031年二氯海因行业研究分析及市场前景预测报告</dc:description>
</cp:coreProperties>
</file>