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6debe207fc4696" w:history="1">
              <w:r>
                <w:rPr>
                  <w:rStyle w:val="Hyperlink"/>
                </w:rPr>
                <w:t>2026-2032年中国速凝剂市场调查研究与趋势分析报告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6debe207fc4696" w:history="1">
              <w:r>
                <w:rPr>
                  <w:rStyle w:val="Hyperlink"/>
                </w:rPr>
                <w:t>2026-2032年中国速凝剂市场调查研究与趋势分析报告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3111793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6debe207fc4696" w:history="1">
                <w:r>
                  <w:rPr>
                    <w:rStyle w:val="Hyperlink"/>
                  </w:rPr>
                  <w:t>https://www.20087.com/3/79/SuNingJiFaZhanQuShi.html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凝剂是一种用于加速混凝土硬化过程的添加剂，在建筑行业中扮演着重要角色。近年来，随着基础设施建设的加速和技术进步，速凝剂市场需求持续增长。目前，速凝剂的应用已经从传统的隧道和矿山支护扩展到了高层建筑、桥梁、地下工程等多个领域。随着科技的不断进步，速凝剂行业将不断涌现出新的技术和产品，以满足不同施工条件下的需求。此外，产品质量和性能要求不断提高，推动了行业内企业通过技术创新来提高产品的竞争力。</w:t>
      </w:r>
      <w:r>
        <w:rPr>
          <w:rFonts w:hint="eastAsia"/>
        </w:rPr>
        <w:br/>
      </w:r>
      <w:r>
        <w:rPr>
          <w:rFonts w:hint="eastAsia"/>
        </w:rPr>
        <w:t>　　未来，速凝剂市场的发展将更加注重技术创新和环保性能。一方面，随着建筑行业的技术进步和新材料的应用，速凝剂将更加注重提高其在极端条件下的性能，如低温、高温或高湿度环境下。另一方面，随着环保意识的增强，速凝剂将更加注重采用环保型原材料，减少对环境的影响。此外，随着可持续发展观念的普及，速凝剂行业将更加重视产品的生命周期评估，确保在整个使用周期内都能保持良好的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6debe207fc4696" w:history="1">
        <w:r>
          <w:rPr>
            <w:rStyle w:val="Hyperlink"/>
          </w:rPr>
          <w:t>2026-2032年中国速凝剂市场调查研究与趋势分析报告</w:t>
        </w:r>
      </w:hyperlink>
      <w:r>
        <w:rPr>
          <w:rFonts w:hint="eastAsia"/>
        </w:rPr>
        <w:t>》从市场规模、需求变化及价格动态等维度，系统解析了速凝剂行业的现状与发展趋势。报告深入分析了速凝剂产业链各环节，科学预测了市场前景与技术发展方向，同时聚焦速凝剂细分市场特点及重点企业的经营表现，揭示了速凝剂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速凝剂产品概述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2025-2026年速凝剂市场特点分析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速凝剂行业发展周期特征分析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2025-2026年中国速凝剂行业发展环境分析</w:t>
      </w:r>
      <w:r>
        <w:rPr>
          <w:rFonts w:hint="eastAsia"/>
        </w:rPr>
        <w:br/>
      </w:r>
      <w:r>
        <w:rPr>
          <w:rFonts w:hint="eastAsia"/>
        </w:rPr>
        <w:t>　　第一节 速凝剂行业经济环境分析</w:t>
      </w:r>
      <w:r>
        <w:rPr>
          <w:rFonts w:hint="eastAsia"/>
        </w:rPr>
        <w:br/>
      </w:r>
      <w:r>
        <w:rPr>
          <w:rFonts w:hint="eastAsia"/>
        </w:rPr>
        <w:t>　　第二节 速凝剂行业政策环境分析</w:t>
      </w:r>
      <w:r>
        <w:rPr>
          <w:rFonts w:hint="eastAsia"/>
        </w:rPr>
        <w:br/>
      </w:r>
      <w:r>
        <w:rPr>
          <w:rFonts w:hint="eastAsia"/>
        </w:rPr>
        <w:t>　　　　一、速凝剂行业政策影响分析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二、相关速凝剂行业标准分析</w:t>
      </w:r>
      <w:r>
        <w:rPr>
          <w:rFonts w:hint="eastAsia"/>
        </w:rPr>
        <w:br/>
      </w:r>
      <w:r>
        <w:rPr>
          <w:rFonts w:hint="eastAsia"/>
        </w:rPr>
        <w:t>　　第三节 速凝剂行业社会环境分析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2025-2026年速凝剂行业技术发展现状及趋势分析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速凝剂行业技术发展现状分析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国内外速凝剂行业技术差异与原因</w:t>
      </w:r>
      <w:r>
        <w:rPr>
          <w:rFonts w:hint="eastAsia"/>
        </w:rPr>
        <w:br/>
      </w:r>
      <w:r>
        <w:rPr>
          <w:rFonts w:hint="eastAsia"/>
        </w:rPr>
        <w:t>　　第三节 速凝剂行业技术发展方向、趋势预测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提升速凝剂行业技术能力策略建议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2025-2026年全球速凝剂行业市场发展调研分析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全球速凝剂行业市场运行环境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全球速凝剂行业市场发展情况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一、全球速凝剂行业市场供给分析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二、全球速凝剂行业市场需求分析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三、全球速凝剂行业主要国家地区发展情况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2026-2032年全球速凝剂行业市场规模趋势预测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中国速凝剂行业市场供需现状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2025-2026年中国速凝剂市场现状</w:t>
      </w:r>
      <w:r>
        <w:rPr>
          <w:rFonts w:hint="eastAsia"/>
        </w:rPr>
        <w:br/>
      </w:r>
      <w:r>
        <w:rPr>
          <w:rFonts w:hint="eastAsia"/>
        </w:rPr>
        <w:t>　　第二节 中国速凝剂行业产量情况分析及预测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一、速凝剂总体产能规模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二、2020-2025年中国速凝剂产量统计</w:t>
      </w:r>
      <w:r>
        <w:rPr>
          <w:rFonts w:hint="eastAsia"/>
        </w:rPr>
        <w:br/>
      </w:r>
      <w:r>
        <w:rPr>
          <w:rFonts w:hint="eastAsia"/>
        </w:rPr>
        <w:t>　　　　三、速凝剂行业区域产量分布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四、2026-2032年中国速凝剂产量预测</w:t>
      </w:r>
      <w:r>
        <w:rPr>
          <w:rFonts w:hint="eastAsia"/>
        </w:rPr>
        <w:br/>
      </w:r>
      <w:r>
        <w:rPr>
          <w:rFonts w:hint="eastAsia"/>
        </w:rPr>
        <w:t>　　第三节 中国速凝剂市场需求分析及预测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一、2020-2025年中国速凝剂市场需求统计</w:t>
      </w:r>
      <w:r>
        <w:rPr>
          <w:rFonts w:hint="eastAsia"/>
        </w:rPr>
        <w:br/>
      </w:r>
      <w:r>
        <w:rPr>
          <w:rFonts w:hint="eastAsia"/>
        </w:rPr>
        <w:t>　　　　二、中国速凝剂市场需求特点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三、2026-2032年中国速凝剂市场需求量预测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速凝剂细分市场深度分析</w:t>
      </w:r>
      <w:r>
        <w:rPr>
          <w:rFonts w:hint="eastAsia"/>
        </w:rPr>
        <w:br/>
      </w:r>
      <w:r>
        <w:rPr>
          <w:rFonts w:hint="eastAsia"/>
        </w:rPr>
        <w:t>　　第一节 速凝剂细分市场（一）发展研究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速凝剂细分市场（二）发展研究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2025-2026年中国速凝剂行业现状调研分析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中国速凝剂行业发展现状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一、2025-2026年速凝剂行业品牌发展现状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二、2025-2026年速凝剂行业需求市场现状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三、2025-2026年速凝剂市场需求层次分析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四、2025-2026年中国速凝剂市场走向分析</w:t>
      </w:r>
      <w:r>
        <w:rPr>
          <w:rFonts w:hint="eastAsia"/>
        </w:rPr>
        <w:br/>
      </w:r>
      <w:r>
        <w:rPr>
          <w:rFonts w:hint="eastAsia"/>
        </w:rPr>
        <w:t>　　第二节 中国速凝剂行业存在的问题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一、2025-2026年速凝剂产品市场存在的主要问题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二、2025-2026年国内速凝剂产品市场的三大瓶颈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三、2025-2026年速凝剂产品市场遭遇的规模难题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对中国速凝剂市场的分析及思考</w:t>
      </w:r>
      <w:r>
        <w:rPr>
          <w:rFonts w:hint="eastAsia"/>
        </w:rPr>
        <w:br/>
      </w:r>
      <w:r>
        <w:rPr>
          <w:rFonts w:hint="eastAsia"/>
        </w:rPr>
        <w:t>　　　　一、速凝剂市场特点</w:t>
      </w:r>
      <w:r>
        <w:rPr>
          <w:rFonts w:hint="eastAsia"/>
        </w:rPr>
        <w:br/>
      </w:r>
      <w:r>
        <w:rPr>
          <w:rFonts w:hint="eastAsia"/>
        </w:rPr>
        <w:t>　　　　二、速凝剂市场分析</w:t>
      </w:r>
      <w:r>
        <w:rPr>
          <w:rFonts w:hint="eastAsia"/>
        </w:rPr>
        <w:br/>
      </w:r>
      <w:r>
        <w:rPr>
          <w:rFonts w:hint="eastAsia"/>
        </w:rPr>
        <w:t>　　　　三、速凝剂市场变化的方向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四、中国速凝剂行业发展的新思路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五、对中国速凝剂行业发展的思考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2020-2025年中国速凝剂行业区域市场分析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中国速凝剂行业区域市场结构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重点地区速凝剂行业调研分析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一、重点地区（一）速凝剂市场分析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二、重点地区（二）速凝剂市场分析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三、重点地区（三）速凝剂市场分析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四、重点地区（四）速凝剂市场分析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五、重点地区（五）速凝剂市场分析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2020-2025年中国速凝剂产品市场进出口数据分析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2020-2025年中国速凝剂产品出口统计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2020-2025年中国速凝剂产品进口统计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2020-2025年中国速凝剂产品进出口价格对比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中国速凝剂主要进口来源地及出口目的地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2020-2025年中国速凝剂行业竞争态势分析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2026年速凝剂行业集中度分析</w:t>
      </w:r>
      <w:r>
        <w:rPr>
          <w:rFonts w:hint="eastAsia"/>
        </w:rPr>
        <w:br/>
      </w:r>
      <w:r>
        <w:rPr>
          <w:rFonts w:hint="eastAsia"/>
        </w:rPr>
        <w:t>　　　　一、速凝剂市场集中度分析</w:t>
      </w:r>
      <w:r>
        <w:rPr>
          <w:rFonts w:hint="eastAsia"/>
        </w:rPr>
        <w:br/>
      </w:r>
      <w:r>
        <w:rPr>
          <w:rFonts w:hint="eastAsia"/>
        </w:rPr>
        <w:t>　　　　二、速凝剂企业分布区域集中度分析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三、速凝剂区域消费集中度分析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2020-2025年速凝剂主要企业竞争力分析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2025-2026年速凝剂行业竞争格局分析</w:t>
      </w:r>
      <w:r>
        <w:rPr>
          <w:rFonts w:hint="eastAsia"/>
        </w:rPr>
        <w:br/>
      </w:r>
      <w:r>
        <w:rPr>
          <w:rFonts w:hint="eastAsia"/>
        </w:rPr>
        <w:t>　　　　一、速凝剂行业竞争分析</w:t>
      </w:r>
      <w:r>
        <w:rPr>
          <w:rFonts w:hint="eastAsia"/>
        </w:rPr>
        <w:br/>
      </w:r>
      <w:r>
        <w:rPr>
          <w:rFonts w:hint="eastAsia"/>
        </w:rPr>
        <w:t>　　　　二、中外速凝剂产品竞争分析</w:t>
      </w:r>
      <w:r>
        <w:rPr>
          <w:rFonts w:hint="eastAsia"/>
        </w:rPr>
        <w:br/>
      </w:r>
      <w:r>
        <w:rPr>
          <w:rFonts w:hint="eastAsia"/>
        </w:rPr>
        <w:t>　　　　三、国内速凝剂行业重点企业发展动向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速凝剂行业上下游产业链发展情况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速凝剂上游产业发展分析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速凝剂下游产业发展分析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速凝剂行业重点企业竞争力分析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三、企业速凝剂经营状况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2026年速凝剂企业管理策略建议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提高速凝剂企业竞争力的策略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一、提高中国速凝剂企业核心竞争力的对策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二、速凝剂企业提升竞争力的主要方向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三、影响速凝剂企业核心竞争力的因素及提升途径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四、提高速凝剂企业竞争力的策略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对中国速凝剂品牌的战略思考</w:t>
      </w:r>
      <w:r>
        <w:rPr>
          <w:rFonts w:hint="eastAsia"/>
        </w:rPr>
        <w:br/>
      </w:r>
      <w:r>
        <w:rPr>
          <w:rFonts w:hint="eastAsia"/>
        </w:rPr>
        <w:t>　　　　一、速凝剂实施品牌战略的意义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二、速凝剂企业品牌的现状分析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三、中国速凝剂企业的品牌战略</w:t>
      </w:r>
      <w:r>
        <w:rPr>
          <w:rFonts w:hint="eastAsia"/>
        </w:rPr>
        <w:br/>
      </w:r>
      <w:r>
        <w:rPr>
          <w:rFonts w:hint="eastAsia"/>
        </w:rPr>
        <w:t>　　　　四、速凝剂品牌战略管理的策略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速凝剂行业发展趋势及投资风险预警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2026年速凝剂市场前景分析</w:t>
      </w:r>
      <w:r>
        <w:rPr>
          <w:rFonts w:hint="eastAsia"/>
        </w:rPr>
        <w:br/>
      </w:r>
      <w:r>
        <w:rPr>
          <w:rFonts w:hint="eastAsia"/>
        </w:rPr>
        <w:t>　　第二节 2026年速凝剂行业发展趋势预测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影响速凝剂行业发展的主要因素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一、2026年影响速凝剂行业运行的有利因素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二、2026年影响速凝剂行业运行的稳定因素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三、2026年影响速凝剂行业运行的不利因素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四、2026年中国速凝剂行业发展面临的挑战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五、2026年中国速凝剂行业发展面临的机遇</w:t>
      </w:r>
      <w:r>
        <w:rPr>
          <w:rFonts w:hint="eastAsia"/>
        </w:rPr>
        <w:br/>
      </w:r>
      <w:r>
        <w:rPr>
          <w:rFonts w:hint="eastAsia"/>
        </w:rPr>
        <w:t>　　第四节 速凝剂行业投资风险预警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一、2026年速凝剂行业市场风险及控制策略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二、2026年速凝剂行业政策风险及控制策略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三、2026年速凝剂行业经营风险及控制策略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四、2026年速凝剂同业竞争风险及控制策略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五、2026年速凝剂行业其他风险及控制策略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速凝剂市场研究结论</w:t>
      </w:r>
      <w:r>
        <w:rPr>
          <w:rFonts w:hint="eastAsia"/>
        </w:rPr>
        <w:br/>
      </w:r>
      <w:r>
        <w:rPr>
          <w:rFonts w:hint="eastAsia"/>
        </w:rPr>
        <w:t>　　第二节 速凝剂子行业研究结论</w:t>
      </w:r>
      <w:r>
        <w:rPr>
          <w:rFonts w:hint="eastAsia"/>
        </w:rPr>
        <w:br/>
      </w:r>
      <w:r>
        <w:rPr>
          <w:rFonts w:hint="eastAsia"/>
        </w:rPr>
        <w:t>　　第三节 (中:智林)速凝剂市场发展建议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速凝剂行业类别</w:t>
      </w:r>
      <w:r>
        <w:rPr>
          <w:rFonts w:hint="eastAsia"/>
        </w:rPr>
        <w:br/>
      </w:r>
      <w:r>
        <w:rPr>
          <w:rFonts w:hint="eastAsia"/>
        </w:rPr>
        <w:t>　　图表 速凝剂行业产业链调研</w:t>
      </w:r>
      <w:r>
        <w:rPr>
          <w:rFonts w:hint="eastAsia"/>
        </w:rPr>
        <w:br/>
      </w:r>
      <w:r>
        <w:rPr>
          <w:rFonts w:hint="eastAsia"/>
        </w:rPr>
        <w:t>　　图表 速凝剂行业现状</w:t>
      </w:r>
      <w:r>
        <w:rPr>
          <w:rFonts w:hint="eastAsia"/>
        </w:rPr>
        <w:br/>
      </w:r>
      <w:r>
        <w:rPr>
          <w:rFonts w:hint="eastAsia"/>
        </w:rPr>
        <w:t>　　图表 速凝剂行业标准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2020-2025年中国速凝剂市场规模</w:t>
      </w:r>
      <w:r>
        <w:rPr>
          <w:rFonts w:hint="eastAsia"/>
        </w:rPr>
        <w:br/>
      </w:r>
      <w:r>
        <w:rPr>
          <w:rFonts w:hint="eastAsia"/>
        </w:rPr>
        <w:t>　　图表 2026年中国速凝剂行业产能</w:t>
      </w:r>
      <w:r>
        <w:rPr>
          <w:rFonts w:hint="eastAsia"/>
        </w:rPr>
        <w:br/>
      </w:r>
      <w:r>
        <w:rPr>
          <w:rFonts w:hint="eastAsia"/>
        </w:rPr>
        <w:t>　　图表 2020-2025年中国速凝剂产量</w:t>
      </w:r>
      <w:r>
        <w:rPr>
          <w:rFonts w:hint="eastAsia"/>
        </w:rPr>
        <w:br/>
      </w:r>
      <w:r>
        <w:rPr>
          <w:rFonts w:hint="eastAsia"/>
        </w:rPr>
        <w:t>　　图表 速凝剂行业动态</w:t>
      </w:r>
      <w:r>
        <w:rPr>
          <w:rFonts w:hint="eastAsia"/>
        </w:rPr>
        <w:br/>
      </w:r>
      <w:r>
        <w:rPr>
          <w:rFonts w:hint="eastAsia"/>
        </w:rPr>
        <w:t>　　图表 2020-2025年中国速凝剂市场需求量</w:t>
      </w:r>
      <w:r>
        <w:rPr>
          <w:rFonts w:hint="eastAsia"/>
        </w:rPr>
        <w:br/>
      </w:r>
      <w:r>
        <w:rPr>
          <w:rFonts w:hint="eastAsia"/>
        </w:rPr>
        <w:t>　　图表 2026年中国速凝剂行业需求区域调研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2020-2025年中国速凝剂行情</w:t>
      </w:r>
      <w:r>
        <w:rPr>
          <w:rFonts w:hint="eastAsia"/>
        </w:rPr>
        <w:br/>
      </w:r>
      <w:r>
        <w:rPr>
          <w:rFonts w:hint="eastAsia"/>
        </w:rPr>
        <w:t>　　图表 2020-2025年中国速凝剂价格走势图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2020-2025年中国速凝剂行业销售收入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2020-2025年中国速凝剂行业盈利情况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2020-2025年中国速凝剂行业利润总额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2020-2025年中国速凝剂进口数据</w:t>
      </w:r>
      <w:r>
        <w:rPr>
          <w:rFonts w:hint="eastAsia"/>
        </w:rPr>
        <w:br/>
      </w:r>
      <w:r>
        <w:rPr>
          <w:rFonts w:hint="eastAsia"/>
        </w:rPr>
        <w:t>　　图表 2020-2025年中国速凝剂出口数据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2020-2025年中国速凝剂行业企业数量统计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**地区速凝剂市场规模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**地区速凝剂市场调研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**地区速凝剂市场规模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</w:t>
      </w:r>
      <w:r>
        <w:rPr>
          <w:rFonts w:hint="eastAsia"/>
        </w:rPr>
        <w:br/>
      </w:r>
      <w:r>
        <w:rPr>
          <w:rFonts w:hint="eastAsia"/>
        </w:rPr>
        <w:t>　　图表 **地区速凝剂市场调研</w:t>
      </w:r>
      <w:r>
        <w:rPr>
          <w:rFonts w:hint="eastAsia"/>
        </w:rPr>
        <w:br/>
      </w:r>
      <w:r>
        <w:rPr>
          <w:rFonts w:hint="eastAsia"/>
        </w:rPr>
        <w:t>　　图表 **地区速凝剂行业市场需求分析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速凝剂行业竞争对手分析</w:t>
      </w:r>
      <w:r>
        <w:rPr>
          <w:rFonts w:hint="eastAsia"/>
        </w:rPr>
        <w:br/>
      </w:r>
      <w:r>
        <w:rPr>
          <w:rFonts w:hint="eastAsia"/>
        </w:rPr>
        <w:t>　　图表 速凝剂重点企业（一）基本信息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速凝剂重点企业（三）经营情况分析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速凝剂重点企业（三）主要经济指标情况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速凝剂重点企业（三）成长能力情况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2026-2032年中国速凝剂行业产能预测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2026-2032年中国速凝剂行业产量预测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2026-2032年中国速凝剂市场需求预测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2026-2032年中国速凝剂市场规模预测</w:t>
      </w:r>
      <w:r>
        <w:rPr>
          <w:rFonts w:hint="eastAsia"/>
        </w:rPr>
        <w:br/>
      </w:r>
      <w:r>
        <w:rPr>
          <w:rFonts w:hint="eastAsia"/>
        </w:rPr>
        <w:t>　　图表 速凝剂行业准入条件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2026-2032年中国速凝剂行业信息化</w:t>
      </w:r>
      <w:r>
        <w:rPr>
          <w:rFonts w:hint="eastAsia"/>
        </w:rPr>
        <w:br/>
      </w:r>
      <w:r>
        <w:rPr>
          <w:rFonts w:hint="eastAsia"/>
        </w:rPr>
        <w:t>　　图表 2026年中国速凝剂市场前景分析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2026-2032年中国速凝剂行业风险分析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2026-2032年中国速凝剂行业发展趋势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6debe207fc4696" w:history="1">
        <w:r>
          <w:rPr>
            <w:rStyle w:val="Hyperlink"/>
          </w:rPr>
          <w:t>2026-2032年中国速凝剂市场调查研究与趋势分析报告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3111793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6debe207fc4696" w:history="1">
        <w:r>
          <w:rPr>
            <w:rStyle w:val="Hyperlink"/>
          </w:rPr>
          <w:t>https://www.20087.com/3/79/SuNingJiFaZhanQuShi.html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热点：速凝剂成分及配方、速凝剂作用、速凝剂作用、速凝剂是什么东西、速凝剂原理、速凝剂使用方法、速凝剂桶、速凝剂规范、速凝剂国标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96f892541b49df" w:history="1">
      <w:r>
        <w:rPr>
          <w:rStyle w:val="Hyperlink"/>
        </w:rPr>
        <w:t>2026-2032年中国速凝剂市场调查研究与趋势分析报告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SuNingJiFaZhanQuShi.html" TargetMode="External" Id="Rcb6debe207fc46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SuNingJiFaZhanQuShi.html" TargetMode="External" Id="R0496f892541b49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2025-12-10T00:21:00Z</dcterms:created>
  <dcterms:modified xsi:type="dcterms:W3CDTF">2025-12-10T01:21:00Z</dcterms:modified>
  <dc:subject>2026-2032年中国速凝剂市场调查研究与趋势分析报告</dc:subject>
  <dc:title>2026-2032年中国速凝剂市场调查研究与趋势分析报告</dc:title>
  <cp:keywords>2026-2032年中国速凝剂市场调查研究与趋势分析报告</cp:keywords>
  <dc:description>2026-2032年中国速凝剂市场调查研究与趋势分析报告</dc:description>
</cp:coreProperties>
</file>