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6780bd5c42c3" w:history="1">
              <w:r>
                <w:rPr>
                  <w:rStyle w:val="Hyperlink"/>
                </w:rPr>
                <w:t>2024-2030年中国丁腈橡胶行业发展调研及市场前景分析报告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6780bd5c42c3" w:history="1">
              <w:r>
                <w:rPr>
                  <w:rStyle w:val="Hyperlink"/>
                </w:rPr>
                <w:t>2024-2030年中国丁腈橡胶行业发展调研及市场前景分析报告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36780bd5c42c3" w:history="1">
                <w:r>
                  <w:rPr>
                    <w:rStyle w:val="Hyperlink"/>
                  </w:rPr>
                  <w:t>https://www.20087.com/2/39/DingJingXiangJiaoFaZhanQuShi.html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是一种合成橡胶，以其优异的耐油性和耐热性著称，广泛应用于汽车、石油、化工和医疗行业。近年来，随着对环保和高性能材料的需求增加，丁腈橡胶的配方和生产工艺不断优化，以提高其耐久性和减少对环境的影响。</w:t>
      </w:r>
      <w:r>
        <w:rPr>
          <w:rFonts w:hint="eastAsia"/>
        </w:rPr>
        <w:br/>
      </w:r>
      <w:r>
        <w:rPr>
          <w:rFonts w:hint="eastAsia"/>
        </w:rPr>
        <w:t>　　未来，丁腈橡胶将更加注重特种材料开发和循环经济。特种材料开发体现在研究具有特殊性能的丁腈橡胶，如高弹性、低烟无卤和生物兼容性，以满足特定应用需求。循环经济则指向利用再生橡胶和生物基原料，减少对石油资源的依赖，促进橡胶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636780bd5c42c3" w:history="1">
        <w:r>
          <w:rPr>
            <w:rStyle w:val="Hyperlink"/>
          </w:rPr>
          <w:t>2024-2030年中国丁腈橡胶行业发展调研及市场前景分析报告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丁腈橡胶行业现状，涵盖丁腈橡胶市场规模、产销格局、价格走势、技术特点及产业链结构，分析丁腈橡胶重点企业竞争策略与市场表现。通过研究丁腈橡胶消费群体特征、区域分布情况，评估行业政策影响，预测丁腈橡胶市场发展前景与投资价值。报告为丁腈橡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一、丁腈橡胶整体供给情况分析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二、丁腈橡胶重点区域供给分析</w:t>
      </w:r>
      <w:r>
        <w:rPr>
          <w:rFonts w:hint="eastAsia"/>
        </w:rPr>
        <w:br/>
      </w:r>
      <w:r>
        <w:rPr>
          <w:rFonts w:hint="eastAsia"/>
        </w:rPr>
        <w:t>　　第二节 丁腈橡胶行业供给关系因素分析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2024-2030年中国丁腈橡胶行业市场供给趋势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一、丁腈橡胶整体供给情况趋势分析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二、丁腈橡胶重点区域供给趋势分析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三、影响未来丁腈橡胶供给的因素分析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欧债危机下丁腈橡胶行业宏观经济环境分析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2024年中国丁腈橡胶行业发展概况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2024年中国丁腈橡胶行业发展态势分析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2024年中国丁腈橡胶行业发展特点分析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2024年中国丁腈橡胶行业市场供需分析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2024年中国丁腈橡胶行业价格分析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2019-2024年中国丁腈橡胶行业整体运行状况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2019-2024年丁腈橡胶行业产销分析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2019-2024年丁腈橡胶行业盈利能力分析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2019-2024年丁腈橡胶行业偿债能力分析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2019-2024年丁腈橡胶行业营运能力分析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2024-2030年中国丁腈橡胶行业进出口市场分析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2019-2024年丁腈橡胶行业进出口特点分析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2019-2024年丁腈橡胶行业进出口量分析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一、丁腈橡胶进口分析</w:t>
      </w:r>
      <w:r>
        <w:rPr>
          <w:rFonts w:hint="eastAsia"/>
        </w:rPr>
        <w:br/>
      </w:r>
      <w:r>
        <w:rPr>
          <w:rFonts w:hint="eastAsia"/>
        </w:rPr>
        <w:t>　　　　二、丁腈橡胶出口分析</w:t>
      </w:r>
      <w:r>
        <w:rPr>
          <w:rFonts w:hint="eastAsia"/>
        </w:rPr>
        <w:br/>
      </w:r>
      <w:r>
        <w:rPr>
          <w:rFonts w:hint="eastAsia"/>
        </w:rPr>
        <w:t>　　第三节 2024-2030年丁腈橡胶行业进出口市场预测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一、丁腈橡胶进口预测</w:t>
      </w:r>
      <w:r>
        <w:rPr>
          <w:rFonts w:hint="eastAsia"/>
        </w:rPr>
        <w:br/>
      </w:r>
      <w:r>
        <w:rPr>
          <w:rFonts w:hint="eastAsia"/>
        </w:rPr>
        <w:t>　　　　二、丁腈橡胶出口预测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2024-2030年丁腈橡胶行业投资价值（绩效）及行业发展预测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2024-2030年丁腈橡胶行业成长性分析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2024-2030年丁腈橡胶行业经营能力分析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2024-2030年丁腈橡胶行业盈利能力分析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2024-2030年丁腈橡胶行业偿债能力分析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2024-2030年中国丁腈橡胶行业产值预测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2024-2030年中国丁腈橡胶行业销售收入预测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2024-2030年中国丁腈橡胶行业总资产预测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2019-2024年中国丁腈橡胶产业重点区域运行分析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2019-2024年重点地区（一）丁腈橡胶产业运行情况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2019-2024年重点地区（二）丁腈橡胶产业运行情况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2019-2024年重点地区（三）丁腈橡胶产业运行情况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2019-2024年重点地区（四）丁腈橡胶产业运行情况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2019-2024年重点地区（五）丁腈橡胶产业运行情况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2019-2024年重点地区（六）丁腈橡胶产业运行情况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2019-2024年重点地区（七）丁腈橡胶产业运行情况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2019-2024年中国丁腈橡胶行业集中度分析</w:t>
      </w:r>
      <w:r>
        <w:rPr>
          <w:rFonts w:hint="eastAsia"/>
        </w:rPr>
        <w:br/>
      </w:r>
      <w:r>
        <w:rPr>
          <w:rFonts w:hint="eastAsia"/>
        </w:rPr>
        <w:t>　　第二节 丁腈橡胶国内外SWOT分析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2024-2030年中国丁腈橡胶行业竞争格局预测分析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中国丁腈橡胶行业投资策略分析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2019-2024年中国丁腈橡胶行业投资收益分析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2019-2024年中国丁腈橡胶行业产品投资方向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2024-2030年中国丁腈橡胶行业投资收益预测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二、2024-2030年中国丁腈橡胶行业工业总产值预测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三、2024-2030年中国丁腈橡胶行业销售收入预测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四、2024-2030年中国丁腈橡胶行业利润总额预测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五、2024-2030年中国丁腈橡胶行业总资产预测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中国丁腈橡胶行业投资风险分析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中国丁腈橡胶行业内部风险分析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中国丁腈橡胶行业外部风险分析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丁腈橡胶图片</w:t>
      </w:r>
      <w:r>
        <w:rPr>
          <w:rFonts w:hint="eastAsia"/>
        </w:rPr>
        <w:br/>
      </w:r>
      <w:r>
        <w:rPr>
          <w:rFonts w:hint="eastAsia"/>
        </w:rPr>
        <w:t>　　图表 丁腈橡胶种类 分类</w:t>
      </w:r>
      <w:r>
        <w:rPr>
          <w:rFonts w:hint="eastAsia"/>
        </w:rPr>
        <w:br/>
      </w:r>
      <w:r>
        <w:rPr>
          <w:rFonts w:hint="eastAsia"/>
        </w:rPr>
        <w:t>　　图表 丁腈橡胶用途 应用</w:t>
      </w:r>
      <w:r>
        <w:rPr>
          <w:rFonts w:hint="eastAsia"/>
        </w:rPr>
        <w:br/>
      </w:r>
      <w:r>
        <w:rPr>
          <w:rFonts w:hint="eastAsia"/>
        </w:rPr>
        <w:t>　　图表 丁腈橡胶主要特点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丁腈橡胶政策分析</w:t>
      </w:r>
      <w:r>
        <w:rPr>
          <w:rFonts w:hint="eastAsia"/>
        </w:rPr>
        <w:br/>
      </w:r>
      <w:r>
        <w:rPr>
          <w:rFonts w:hint="eastAsia"/>
        </w:rPr>
        <w:t>　　图表 丁腈橡胶技术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2019-2023年丁腈橡胶行业市场容量分析</w:t>
      </w:r>
      <w:r>
        <w:rPr>
          <w:rFonts w:hint="eastAsia"/>
        </w:rPr>
        <w:br/>
      </w:r>
      <w:r>
        <w:rPr>
          <w:rFonts w:hint="eastAsia"/>
        </w:rPr>
        <w:t>　　图表 丁腈橡胶生产现状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丁腈橡胶行业动态</w:t>
      </w:r>
      <w:r>
        <w:rPr>
          <w:rFonts w:hint="eastAsia"/>
        </w:rPr>
        <w:br/>
      </w:r>
      <w:r>
        <w:rPr>
          <w:rFonts w:hint="eastAsia"/>
        </w:rPr>
        <w:t>　　图表 2019-2023年中国丁腈橡胶市场需求量及增速统计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2023年中国丁腈橡胶行业需求领域分布格局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2019-2023年中国丁腈橡胶进口情况分析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2019-2023年中国丁腈橡胶出口情况分析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2019-2023年中国丁腈橡胶行业企业平均规模情况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2019-2023年中国丁腈橡胶价格走势</w:t>
      </w:r>
      <w:r>
        <w:rPr>
          <w:rFonts w:hint="eastAsia"/>
        </w:rPr>
        <w:br/>
      </w:r>
      <w:r>
        <w:rPr>
          <w:rFonts w:hint="eastAsia"/>
        </w:rPr>
        <w:t>　　图表 2023年丁腈橡胶成本和利润分析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丁腈橡胶品牌</w:t>
      </w:r>
      <w:r>
        <w:rPr>
          <w:rFonts w:hint="eastAsia"/>
        </w:rPr>
        <w:br/>
      </w:r>
      <w:r>
        <w:rPr>
          <w:rFonts w:hint="eastAsia"/>
        </w:rPr>
        <w:t>　　图表 丁腈橡胶企业（一）概况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企业丁腈橡胶型号 规格</w:t>
      </w:r>
      <w:r>
        <w:rPr>
          <w:rFonts w:hint="eastAsia"/>
        </w:rPr>
        <w:br/>
      </w:r>
      <w:r>
        <w:rPr>
          <w:rFonts w:hint="eastAsia"/>
        </w:rPr>
        <w:t>　　图表 丁腈橡胶企业（一）经营分析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丁腈橡胶企业（一）盈利能力情况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丁腈橡胶上游现状</w:t>
      </w:r>
      <w:r>
        <w:rPr>
          <w:rFonts w:hint="eastAsia"/>
        </w:rPr>
        <w:br/>
      </w:r>
      <w:r>
        <w:rPr>
          <w:rFonts w:hint="eastAsia"/>
        </w:rPr>
        <w:t>　　图表 丁腈橡胶下游调研</w:t>
      </w:r>
      <w:r>
        <w:rPr>
          <w:rFonts w:hint="eastAsia"/>
        </w:rPr>
        <w:br/>
      </w:r>
      <w:r>
        <w:rPr>
          <w:rFonts w:hint="eastAsia"/>
        </w:rPr>
        <w:t>　　图表 丁腈橡胶企业（二）概况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企业丁腈橡胶型号 规格</w:t>
      </w:r>
      <w:r>
        <w:rPr>
          <w:rFonts w:hint="eastAsia"/>
        </w:rPr>
        <w:br/>
      </w:r>
      <w:r>
        <w:rPr>
          <w:rFonts w:hint="eastAsia"/>
        </w:rPr>
        <w:t>　　图表 丁腈橡胶企业（二）经营分析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丁腈橡胶企业（二）盈利能力情况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企业丁腈橡胶型号 规格</w:t>
      </w:r>
      <w:r>
        <w:rPr>
          <w:rFonts w:hint="eastAsia"/>
        </w:rPr>
        <w:br/>
      </w:r>
      <w:r>
        <w:rPr>
          <w:rFonts w:hint="eastAsia"/>
        </w:rPr>
        <w:t>　　图表 丁腈橡胶企业（三）经营分析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丁腈橡胶企业（三）盈利能力情况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丁腈橡胶优势</w:t>
      </w:r>
      <w:r>
        <w:rPr>
          <w:rFonts w:hint="eastAsia"/>
        </w:rPr>
        <w:br/>
      </w:r>
      <w:r>
        <w:rPr>
          <w:rFonts w:hint="eastAsia"/>
        </w:rPr>
        <w:t>　　图表 丁腈橡胶劣势</w:t>
      </w:r>
      <w:r>
        <w:rPr>
          <w:rFonts w:hint="eastAsia"/>
        </w:rPr>
        <w:br/>
      </w:r>
      <w:r>
        <w:rPr>
          <w:rFonts w:hint="eastAsia"/>
        </w:rPr>
        <w:t>　　图表 丁腈橡胶机会</w:t>
      </w:r>
      <w:r>
        <w:rPr>
          <w:rFonts w:hint="eastAsia"/>
        </w:rPr>
        <w:br/>
      </w:r>
      <w:r>
        <w:rPr>
          <w:rFonts w:hint="eastAsia"/>
        </w:rPr>
        <w:t>　　图表 丁腈橡胶威胁</w:t>
      </w:r>
      <w:r>
        <w:rPr>
          <w:rFonts w:hint="eastAsia"/>
        </w:rPr>
        <w:br/>
      </w:r>
      <w:r>
        <w:rPr>
          <w:rFonts w:hint="eastAsia"/>
        </w:rPr>
        <w:t>　　图表 2024-2030年中国丁腈橡胶行业产能预测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2024-2030年中国丁腈橡胶行业产量预测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2024-2030年中国丁腈橡胶市场销售预测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2024-2030年中国丁腈橡胶市场前景分析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2024-2030年中国丁腈橡胶行业风险分析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2024-2030年中国丁腈橡胶行业发展趋势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6780bd5c42c3" w:history="1">
        <w:r>
          <w:rPr>
            <w:rStyle w:val="Hyperlink"/>
          </w:rPr>
          <w:t>2024-2030年中国丁腈橡胶行业发展调研及市场前景分析报告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36780bd5c42c3" w:history="1">
        <w:r>
          <w:rPr>
            <w:rStyle w:val="Hyperlink"/>
          </w:rPr>
          <w:t>https://www.20087.com/2/39/DingJingXiangJiaoFaZhanQuShi.html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4a5b2131f4c13" w:history="1">
      <w:r>
        <w:rPr>
          <w:rStyle w:val="Hyperlink"/>
        </w:rPr>
        <w:t>2024-2030年中国丁腈橡胶行业发展调研及市场前景分析报告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ngJingXiangJiaoFaZhanQuShi.html" TargetMode="External" Id="Rda636780bd5c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ngJingXiangJiaoFaZhanQuShi.html" TargetMode="External" Id="Ra9c4a5b2131f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2024-02-01T08:06:00Z</dcterms:created>
  <dcterms:modified xsi:type="dcterms:W3CDTF">2024-02-01T09:06:00Z</dcterms:modified>
  <dc:subject>2024-2030年中国丁腈橡胶行业发展调研及市场前景分析报告</dc:subject>
  <dc:title>2024-2030年中国丁腈橡胶行业发展调研及市场前景分析报告</dc:title>
  <cp:keywords>2024-2030年中国丁腈橡胶行业发展调研及市场前景分析报告</cp:keywords>
  <dc:description>2024-2030年中国丁腈橡胶行业发展调研及市场前景分析报告</dc:description>
</cp:coreProperties>
</file>