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078c05d212c412b" w:history="1">
              <w:r>
                <w:rPr>
                  <w:rStyle w:val="Hyperlink"/>
                </w:rPr>
                <w:t>2026-2032年中国乙烯剂市场现状与前景趋势预测报告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078c05d212c412b" w:history="1">
              <w:r>
                <w:rPr>
                  <w:rStyle w:val="Hyperlink"/>
                </w:rPr>
                <w:t>2026-2032年中国乙烯剂市场现状与前景趋势预测报告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5961592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078c05d212c412b" w:history="1">
                <w:r>
                  <w:rPr>
                    <w:rStyle w:val="Hyperlink"/>
                  </w:rPr>
                  <w:t>https://www.20087.com/2/59/YiXiJiShiChangQianJingFenXi.html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乙烯剂通常指以乙烯为核心原料或功能成分的化工产品，涵盖乙烯单体、聚乙烯（PE）、环氧乙烷（EO）、聚氯乙烯（PVC）、EVA等下游衍生物，是石化工业的基础原料，被誉为"工业面粉"，广泛应用于包装、农业、建筑、汽车、新能源等领域。当前全球乙烯产业呈现中国、美国、中东"三足鼎立"格局，中国产能规模居全球首位，原料路线形成石脑油裂解、乙烷裂解、煤制烯烃多元并行体系。行业面临结构性矛盾：通用料产能过剩、价格承压，高端聚烯烃如光伏EVA、POE、锂电隔膜用超高分子量聚乙烯仍依赖进口。低碳转型压力下，乙烷裂解与炼化一体化（COTC）路线凭借成本优势加速扩张，老旧高碳排产能进入出清周期。</w:t>
      </w:r>
      <w:r>
        <w:rPr>
          <w:rFonts w:hint="eastAsia"/>
        </w:rPr>
        <w:br/>
      </w:r>
      <w:r>
        <w:rPr>
          <w:rFonts w:hint="eastAsia"/>
        </w:rPr>
        <w:t>　　未来，乙烯产业将向高端化、低碳化、一体化方向转型。市场调研网认为，原料端，轻烃裂解与绿电耦合裂解技术降低碳足迹，废塑料化学回收制乙烯、生物质制乙烯等循环经济路径加速商业化，原料多元化增强供应链韧性。产品端，高端新材料成为增长核心引擎，光伏胶膜用EVA/POE、新能源电池隔膜、医用特种树脂、茂金属聚乙烯等进口替代空间广阔，定制化牌号满足细分场景需求。产业端，百万吨级一体化装置成为主流，具备原料资源、低碳技术与下游配套能力的企业构建长期壁垒，全球产能东移趋势延续，亚太地区需求增长与国产替代同步推进，行业从规模扩张转向成本与高端化双重竞争，供需再平衡周期中具备全产业链优势的企业投资确定性突出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078c05d212c412b" w:history="1">
        <w:r>
          <w:rPr>
            <w:rStyle w:val="Hyperlink"/>
          </w:rPr>
          <w:t>2026-2032年中国乙烯剂市场现状与前景趋势预测报告</w:t>
        </w:r>
      </w:hyperlink>
      <w:r>
        <w:rPr>
          <w:rFonts w:hint="eastAsia"/>
        </w:rPr>
        <w:t>》，2025年乙烯剂行业市场规模达 亿元，预计2032年市场规模将达 亿元，期间年均复合增长率（CAGR）达 %。报告依托详实数据与一手调研资料，系统分析了乙烯剂行业的产业链结构、市场规模、需求特征及价格体系，客观呈现了乙烯剂行业发展现状，科学预测了乙烯剂市场前景与未来趋势，重点剖析了重点企业的竞争格局、市场集中度及品牌影响力。同时，通过对乙烯剂细分市场的解析，揭示了潜在需求与投资机会，为投资者和决策者提供了专业、科学的参考依据。报告内容严谨、逻辑清晰，是把握行业动态、制定战略规划的重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乙烯剂行业界定及应用</w:t>
      </w:r>
      <w:r>
        <w:rPr>
          <w:rFonts w:hint="eastAsia"/>
        </w:rPr>
        <w:br/>
      </w:r>
      <w:r>
        <w:rPr>
          <w:rFonts w:hint="eastAsia"/>
        </w:rPr>
        <w:t>　　第一节 乙烯剂行业定义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乙烯剂主要应用领域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2025-2026年乙烯剂行业技术发展现状及趋势分析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乙烯剂行业技术发展现状分析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国内外乙烯剂行业技术差异与原因</w:t>
      </w:r>
      <w:r>
        <w:rPr>
          <w:rFonts w:hint="eastAsia"/>
        </w:rPr>
        <w:br/>
      </w:r>
      <w:r>
        <w:rPr>
          <w:rFonts w:hint="eastAsia"/>
        </w:rPr>
        <w:t>　　第三节 乙烯剂行业技术发展方向、趋势预测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提升乙烯剂行业技术能力策略建议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全球乙烯剂行业发展状况分析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2020-2025年全球乙烯剂行业运行概况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2020-2025年全球乙烯剂行业市场规模分析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全球主要地区乙烯剂行业运行情况分析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2026-2032年全球乙烯剂行业发展趋势预测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中国乙烯剂发展环境分析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乙烯剂行业相关政策、标准</w:t>
      </w:r>
      <w:r>
        <w:rPr>
          <w:rFonts w:hint="eastAsia"/>
        </w:rPr>
        <w:br/>
      </w:r>
      <w:r>
        <w:rPr>
          <w:rFonts w:hint="eastAsia"/>
        </w:rPr>
        <w:t>　　第三节 乙烯剂行业相关发展规划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中国乙烯剂行业现状调研分析</w:t>
      </w:r>
      <w:r>
        <w:rPr>
          <w:rFonts w:hint="eastAsia"/>
        </w:rPr>
        <w:br/>
      </w:r>
      <w:r>
        <w:rPr>
          <w:rFonts w:hint="eastAsia"/>
        </w:rPr>
        <w:t>　　第一节 中国乙烯剂行业发展现状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一、2025-2026年乙烯剂行业品牌发展现状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二、2025-2026年乙烯剂行业需求市场现状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三、2025-2026年乙烯剂市场需求层次分析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四、2025-2026年中国乙烯剂市场走向分析</w:t>
      </w:r>
      <w:r>
        <w:rPr>
          <w:rFonts w:hint="eastAsia"/>
        </w:rPr>
        <w:br/>
      </w:r>
      <w:r>
        <w:rPr>
          <w:rFonts w:hint="eastAsia"/>
        </w:rPr>
        <w:t>　　第二节 中国乙烯剂行业存在的问题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一、2025-2026年乙烯剂产品市场存在的主要问题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二、2025-2026年国内乙烯剂产品市场的三大瓶颈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三、2025-2026年乙烯剂产品市场遭遇的规模难题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对中国乙烯剂市场的分析及思考</w:t>
      </w:r>
      <w:r>
        <w:rPr>
          <w:rFonts w:hint="eastAsia"/>
        </w:rPr>
        <w:br/>
      </w:r>
      <w:r>
        <w:rPr>
          <w:rFonts w:hint="eastAsia"/>
        </w:rPr>
        <w:t>　　　　一、乙烯剂市场特点</w:t>
      </w:r>
      <w:r>
        <w:rPr>
          <w:rFonts w:hint="eastAsia"/>
        </w:rPr>
        <w:br/>
      </w:r>
      <w:r>
        <w:rPr>
          <w:rFonts w:hint="eastAsia"/>
        </w:rPr>
        <w:t>　　　　二、乙烯剂市场分析</w:t>
      </w:r>
      <w:r>
        <w:rPr>
          <w:rFonts w:hint="eastAsia"/>
        </w:rPr>
        <w:br/>
      </w:r>
      <w:r>
        <w:rPr>
          <w:rFonts w:hint="eastAsia"/>
        </w:rPr>
        <w:t>　　　　三、乙烯剂市场变化的方向</w:t>
      </w:r>
      <w:r>
        <w:rPr>
          <w:rFonts w:hint="eastAsia"/>
        </w:rPr>
        <w:br/>
      </w:r>
      <w:r>
        <w:rPr>
          <w:rFonts w:hint="eastAsia"/>
        </w:rPr>
        <w:t>　　　　四、中国乙烯剂行业发展的新思路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五、对中国乙烯剂行业发展的思考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中国乙烯剂行业市场供需现状调研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中国乙烯剂市场现状分析</w:t>
      </w:r>
      <w:r>
        <w:rPr>
          <w:rFonts w:hint="eastAsia"/>
        </w:rPr>
        <w:br/>
      </w:r>
      <w:r>
        <w:rPr>
          <w:rFonts w:hint="eastAsia"/>
        </w:rPr>
        <w:t>　　第二节 中国乙烯剂行业产量情况分析及预测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一、乙烯剂总体产能规模</w:t>
      </w:r>
      <w:r>
        <w:rPr>
          <w:rFonts w:hint="eastAsia"/>
        </w:rPr>
        <w:br/>
      </w:r>
      <w:r>
        <w:rPr>
          <w:rFonts w:hint="eastAsia"/>
        </w:rPr>
        <w:t>　　　　二、乙烯剂生产区域分布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三、2020-2025年中国乙烯剂行业产量统计分析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四、2026-2032年中国乙烯剂行业产量预测分析</w:t>
      </w:r>
      <w:r>
        <w:rPr>
          <w:rFonts w:hint="eastAsia"/>
        </w:rPr>
        <w:br/>
      </w:r>
      <w:r>
        <w:rPr>
          <w:rFonts w:hint="eastAsia"/>
        </w:rPr>
        <w:t>　　第三节 中国乙烯剂市场需求分析及预测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一、中国乙烯剂市场需求特点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二、2020-2025年中国乙烯剂市场需求量统计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三、2026-2032年中国乙烯剂市场需求量预测</w:t>
      </w:r>
      <w:r>
        <w:rPr>
          <w:rFonts w:hint="eastAsia"/>
        </w:rPr>
        <w:br/>
      </w:r>
      <w:r>
        <w:rPr>
          <w:rFonts w:hint="eastAsia"/>
        </w:rPr>
        <w:t>　　第四节 中国乙烯剂价格趋势分析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一、2020-2025年中国乙烯剂市场价格趋势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二、2026-2032年中国乙烯剂市场价格走势预测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中国乙烯剂进出口分析</w:t>
      </w:r>
      <w:r>
        <w:rPr>
          <w:rFonts w:hint="eastAsia"/>
        </w:rPr>
        <w:br/>
      </w:r>
      <w:r>
        <w:rPr>
          <w:rFonts w:hint="eastAsia"/>
        </w:rPr>
        <w:t>　　第一节 乙烯剂进口情况分析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乙烯剂出口情况分析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影响乙烯剂进出口因素分析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中国乙烯剂行业主要指标监测分析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2020-2025年中国乙烯剂行业规模情况分析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2020-2025年中国乙烯剂行业财务能力分析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乙烯剂行业细分产品调研</w:t>
      </w:r>
      <w:r>
        <w:rPr>
          <w:rFonts w:hint="eastAsia"/>
        </w:rPr>
        <w:br/>
      </w:r>
      <w:r>
        <w:rPr>
          <w:rFonts w:hint="eastAsia"/>
        </w:rPr>
        <w:t>　　第一节 乙烯剂细分产品结构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乙烯剂行业上下游发展情况分析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乙烯剂行业上游产业发展分析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乙烯剂行业下游产业发展分析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中国乙烯剂行业重点地区发展分析</w:t>
      </w:r>
      <w:r>
        <w:rPr>
          <w:rFonts w:hint="eastAsia"/>
        </w:rPr>
        <w:br/>
      </w:r>
      <w:r>
        <w:rPr>
          <w:rFonts w:hint="eastAsia"/>
        </w:rPr>
        <w:t>　　第一节 乙烯剂行业重点区域市场结构调研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**地区乙烯剂市场容量分析</w:t>
      </w:r>
      <w:r>
        <w:rPr>
          <w:rFonts w:hint="eastAsia"/>
        </w:rPr>
        <w:br/>
      </w:r>
      <w:r>
        <w:rPr>
          <w:rFonts w:hint="eastAsia"/>
        </w:rPr>
        <w:t>　　第三节 **地区乙烯剂市场容量分析</w:t>
      </w:r>
      <w:r>
        <w:rPr>
          <w:rFonts w:hint="eastAsia"/>
        </w:rPr>
        <w:br/>
      </w:r>
      <w:r>
        <w:rPr>
          <w:rFonts w:hint="eastAsia"/>
        </w:rPr>
        <w:t>　　第四节 **地区乙烯剂市场容量分析</w:t>
      </w:r>
      <w:r>
        <w:rPr>
          <w:rFonts w:hint="eastAsia"/>
        </w:rPr>
        <w:br/>
      </w:r>
      <w:r>
        <w:rPr>
          <w:rFonts w:hint="eastAsia"/>
        </w:rPr>
        <w:t>　　第五节 **地区乙烯剂市场容量分析</w:t>
      </w:r>
      <w:r>
        <w:rPr>
          <w:rFonts w:hint="eastAsia"/>
        </w:rPr>
        <w:br/>
      </w:r>
      <w:r>
        <w:rPr>
          <w:rFonts w:hint="eastAsia"/>
        </w:rPr>
        <w:t>　　第六节 **地区乙烯剂市场容量分析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乙烯剂行业重点企业竞争力分析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三、企业乙烯剂经营状况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三、企业乙烯剂经营状况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三、企业乙烯剂经营状况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三、企业乙烯剂经营状况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三、企业乙烯剂经营状况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三、企业乙烯剂经营状况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乙烯剂行业企业经营策略研究分析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乙烯剂企业多样化经营策略分析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一、乙烯剂企业多样化经营情况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二、现行乙烯剂行业多样化经营的方向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大型乙烯剂企业集团未来发展策略分析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对中小乙烯剂企业生产经营的建议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乙烯剂行业前景及投资风险预警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2026年乙烯剂市场前景分析</w:t>
      </w:r>
      <w:r>
        <w:rPr>
          <w:rFonts w:hint="eastAsia"/>
        </w:rPr>
        <w:br/>
      </w:r>
      <w:r>
        <w:rPr>
          <w:rFonts w:hint="eastAsia"/>
        </w:rPr>
        <w:t>　　第二节 2026年乙烯剂行业发展趋势预测</w:t>
      </w:r>
      <w:r>
        <w:rPr>
          <w:rFonts w:hint="eastAsia"/>
        </w:rPr>
        <w:br/>
      </w:r>
      <w:r>
        <w:rPr>
          <w:rFonts w:hint="eastAsia"/>
        </w:rPr>
        <w:t>　　第三节 影响乙烯剂行业发展的主要因素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一、2026影响乙烯剂行业运行的有利因素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二、2026影响乙烯剂行业运行的稳定因素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三、2026影响乙烯剂行业运行的不利因素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四、2026中国乙烯剂行业发展面临的挑战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五、2026中国乙烯剂行业发展面临的机遇</w:t>
      </w:r>
      <w:r>
        <w:rPr>
          <w:rFonts w:hint="eastAsia"/>
        </w:rPr>
        <w:br/>
      </w:r>
      <w:r>
        <w:rPr>
          <w:rFonts w:hint="eastAsia"/>
        </w:rPr>
        <w:t>　　第四节 乙烯剂行业投资风险预警</w:t>
      </w:r>
      <w:r>
        <w:rPr>
          <w:rFonts w:hint="eastAsia"/>
        </w:rPr>
        <w:br/>
      </w:r>
      <w:r>
        <w:rPr>
          <w:rFonts w:hint="eastAsia"/>
        </w:rPr>
        <w:t>　　　　一、乙烯剂行业市场风险预测</w:t>
      </w:r>
      <w:r>
        <w:rPr>
          <w:rFonts w:hint="eastAsia"/>
        </w:rPr>
        <w:br/>
      </w:r>
      <w:r>
        <w:rPr>
          <w:rFonts w:hint="eastAsia"/>
        </w:rPr>
        <w:t>　　　　二、乙烯剂行业政策风险预测</w:t>
      </w:r>
      <w:r>
        <w:rPr>
          <w:rFonts w:hint="eastAsia"/>
        </w:rPr>
        <w:br/>
      </w:r>
      <w:r>
        <w:rPr>
          <w:rFonts w:hint="eastAsia"/>
        </w:rPr>
        <w:t>　　　　三、乙烯剂行业经营风险预测</w:t>
      </w:r>
      <w:r>
        <w:rPr>
          <w:rFonts w:hint="eastAsia"/>
        </w:rPr>
        <w:br/>
      </w:r>
      <w:r>
        <w:rPr>
          <w:rFonts w:hint="eastAsia"/>
        </w:rPr>
        <w:t>　　　　四、乙烯剂行业技术风险预测</w:t>
      </w:r>
      <w:r>
        <w:rPr>
          <w:rFonts w:hint="eastAsia"/>
        </w:rPr>
        <w:br/>
      </w:r>
      <w:r>
        <w:rPr>
          <w:rFonts w:hint="eastAsia"/>
        </w:rPr>
        <w:t>　　　　五、乙烯剂行业竞争风险预测</w:t>
      </w:r>
      <w:r>
        <w:rPr>
          <w:rFonts w:hint="eastAsia"/>
        </w:rPr>
        <w:br/>
      </w:r>
      <w:r>
        <w:rPr>
          <w:rFonts w:hint="eastAsia"/>
        </w:rPr>
        <w:t>　　　　六、乙烯剂行业其他风险预测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乙烯剂投资建议</w:t>
      </w:r>
      <w:r>
        <w:rPr>
          <w:rFonts w:hint="eastAsia"/>
        </w:rPr>
        <w:br/>
      </w:r>
      <w:r>
        <w:rPr>
          <w:rFonts w:hint="eastAsia"/>
        </w:rPr>
        <w:t>　　第一节 乙烯剂行业投资环境分析</w:t>
      </w:r>
      <w:r>
        <w:rPr>
          <w:rFonts w:hint="eastAsia"/>
        </w:rPr>
        <w:br/>
      </w:r>
      <w:r>
        <w:rPr>
          <w:rFonts w:hint="eastAsia"/>
        </w:rPr>
        <w:t>　　第二节 乙烯剂行业投资进入壁垒分析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中智-林-－研究结论及投资建议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2020-2025年中国乙烯剂市场规模及增长情况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2020-2025年中国乙烯剂行业产量及增长趋势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2026-2032年中国乙烯剂行业产量预测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2020-2025年中国乙烯剂行业市场需求及增长情况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2026-2032年中国乙烯剂行业市场需求预测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2020-2025年中国乙烯剂行业利润及增长情况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**地区乙烯剂市场规模及增长情况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**地区乙烯剂行业市场需求情况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**地区乙烯剂市场规模及增长情况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**地区乙烯剂行业市场需求情况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2020-2025年中国乙烯剂行业进口量及增速统计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2020-2025年中国乙烯剂行业出口量及增速统计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乙烯剂重点企业经营情况分析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2026年乙烯剂市场前景分析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2026-2032年中国乙烯剂市场需求预测</w:t>
      </w:r>
      <w:r>
        <w:rPr>
          <w:rFonts w:hint="eastAsia"/>
        </w:rPr>
        <w:br/>
      </w:r>
      <w:r>
        <w:rPr>
          <w:rFonts w:hint="eastAsia"/>
        </w:rPr>
        <w:t>　　图表 2026年乙烯剂发展趋势预测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078c05d212c412b" w:history="1">
        <w:r>
          <w:rPr>
            <w:rStyle w:val="Hyperlink"/>
          </w:rPr>
          <w:t>2026-2032年中国乙烯剂市场现状与前景趋势预测报告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5961592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078c05d212c412b" w:history="1">
        <w:r>
          <w:rPr>
            <w:rStyle w:val="Hyperlink"/>
          </w:rPr>
          <w:t>https://www.20087.com/2/59/YiXiJiShiChangQianJingFenXi.html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热点：乙烯基酯防腐涂料施工、乙烯剂怎么使用、乙烯基结构式、乙烯剂是什么农药、乙烯基防腐涂料多少钱、乙烯剂40%番石榴最佳配方、乙烯基缩写、乙烯剂哪里有卖的、乙烯基材料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d481e7c25f24fb4" w:history="1">
      <w:r>
        <w:rPr>
          <w:rStyle w:val="Hyperlink"/>
        </w:rPr>
        <w:t>2026-2032年中国乙烯剂市场现状与前景趋势预测报告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59/YiXiJiShiChangQianJingFenXi.html" TargetMode="External" Id="R0078c05d212c412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59/YiXiJiShiChangQianJingFenXi.html" TargetMode="External" Id="R2d481e7c25f24fb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56</cp:revision>
  <dcterms:created xsi:type="dcterms:W3CDTF">2026-09-15T23:25:09Z</dcterms:created>
  <dcterms:modified xsi:type="dcterms:W3CDTF">2026-09-16T00:25:09Z</dcterms:modified>
  <dc:subject>2026-2032年中国乙烯剂市场现状与前景趋势预测报告</dc:subject>
  <dc:title>2026-2032年中国乙烯剂市场现状与前景趋势预测报告</dc:title>
  <cp:keywords>2026-2032年中国乙烯剂市场现状与前景趋势预测报告</cp:keywords>
  <dc:description>2026-2032年中国乙烯剂市场现状与前景趋势预测报告</dc:description>
</cp:coreProperties>
</file>