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4219acd724c9c" w:history="1">
              <w:r>
                <w:rPr>
                  <w:rStyle w:val="Hyperlink"/>
                </w:rPr>
                <w:t>2025-2031年中国二乙基碲行业研究与前景趋势报告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4219acd724c9c" w:history="1">
              <w:r>
                <w:rPr>
                  <w:rStyle w:val="Hyperlink"/>
                </w:rPr>
                <w:t>2025-2031年中国二乙基碲行业研究与前景趋势报告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4219acd724c9c" w:history="1">
                <w:r>
                  <w:rPr>
                    <w:rStyle w:val="Hyperlink"/>
                  </w:rPr>
                  <w:t>https://www.20087.com/2/69/ErYiJiDiHangYeQuShi.html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碲作为一种重要的含碲化合物，主要用于合成高纯碲、碲化物半导体材料、特种有机碲化合物等，广泛应用于光伏、红外探测、光电子、催化剂等领域。目前，二乙基碲生产技术相对成熟，市场供应稳定。随着新兴产业发展，对高纯碲、碲化物半导体等材料的需求增长，带动二乙基碲市场需求。但行业也面临安全生产压力大、环保法规趋严、原材料价格波动等挑战。</w:t>
      </w:r>
      <w:r>
        <w:rPr>
          <w:rFonts w:hint="eastAsia"/>
        </w:rPr>
        <w:br/>
      </w:r>
      <w:r>
        <w:rPr>
          <w:rFonts w:hint="eastAsia"/>
        </w:rPr>
        <w:t>　　二乙基碲行业将围绕绿色化、精细化、国际化发展。首先，企业将加大环保投入，优化生产工艺，减少“三废”排放，提升资源综合利用水平，实现绿色生产。其次，针对下游行业对高性能、高纯度碲化物材料的需求，企业将提升产品研发能力，优化提纯工艺，确保产品质量稳定，满足高端市场需要。此外，积极参与国际竞争，通过提升产品质量、优化供应链管理、拓展海外市场，提高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4219acd724c9c" w:history="1">
        <w:r>
          <w:rPr>
            <w:rStyle w:val="Hyperlink"/>
          </w:rPr>
          <w:t>2025-2031年中国二乙基碲行业研究与前景趋势报告</w:t>
        </w:r>
      </w:hyperlink>
      <w:r>
        <w:rPr>
          <w:rFonts w:hint="eastAsia"/>
        </w:rPr>
        <w:t>》从市场规模、需求变化及价格动态等维度，系统解析了二乙基碲行业的现状与发展趋势。报告深入分析了二乙基碲产业链各环节，科学预测了市场前景与技术发展方向，同时聚焦二乙基碲细分市场特点及重点企业的经营表现，揭示了二乙基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二乙基碲行业界定</w:t>
      </w:r>
      <w:r>
        <w:rPr>
          <w:rFonts w:hint="eastAsia"/>
        </w:rPr>
        <w:br/>
      </w:r>
      <w:r>
        <w:rPr>
          <w:rFonts w:hint="eastAsia"/>
        </w:rPr>
        <w:t>　　第一节 二乙基碲行业定义</w:t>
      </w:r>
      <w:r>
        <w:rPr>
          <w:rFonts w:hint="eastAsia"/>
        </w:rPr>
        <w:br/>
      </w:r>
      <w:r>
        <w:rPr>
          <w:rFonts w:hint="eastAsia"/>
        </w:rPr>
        <w:t>　　第二节 二乙基碲行业特点分析</w:t>
      </w:r>
      <w:r>
        <w:rPr>
          <w:rFonts w:hint="eastAsia"/>
        </w:rPr>
        <w:br/>
      </w:r>
      <w:r>
        <w:rPr>
          <w:rFonts w:hint="eastAsia"/>
        </w:rPr>
        <w:t>　　第三节 二乙基碲产业链分析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2025年世界二乙基碲行业市场运行形势分析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2025年全球二乙基碲行业发展概况</w:t>
      </w:r>
      <w:r>
        <w:rPr>
          <w:rFonts w:hint="eastAsia"/>
        </w:rPr>
        <w:br/>
      </w:r>
      <w:r>
        <w:rPr>
          <w:rFonts w:hint="eastAsia"/>
        </w:rPr>
        <w:t>　　第二节 世界二乙基碲行业发展走势</w:t>
      </w:r>
      <w:r>
        <w:rPr>
          <w:rFonts w:hint="eastAsia"/>
        </w:rPr>
        <w:br/>
      </w:r>
      <w:r>
        <w:rPr>
          <w:rFonts w:hint="eastAsia"/>
        </w:rPr>
        <w:t>　　　　二、全球二乙基碲行业市场分布情况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三、全球二乙基碲行业发展趋势分析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全球二乙基碲行业重点国家和区域分析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中国二乙基碲行业发展环境分析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2025年二乙基碲行业技术发展现状及趋势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当前我国二乙基碲技术发展现状</w:t>
      </w:r>
      <w:r>
        <w:rPr>
          <w:rFonts w:hint="eastAsia"/>
        </w:rPr>
        <w:br/>
      </w:r>
      <w:r>
        <w:rPr>
          <w:rFonts w:hint="eastAsia"/>
        </w:rPr>
        <w:t>　　第二节 中外二乙基碲技术差距及产生差距的主要原因分析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提高我国二乙基碲技术的对策</w:t>
      </w:r>
      <w:r>
        <w:rPr>
          <w:rFonts w:hint="eastAsia"/>
        </w:rPr>
        <w:br/>
      </w:r>
      <w:r>
        <w:rPr>
          <w:rFonts w:hint="eastAsia"/>
        </w:rPr>
        <w:t>　　第四节 我国二乙基碲研发、设计发展趋势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中国二乙基碲发展现状调研</w:t>
      </w:r>
      <w:r>
        <w:rPr>
          <w:rFonts w:hint="eastAsia"/>
        </w:rPr>
        <w:br/>
      </w:r>
      <w:r>
        <w:rPr>
          <w:rFonts w:hint="eastAsia"/>
        </w:rPr>
        <w:t>　　第一节 中国二乙基碲市场现状分析</w:t>
      </w:r>
      <w:r>
        <w:rPr>
          <w:rFonts w:hint="eastAsia"/>
        </w:rPr>
        <w:br/>
      </w:r>
      <w:r>
        <w:rPr>
          <w:rFonts w:hint="eastAsia"/>
        </w:rPr>
        <w:t>　　第二节 中国二乙基碲行业产量情况分析及预测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一、二乙基碲总体产能规模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三、2020-2025年中国二乙基碲产量统计</w:t>
      </w:r>
      <w:r>
        <w:rPr>
          <w:rFonts w:hint="eastAsia"/>
        </w:rPr>
        <w:br/>
      </w:r>
      <w:r>
        <w:rPr>
          <w:rFonts w:hint="eastAsia"/>
        </w:rPr>
        <w:t>　　　　二、二乙基碲生产区域分布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三、2025-2031年中国二乙基碲产量预测分析</w:t>
      </w:r>
      <w:r>
        <w:rPr>
          <w:rFonts w:hint="eastAsia"/>
        </w:rPr>
        <w:br/>
      </w:r>
      <w:r>
        <w:rPr>
          <w:rFonts w:hint="eastAsia"/>
        </w:rPr>
        <w:t>　　第三节 中国二乙基碲市场需求分析及预测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一、中国二乙基碲市场需求特点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二、2020-2025年中国二乙基碲市场需求量统计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三、2025-2031年中国二乙基碲市场需求量预测分析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中国二乙基碲行业进出口情况分析预测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2020-2025年中国二乙基碲行业进出口情况分析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一、2020-2025年中国二乙基碲行业进口分析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二、2020-2025年中国二乙基碲行业出口分析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2025-2031年中国二乙基碲行业进出口情况预测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一、2025-2031年中国二乙基碲行业进口预测分析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二、2025-2031年中国二乙基碲行业出口预测分析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影响二乙基碲行业进出口变化的主要原因分析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2020-2025年中国二乙基碲行业重点地区调研分析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一、中国二乙基碲行业重点区域市场结构调研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二、**地区二乙基碲市场调研分析</w:t>
      </w:r>
      <w:r>
        <w:rPr>
          <w:rFonts w:hint="eastAsia"/>
        </w:rPr>
        <w:br/>
      </w:r>
      <w:r>
        <w:rPr>
          <w:rFonts w:hint="eastAsia"/>
        </w:rPr>
        <w:t>　　　　三、**地区二乙基碲市场调研分析</w:t>
      </w:r>
      <w:r>
        <w:rPr>
          <w:rFonts w:hint="eastAsia"/>
        </w:rPr>
        <w:br/>
      </w:r>
      <w:r>
        <w:rPr>
          <w:rFonts w:hint="eastAsia"/>
        </w:rPr>
        <w:t>　　　　四、**地区二乙基碲市场调研分析</w:t>
      </w:r>
      <w:r>
        <w:rPr>
          <w:rFonts w:hint="eastAsia"/>
        </w:rPr>
        <w:br/>
      </w:r>
      <w:r>
        <w:rPr>
          <w:rFonts w:hint="eastAsia"/>
        </w:rPr>
        <w:t>　　　　五、**地区二乙基碲市场调研分析</w:t>
      </w:r>
      <w:r>
        <w:rPr>
          <w:rFonts w:hint="eastAsia"/>
        </w:rPr>
        <w:br/>
      </w:r>
      <w:r>
        <w:rPr>
          <w:rFonts w:hint="eastAsia"/>
        </w:rPr>
        <w:t>　　　　六、**地区二乙基碲市场调研分析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二乙基碲行业竞争格局分析</w:t>
      </w:r>
      <w:r>
        <w:rPr>
          <w:rFonts w:hint="eastAsia"/>
        </w:rPr>
        <w:br/>
      </w:r>
      <w:r>
        <w:rPr>
          <w:rFonts w:hint="eastAsia"/>
        </w:rPr>
        <w:t>　　第一节 二乙基碲行业集中度分析</w:t>
      </w:r>
      <w:r>
        <w:rPr>
          <w:rFonts w:hint="eastAsia"/>
        </w:rPr>
        <w:br/>
      </w:r>
      <w:r>
        <w:rPr>
          <w:rFonts w:hint="eastAsia"/>
        </w:rPr>
        <w:t>　　　　一、二乙基碲市场集中度分析</w:t>
      </w:r>
      <w:r>
        <w:rPr>
          <w:rFonts w:hint="eastAsia"/>
        </w:rPr>
        <w:br/>
      </w:r>
      <w:r>
        <w:rPr>
          <w:rFonts w:hint="eastAsia"/>
        </w:rPr>
        <w:t>　　　　二、二乙基碲企业集中度分析</w:t>
      </w:r>
      <w:r>
        <w:rPr>
          <w:rFonts w:hint="eastAsia"/>
        </w:rPr>
        <w:br/>
      </w:r>
      <w:r>
        <w:rPr>
          <w:rFonts w:hint="eastAsia"/>
        </w:rPr>
        <w:t>　　　　三、二乙基碲区域集中度分析</w:t>
      </w:r>
      <w:r>
        <w:rPr>
          <w:rFonts w:hint="eastAsia"/>
        </w:rPr>
        <w:br/>
      </w:r>
      <w:r>
        <w:rPr>
          <w:rFonts w:hint="eastAsia"/>
        </w:rPr>
        <w:t>　　第二节 二乙基碲行业主要企业竞争力分析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二乙基碲行业竞争格局分析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一、2025年二乙基碲行业竞争分析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二、2025年中外二乙基碲产品竞争分析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三、2020-2025年我国二乙基碲市场竞争分析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四、2025-2031年国内主要二乙基碲企业动向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二乙基碲行业细分产品市场调研分析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二乙基碲行业上、下游市场分析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二乙基碲行业上游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二乙基碲行业下游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二乙基碲行业重点企业发展调研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二乙基碲重点企业（一）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二乙基碲重点企业（二）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二乙基碲重点企业（三）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二乙基碲重点企业（四）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二乙基碲重点企业（五）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二乙基碲重点企业（六）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二乙基碲企业管理策略建议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提高二乙基碲企业竞争力的策略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一、提高中国二乙基碲企业核心竞争力的对策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二、二乙基碲企业提升竞争力的主要方向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三、影响二乙基碲企业核心竞争力的因素及提升途径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四、提高二乙基碲企业竞争力的策略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对我国二乙基碲品牌的战略思考</w:t>
      </w:r>
      <w:r>
        <w:rPr>
          <w:rFonts w:hint="eastAsia"/>
        </w:rPr>
        <w:br/>
      </w:r>
      <w:r>
        <w:rPr>
          <w:rFonts w:hint="eastAsia"/>
        </w:rPr>
        <w:t>　　　　一、二乙基碲实施品牌战略的意义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二、二乙基碲企业品牌的现状分析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三、我国二乙基碲企业的品牌战略</w:t>
      </w:r>
      <w:r>
        <w:rPr>
          <w:rFonts w:hint="eastAsia"/>
        </w:rPr>
        <w:br/>
      </w:r>
      <w:r>
        <w:rPr>
          <w:rFonts w:hint="eastAsia"/>
        </w:rPr>
        <w:t>　　　　四、二乙基碲品牌战略管理的策略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2025-2031年中国二乙基碲行业前景与风险预测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2025年中国二乙基碲市场前景分析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2025-2031年中国二乙基碲发展趋势预测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2025-2031年中国二乙基碲行业投资特性分析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一、2025-2031年中国二乙基碲行业进入壁垒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二、2025-2031年中国二乙基碲行业盈利模式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三、2025-2031年中国二乙基碲行业盈利因素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2025-2031年中国二乙基碲行业投资机会分析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一、2025-2031年中国二乙基碲细分市场投资机会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二、2025-2031年中国二乙基碲行业区域市场投资潜力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2025-2031年中国二乙基碲行业投资风险分析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一、2025-2031年中国二乙基碲行业市场竞争风险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二、2025-2031年中国二乙基碲行业技术风险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三、2025-2031年中国二乙基碲行业政策风险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四、2025-2031年中国二乙基碲行业进入退出风险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二乙基碲行业研究结论</w:t>
      </w:r>
      <w:r>
        <w:rPr>
          <w:rFonts w:hint="eastAsia"/>
        </w:rPr>
        <w:br/>
      </w:r>
      <w:r>
        <w:rPr>
          <w:rFonts w:hint="eastAsia"/>
        </w:rPr>
        <w:t>　　第二节 二乙基碲行业投资价值评估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[~中~智~林~]二乙基碲行业投资建议</w:t>
      </w:r>
      <w:r>
        <w:rPr>
          <w:rFonts w:hint="eastAsia"/>
        </w:rPr>
        <w:br/>
      </w:r>
      <w:r>
        <w:rPr>
          <w:rFonts w:hint="eastAsia"/>
        </w:rPr>
        <w:t>　　　　一、二乙基碲行业投资策略建议</w:t>
      </w:r>
      <w:r>
        <w:rPr>
          <w:rFonts w:hint="eastAsia"/>
        </w:rPr>
        <w:br/>
      </w:r>
      <w:r>
        <w:rPr>
          <w:rFonts w:hint="eastAsia"/>
        </w:rPr>
        <w:t>　　　　二、二乙基碲行业投资方向建议</w:t>
      </w:r>
      <w:r>
        <w:rPr>
          <w:rFonts w:hint="eastAsia"/>
        </w:rPr>
        <w:br/>
      </w:r>
      <w:r>
        <w:rPr>
          <w:rFonts w:hint="eastAsia"/>
        </w:rPr>
        <w:t>　　　　三、二乙基碲行业投资方式建议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二乙基碲行业历程</w:t>
      </w:r>
      <w:r>
        <w:rPr>
          <w:rFonts w:hint="eastAsia"/>
        </w:rPr>
        <w:br/>
      </w:r>
      <w:r>
        <w:rPr>
          <w:rFonts w:hint="eastAsia"/>
        </w:rPr>
        <w:t>　　图表 二乙基碲行业生命周期</w:t>
      </w:r>
      <w:r>
        <w:rPr>
          <w:rFonts w:hint="eastAsia"/>
        </w:rPr>
        <w:br/>
      </w:r>
      <w:r>
        <w:rPr>
          <w:rFonts w:hint="eastAsia"/>
        </w:rPr>
        <w:t>　　图表 二乙基碲行业产业链分析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2020-2025年中国二乙基碲行业市场规模及增长情况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2020-2025年二乙基碲行业市场容量分析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2020-2025年中国二乙基碲行业产能统计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2020-2025年中国二乙基碲行业产量及增长趋势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2020-2025年中国二乙基碲市场需求量及增速统计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2025年中国二乙基碲行业需求领域分布格局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2020-2025年中国二乙基碲行业销售收入分析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2020-2025年中国二乙基碲行业盈利情况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2020-2025年中国二乙基碲行业利润总额统计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2020-2025年中国二乙基碲进口数量分析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2020-2025年中国二乙基碲进口金额分析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2020-2025年中国二乙基碲出口数量分析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2020-2025年中国二乙基碲出口金额分析</w:t>
      </w:r>
      <w:r>
        <w:rPr>
          <w:rFonts w:hint="eastAsia"/>
        </w:rPr>
        <w:br/>
      </w:r>
      <w:r>
        <w:rPr>
          <w:rFonts w:hint="eastAsia"/>
        </w:rPr>
        <w:t>　　图表 2025年中国二乙基碲进口国家及地区分析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2025年中国二乙基碲出口国家及地区分析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2020-2025年中国二乙基碲行业企业数量情况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2020-2025年中国二乙基碲行业企业平均规模情况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**地区二乙基碲市场规模及增长情况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二乙基碲重点企业（一）经营情况分析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二乙基碲重点企业（一）主要经济指标情况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二乙基碲重点企业（一）偿债能力情况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二乙基碲重点企业（一）运营能力情况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二乙基碲重点企业（一）成长能力情况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二乙基碲重点企业（二）基本信息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二乙基碲重点企业（二）经营情况分析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二乙基碲重点企业（二）主要经济指标情况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二乙基碲重点企业（二）偿债能力情况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二乙基碲重点企业（二）运营能力情况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二乙基碲重点企业（二）成长能力情况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二乙基碲企业信息</w:t>
      </w:r>
      <w:r>
        <w:rPr>
          <w:rFonts w:hint="eastAsia"/>
        </w:rPr>
        <w:br/>
      </w:r>
      <w:r>
        <w:rPr>
          <w:rFonts w:hint="eastAsia"/>
        </w:rPr>
        <w:t>　　图表 二乙基碲企业经营情况分析</w:t>
      </w:r>
      <w:r>
        <w:rPr>
          <w:rFonts w:hint="eastAsia"/>
        </w:rPr>
        <w:br/>
      </w:r>
      <w:r>
        <w:rPr>
          <w:rFonts w:hint="eastAsia"/>
        </w:rPr>
        <w:t>　　图表 二乙基碲重点企业（三）主要经济指标情况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二乙基碲重点企业（三）偿债能力情况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二乙基碲重点企业（三）运营能力情况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二乙基碲重点企业（三）成长能力情况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2025-2031年中国二乙基碲行业产量预测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2025-2031年中国二乙基碲市场前景分析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2025-2031年中国二乙基碲发展趋势预测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4219acd724c9c" w:history="1">
        <w:r>
          <w:rPr>
            <w:rStyle w:val="Hyperlink"/>
          </w:rPr>
          <w:t>2025-2031年中国二乙基碲行业研究与前景趋势报告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4219acd724c9c" w:history="1">
        <w:r>
          <w:rPr>
            <w:rStyle w:val="Hyperlink"/>
          </w:rPr>
          <w:t>https://www.20087.com/2/69/ErYiJiDiHangYeQuShi.html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热点：二亚乙基三胺结构式、二乙基碲不溶于水吗为什么、二氧化碲的化学性质、二乙基碲混氢气、2-二异丙基氨乙基、二乙基的结构式、四氯化碲、二乙基化学式、碲氢化钠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55723621e48d8" w:history="1">
      <w:r>
        <w:rPr>
          <w:rStyle w:val="Hyperlink"/>
        </w:rPr>
        <w:t>2025-2031年中国二乙基碲行业研究与前景趋势报告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ErYiJiDiHangYeQuShi.html" TargetMode="External" Id="Rd624219acd72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ErYiJiDiHangYeQuShi.html" TargetMode="External" Id="R43e55723621e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2024-09-15T03:37:00Z</dcterms:created>
  <dcterms:modified xsi:type="dcterms:W3CDTF">2024-09-15T04:37:00Z</dcterms:modified>
  <dc:subject>2025-2031年中国二乙基碲行业研究与前景趋势报告</dc:subject>
  <dc:title>2025-2031年中国二乙基碲行业研究与前景趋势报告</dc:title>
  <cp:keywords>2025-2031年中国二乙基碲行业研究与前景趋势报告</cp:keywords>
  <dc:description>2025-2031年中国二乙基碲行业研究与前景趋势报告</dc:description>
</cp:coreProperties>
</file>