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7dbc2817244d6" w:history="1">
              <w:r>
                <w:rPr>
                  <w:rStyle w:val="Hyperlink"/>
                </w:rPr>
                <w:t>2023-2029年全球与中国低聚物市场研究分析及发展前景预测报告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7dbc2817244d6" w:history="1">
              <w:r>
                <w:rPr>
                  <w:rStyle w:val="Hyperlink"/>
                </w:rPr>
                <w:t>2023-2029年全球与中国低聚物市场研究分析及发展前景预测报告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7dbc2817244d6" w:history="1">
                <w:r>
                  <w:rPr>
                    <w:rStyle w:val="Hyperlink"/>
                  </w:rPr>
                  <w:t>https://www.20087.com/2/99/DiJuWuFaZhanQianJing.html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物是一类由几个至几十个单体单元通过化学键连接而成的分子，具有介于单体和高聚物之间的性质。近年来，随着材料科学的进步，低聚物在药物载体、表面活性剂、粘合剂和涂料等领域展现出了广阔的应用前景。它们的合成和改性技术不断发展，以满足特定性能要求。</w:t>
      </w:r>
      <w:r>
        <w:rPr>
          <w:rFonts w:hint="eastAsia"/>
        </w:rPr>
        <w:br/>
      </w:r>
      <w:r>
        <w:rPr>
          <w:rFonts w:hint="eastAsia"/>
        </w:rPr>
        <w:t>　　未来，低聚物的研究将更加侧重于功能化和生物相容性。通过引入特定功能基团，低聚物将能够实现靶向药物输送、智能响应和生物信号模拟等功能，拓宽其在生物医药领域的应用。同时，探索生物基单体和可降解结构，开发环境友好的低聚物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7dbc2817244d6" w:history="1">
        <w:r>
          <w:rPr>
            <w:rStyle w:val="Hyperlink"/>
          </w:rPr>
          <w:t>2023-2029年全球与中国低聚物市场研究分析及发展前景预测报告</w:t>
        </w:r>
      </w:hyperlink>
      <w:r>
        <w:rPr>
          <w:rFonts w:hint="eastAsia"/>
        </w:rPr>
        <w:t>》深入剖析了当前低聚物行业的现状与市场需求，详细探讨了低聚物市场规模及其价格动态。低聚物报告从产业链角度出发，分析了上下游的影响因素，并进一步细分市场，对低聚物各细分领域的具体情况进行探讨。低聚物报告还根据现有数据，对低聚物市场前景及发展趋势进行了科学预测，揭示了行业内重点企业的竞争格局，评估了品牌影响力和市场集中度，同时指出了低聚物行业面临的风险与机遇。低聚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低聚物行业介绍</w:t>
      </w:r>
      <w:r>
        <w:rPr>
          <w:rFonts w:hint="eastAsia"/>
        </w:rPr>
        <w:br/>
      </w:r>
      <w:r>
        <w:rPr>
          <w:rFonts w:hint="eastAsia"/>
        </w:rPr>
        <w:t>　　第二节 低聚物产品主要分类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一、不同种类低聚物产量占比（2022年）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二、不同种类低聚物价格走势（2018-2022年）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低聚物主要应用领域分析</w:t>
      </w:r>
      <w:r>
        <w:rPr>
          <w:rFonts w:hint="eastAsia"/>
        </w:rPr>
        <w:br/>
      </w:r>
      <w:r>
        <w:rPr>
          <w:rFonts w:hint="eastAsia"/>
        </w:rPr>
        <w:t>　　　　一、低聚物主要应用领域</w:t>
      </w:r>
      <w:r>
        <w:rPr>
          <w:rFonts w:hint="eastAsia"/>
        </w:rPr>
        <w:br/>
      </w:r>
      <w:r>
        <w:rPr>
          <w:rFonts w:hint="eastAsia"/>
        </w:rPr>
        <w:t>　　　　二、全球低聚物不同应用领域消费量占比（2022年）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全球与中国低聚物市场发展现状对比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一、全球低聚物市场现状及发展趋势（2018-2029年）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二、中国低聚物市场现状及发展趋势（2018-2029年）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全球低聚物供需现状及趋势预测（2018-2029年）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一、全球低聚物产能、产量、产能利用率情况及趋势（2018-2029年）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二、全球低聚物产量、表观消费量情况及趋势（2018-2029年）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中国低聚物供需现状及趋势预测（2018-2029年）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一、中国低聚物产能、产量、产能利用率情况及趋势（2018-2029年）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二、中国低聚物产量、表观消费量情况及趋势（2018-2029年）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三、中国低聚物产量、需求量、市场缺口情况及趋势（2018-2029年）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中国低聚物行业政策分析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全球与中国低聚物重点企业产量、产值、集中度分析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全球市场低聚物重点企业2021和2022年产量、产值统计分析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一、全球市场低聚物重点企业2021和2022年产量统计分析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二、全球市场低聚物重点企业2021和2022年产值统计分析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三、全球市场低聚物重点企业2021和2022年产品价格分析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中国市场低聚物重点企业2021和2022年产量、产值统计分析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一、中国市场低聚物重点企业2021和2022年产量统计分析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二、中国市场低聚物重点企业2021和2022年产值统计分析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低聚物重点厂商总部</w:t>
      </w:r>
      <w:r>
        <w:rPr>
          <w:rFonts w:hint="eastAsia"/>
        </w:rPr>
        <w:br/>
      </w:r>
      <w:r>
        <w:rPr>
          <w:rFonts w:hint="eastAsia"/>
        </w:rPr>
        <w:t>　　第四节 低聚物行业企业集中度分析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全球重点低聚物企业SWOT分析</w:t>
      </w:r>
      <w:r>
        <w:rPr>
          <w:rFonts w:hint="eastAsia"/>
        </w:rPr>
        <w:br/>
      </w:r>
      <w:r>
        <w:rPr>
          <w:rFonts w:hint="eastAsia"/>
        </w:rPr>
        <w:t>　　第六节 中国重点低聚物企业SWOT分析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全球主要地区低聚物产量、产值、市场份额情况及趋势预测（2018-2029年）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全球主要地区低聚物产量、产值及市场份额情况及趋势（2018-2029年）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一、全球主要地区低聚物产量及市场份额情况及趋势（2018-2029年）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二、全球主要地区低聚物产值及市场份额情况及趋势（2018-2029年）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中国市场2018-2029年低聚物产量、产值情况及趋势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北美市场2018-2029年低聚物产量、产值情况及趋势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欧洲市场2018-2029年低聚物产量、产值情况及趋势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日本市场2018-2029年低聚物产量、产值情况及趋势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全球主要地区低聚物消费量、市场份额及发展趋势分析（2018-2029年）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全球主要地区低聚物消费量、市场份额及发展趋势（2018-2029年）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中国市场2018-2029年低聚物消费情况及发展趋势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北美市场2018-2029年低聚物消费情况及发展趋势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欧洲市场2018-2029年低聚物消费情况及发展趋势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日本市场2018-2029年低聚物消费情况及发展趋势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主要低聚物企业调研分析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二、企业低聚物产品</w:t>
      </w:r>
      <w:r>
        <w:rPr>
          <w:rFonts w:hint="eastAsia"/>
        </w:rPr>
        <w:br/>
      </w:r>
      <w:r>
        <w:rPr>
          <w:rFonts w:hint="eastAsia"/>
        </w:rPr>
        <w:t>　　　　三、企业低聚物产量、价格、收入、成本、毛利情况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不同种类低聚物产量、价格、产值及市场份额情况（2018-2029）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全球市场不同种类低聚物产量、产值及市场份额情况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一、全球市场不同种类低聚物产量、市场份额情况（2018-2029年）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二、全球市场不同种类低聚物产值、市场份额情况（2018-2029年）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三、全球市场不同种类低聚物价格走势分析（2018-2029年）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中国市场不同种类低聚物产量、产值及市场份额情况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一、中国市场不同种类低聚物产量、市场份额情况（2018-2029年）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二、中国市场不同种类低聚物产值、市场份额情况（2018-2029年）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三、中国市场不同种类低聚物价格走势分析（2018-2029年）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低聚物产业链分析</w:t>
      </w:r>
      <w:r>
        <w:rPr>
          <w:rFonts w:hint="eastAsia"/>
        </w:rPr>
        <w:br/>
      </w:r>
      <w:r>
        <w:rPr>
          <w:rFonts w:hint="eastAsia"/>
        </w:rPr>
        <w:t>　　第二节 低聚物产业上游供应分析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全球市场低聚物下游主要应用领域消费量、市场份额及增长情况（2018-2029年）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中国市场低聚物下游主要应用领域消费量、市场份额及增长情况（2018-2029年）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中国市场低聚物产量、消费量、进出口分析及发展趋势（2018-2029年）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中国市场低聚物产量、消费量、进出口分析及发展趋势（2018-2029年）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中国市场低聚物进出口贸易趋势（2018-2029年）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中国市场低聚物主要进口来源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中国市场低聚物主要出口目的地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中国市场低聚物主要地区分布（2022年）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中国低聚物生产地区分布</w:t>
      </w:r>
      <w:r>
        <w:rPr>
          <w:rFonts w:hint="eastAsia"/>
        </w:rPr>
        <w:br/>
      </w:r>
      <w:r>
        <w:rPr>
          <w:rFonts w:hint="eastAsia"/>
        </w:rPr>
        <w:t>　　第二节 中国低聚物消费地区分布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影响中国市场低聚物供需因素分析</w:t>
      </w:r>
      <w:r>
        <w:rPr>
          <w:rFonts w:hint="eastAsia"/>
        </w:rPr>
        <w:br/>
      </w:r>
      <w:r>
        <w:rPr>
          <w:rFonts w:hint="eastAsia"/>
        </w:rPr>
        <w:t>　　第一节 低聚物及相关行业技术发展概况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低聚物进出口贸易现状及趋势（2018-2029年）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低聚物产品技术趋势与价格走势预测（2018-2029年）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低聚物行业市场环境发展趋势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不同种类低聚物产品技术发展趋势（2018-2029年）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低聚物价格走势预测（2018-2029年）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国内市场低聚物销售渠道分析</w:t>
      </w:r>
      <w:r>
        <w:rPr>
          <w:rFonts w:hint="eastAsia"/>
        </w:rPr>
        <w:br/>
      </w:r>
      <w:r>
        <w:rPr>
          <w:rFonts w:hint="eastAsia"/>
        </w:rPr>
        <w:t>　　　　一、当前低聚物主要销售模式及销售渠道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二、国内市场低聚物销售模式及销售渠道趋势（2018-2029年）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海外市场低聚物销售渠道分析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中⋅智⋅林⋅低聚物行业营销策略建议</w:t>
      </w:r>
      <w:r>
        <w:rPr>
          <w:rFonts w:hint="eastAsia"/>
        </w:rPr>
        <w:br/>
      </w:r>
      <w:r>
        <w:rPr>
          <w:rFonts w:hint="eastAsia"/>
        </w:rPr>
        <w:t>　　　　一、低聚物市场定位及目标消费者分析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二、低聚物行业营销模式及销售渠道建议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低聚物产品介绍</w:t>
      </w:r>
      <w:r>
        <w:rPr>
          <w:rFonts w:hint="eastAsia"/>
        </w:rPr>
        <w:br/>
      </w:r>
      <w:r>
        <w:rPr>
          <w:rFonts w:hint="eastAsia"/>
        </w:rPr>
        <w:t>　　表 低聚物产品分类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2022年全球不同种类低聚物产量份额</w:t>
      </w:r>
      <w:r>
        <w:rPr>
          <w:rFonts w:hint="eastAsia"/>
        </w:rPr>
        <w:br/>
      </w:r>
      <w:r>
        <w:rPr>
          <w:rFonts w:hint="eastAsia"/>
        </w:rPr>
        <w:t>　　表 不同种类低聚物价格及趋势（2018-2029年）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低聚物主要应用领域</w:t>
      </w:r>
      <w:r>
        <w:rPr>
          <w:rFonts w:hint="eastAsia"/>
        </w:rPr>
        <w:br/>
      </w:r>
      <w:r>
        <w:rPr>
          <w:rFonts w:hint="eastAsia"/>
        </w:rPr>
        <w:t>　　图 全球2022年低聚物不同应用领域消费量份额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全球市场低聚物产量及增长情况（2018-2029年）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全球市场低聚物产值及增长情况（2018-2029年）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中国市场低聚物产量、增长率及趋势（2018-2029年）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中国市场低聚物产值、增长率及趋势（2018-2029年）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全球低聚物产能、产量、产能利用率及趋势（2018-2029年）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全球低聚物产量、表观消费量及趋势（2018-2029年）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中国低聚物产能、产量、产能利用率及趋势（2018-2029年）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中国低聚物产量、表观消费量及趋势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中国低聚物产量、市场需求量及趋势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低聚物行业政策分析</w:t>
      </w:r>
      <w:r>
        <w:rPr>
          <w:rFonts w:hint="eastAsia"/>
        </w:rPr>
        <w:br/>
      </w:r>
      <w:r>
        <w:rPr>
          <w:rFonts w:hint="eastAsia"/>
        </w:rPr>
        <w:t>　　表 全球市场低聚物重点企业2021和2022年产量统计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全球市场低聚物重点企业2021和2022年产量、市场份额统计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全球市场低聚物重点企业2020年产量、市场份额统计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全球市场低聚物重点企业2021和2022年产值统计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全球市场低聚物重点企业2021和2022年产值市场份额统计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全球市场低聚物重点企业2020年产值、市场份额统计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全球市场低聚物重点企业2021和2022年产品价格统计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中国市场低聚物重点企业2020年产量、市场份额统计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中国市场低聚物重点企业2022年产量、市场份额统计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中国市场低聚物重点企业2021和2022年产值市场份额统计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中国市场低聚物重点企业2020年产值、市场份额统计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中国市场低聚物重点企业2022年产值、市场份额统计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低聚物企业总部</w:t>
      </w:r>
      <w:r>
        <w:rPr>
          <w:rFonts w:hint="eastAsia"/>
        </w:rPr>
        <w:br/>
      </w:r>
      <w:r>
        <w:rPr>
          <w:rFonts w:hint="eastAsia"/>
        </w:rPr>
        <w:t>　　表 全球市场低聚物重点企业2021和2022年产值市场份额统计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全球低聚物重点企业SWOT分析</w:t>
      </w:r>
      <w:r>
        <w:rPr>
          <w:rFonts w:hint="eastAsia"/>
        </w:rPr>
        <w:br/>
      </w:r>
      <w:r>
        <w:rPr>
          <w:rFonts w:hint="eastAsia"/>
        </w:rPr>
        <w:t>　　表 中国低聚物重点企业SWOT分析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全球主要地区2018-2022年低聚物产量统计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全球主要地区2023-2029年低聚物产量预测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全球主要地区2018-2029年低聚物产量市场份额统计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全球主要地区2022年低聚物产量市场份额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全球主要地区2018-2022年低聚物产值统计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全球主要地区2023-2029年低聚物产值预测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全球主要地区2018-2029年低聚物产值市场份额统计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全球主要地区2022年低聚物产值市场份额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中国市场2018-2029年低聚物产量及增长情况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中国市场2018-2029年低聚物产值及增长情况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北美市场2018-2029年低聚物产量及增长情况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北美市场2018-2029年低聚物产值及增长情况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欧洲市场2018-2029年低聚物产量及增长情况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欧洲市场2018-2029年低聚物产值及增长情况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日本市场2018-2029年低聚物产量及增长情况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日本市场2018-2029年低聚物产值及增长情况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全球主要地区2018-2022年低聚物消费量统计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全球主要地区2023-2029年低聚物消费量预测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全球主要地区2018-2029年低聚物消费量市场份额统计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全球主要地区2022年低聚物消费量市场份额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日本市场2018-2029年低聚物消费量、增长率及趋势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企业（一）低聚物产品情况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企业（二）低聚物产品情况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企业（三）低聚物产品情况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企业（四）低聚物产品情况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企业（五）低聚物产品情况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企业（六）低聚物产品情况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企业（七）低聚物产品情况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企业（八）低聚物产品情况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企业（九）低聚物产品情况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企业（十）低聚物产品情况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企业（十）2018-2022年低聚物产量、价格、收入、成本、毛利情况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全球市场不同种类低聚物产量统计（2018-2022年）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全球市场不同种类低聚物产量市场份额（2018-2029年）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全球市场不同种类低聚物产值市场份额（2018-2029年）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全球市场不同种类低聚物价格走势（2018-2029年）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中国市场不同种类低聚物产量市场份额（2018-2029年）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中国市场不同种类低聚物产值市场份额（2018-2029年）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中国市场不同种类低聚物价格走势（2018-2029年）</w:t>
      </w:r>
      <w:r>
        <w:rPr>
          <w:rFonts w:hint="eastAsia"/>
        </w:rPr>
        <w:br/>
      </w:r>
      <w:r>
        <w:rPr>
          <w:rFonts w:hint="eastAsia"/>
        </w:rPr>
        <w:t>　　图 低聚物产业链</w:t>
      </w:r>
      <w:r>
        <w:rPr>
          <w:rFonts w:hint="eastAsia"/>
        </w:rPr>
        <w:br/>
      </w:r>
      <w:r>
        <w:rPr>
          <w:rFonts w:hint="eastAsia"/>
        </w:rPr>
        <w:t>　　表 低聚物原材料</w:t>
      </w:r>
      <w:r>
        <w:rPr>
          <w:rFonts w:hint="eastAsia"/>
        </w:rPr>
        <w:br/>
      </w:r>
      <w:r>
        <w:rPr>
          <w:rFonts w:hint="eastAsia"/>
        </w:rPr>
        <w:t>　　表 低聚物上游原料供应商及联系方式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全球市场低聚物主要应用领域消费量统计（2018-2022年）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全球市场低聚物主要应用领域消费量预测（2023-2029年）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全球市场低聚物主要应用领域消费量市场份额（2018-2029年）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2022年全球市场低聚物主要应用领域消费量市场份额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全球市场低聚物主要应用领域消费量增长率（2018-2029年）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中国市场低聚物主要应用领域消费量统计（2018-2022年）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中国市场低聚物主要应用领域消费量预测（2023-2029年）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中国市场低聚物主要应用领域消费量市场份额（2018-2029年）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中国市场低聚物主要应用领域消费量增长率（2018-2029年）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中国市场低聚物产量、消费量、进出口情况分析（2018-2022年）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中国市场低聚物产量、消费量、进出口情况预测（2023-2029年）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2018-2029年中国市场低聚物进出口量</w:t>
      </w:r>
      <w:r>
        <w:rPr>
          <w:rFonts w:hint="eastAsia"/>
        </w:rPr>
        <w:br/>
      </w:r>
      <w:r>
        <w:rPr>
          <w:rFonts w:hint="eastAsia"/>
        </w:rPr>
        <w:t>　　图 2022年低聚物生产地区分布</w:t>
      </w:r>
      <w:r>
        <w:rPr>
          <w:rFonts w:hint="eastAsia"/>
        </w:rPr>
        <w:br/>
      </w:r>
      <w:r>
        <w:rPr>
          <w:rFonts w:hint="eastAsia"/>
        </w:rPr>
        <w:t>　　图 2022年低聚物消费地区分布</w:t>
      </w:r>
      <w:r>
        <w:rPr>
          <w:rFonts w:hint="eastAsia"/>
        </w:rPr>
        <w:br/>
      </w:r>
      <w:r>
        <w:rPr>
          <w:rFonts w:hint="eastAsia"/>
        </w:rPr>
        <w:t>　　图 中国低聚物进口量及趋势预测（2018-2029年）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中国低聚物出口量及趋势预测（2018-2029年）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不同种类低聚物产量占比（2023-2029年）</w:t>
      </w:r>
      <w:r>
        <w:rPr>
          <w:rFonts w:hint="eastAsia"/>
        </w:rPr>
        <w:br/>
      </w:r>
      <w:r>
        <w:rPr>
          <w:rFonts w:hint="eastAsia"/>
        </w:rPr>
        <w:t>　　图 低聚物价格走势预测（2023-2029年）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国内市场低聚物未来销售渠道趋势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7dbc2817244d6" w:history="1">
        <w:r>
          <w:rPr>
            <w:rStyle w:val="Hyperlink"/>
          </w:rPr>
          <w:t>2023-2029年全球与中国低聚物市场研究分析及发展前景预测报告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7dbc2817244d6" w:history="1">
        <w:r>
          <w:rPr>
            <w:rStyle w:val="Hyperlink"/>
          </w:rPr>
          <w:t>https://www.20087.com/2/99/DiJuWuFaZhanQianJing.html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325aa37b447b" w:history="1">
      <w:r>
        <w:rPr>
          <w:rStyle w:val="Hyperlink"/>
        </w:rPr>
        <w:t>2023-2029年全球与中国低聚物市场研究分析及发展前景预测报告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iJuWuFaZhanQianJing.html" TargetMode="External" Id="R24e7dbc28172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iJuWuFaZhanQianJing.html" TargetMode="External" Id="R2712325aa37b44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2023-05-14T01:15:00Z</dcterms:created>
  <dcterms:modified xsi:type="dcterms:W3CDTF">2023-05-14T02:15:00Z</dcterms:modified>
  <dc:subject>2023-2029年全球与中国低聚物市场研究分析及发展前景预测报告</dc:subject>
  <dc:title>2023-2029年全球与中国低聚物市场研究分析及发展前景预测报告</dc:title>
  <cp:keywords>2023-2029年全球与中国低聚物市场研究分析及发展前景预测报告</cp:keywords>
  <dc:description>2023-2029年全球与中国低聚物市场研究分析及发展前景预测报告</dc:description>
</cp:coreProperties>
</file>