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aca0c0dec41f8" w:history="1">
              <w:r>
                <w:rPr>
                  <w:rStyle w:val="Hyperlink"/>
                </w:rPr>
                <w:t>2024-2030年全球与中国体育场围栏行业发展研究及市场前景预测报告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aca0c0dec41f8" w:history="1">
              <w:r>
                <w:rPr>
                  <w:rStyle w:val="Hyperlink"/>
                </w:rPr>
                <w:t>2024-2030年全球与中国体育场围栏行业发展研究及市场前景预测报告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9aca0c0dec41f8" w:history="1">
                <w:r>
                  <w:rPr>
                    <w:rStyle w:val="Hyperlink"/>
                  </w:rPr>
                  <w:t>https://www.20087.com/2/19/TiYuChangWeiLanDeQianJing.html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围栏的设计不仅要考虑安全性，还要兼顾美观和功能性。现代围栏通常采用高强度钢材或复合材料制成，能够承受人群冲击和恶劣天气条件。同时，透明或半透明的材料被用于保持观众视野的开阔，而内置的广告位则为场地运营商提供了额外的收入来源。</w:t>
      </w:r>
      <w:r>
        <w:rPr>
          <w:rFonts w:hint="eastAsia"/>
        </w:rPr>
        <w:br/>
      </w:r>
      <w:r>
        <w:rPr>
          <w:rFonts w:hint="eastAsia"/>
        </w:rPr>
        <w:t>　　未来，体育场围栏将更加重视观众体验和互动性。可变形或可移动的围栏设计将允许灵活调整观众区域，适应不同规模的赛事。智能围栏可能配备触摸屏、LED显示屏和感应技术，提供信息查询、票务服务和社交媒体互动。此外，环保材料和能源回收系统（如太阳能充电站）的整合，将使体育场围栏成为可持续设计的一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9aca0c0dec41f8" w:history="1">
        <w:r>
          <w:rPr>
            <w:rStyle w:val="Hyperlink"/>
          </w:rPr>
          <w:t>2024-2030年全球与中国体育场围栏行业发展研究及市场前景预测报告</w:t>
        </w:r>
      </w:hyperlink>
      <w:r>
        <w:rPr>
          <w:rFonts w:hint="eastAsia"/>
        </w:rPr>
        <w:t>全面分析了体育场围栏行业的市场规模、需求和价格动态，同时对体育场围栏产业链进行了探讨。报告客观描述了体育场围栏行业现状，审慎预测了体育场围栏市场前景及发展趋势。此外，报告还聚焦于体育场围栏重点企业，剖析了市场竞争格局、集中度以及品牌影响力，并对体育场围栏细分市场进行了研究。体育场围栏报告以专业、科学的视角，为投资者和行业决策者提供了权威的市场洞察与决策参考，是体育场围栏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体育场围栏市场概述</w:t>
      </w:r>
      <w:r>
        <w:rPr>
          <w:rFonts w:hint="eastAsia"/>
        </w:rPr>
        <w:br/>
      </w:r>
      <w:r>
        <w:rPr>
          <w:rFonts w:hint="eastAsia"/>
        </w:rPr>
        <w:t>　　1.1 体育场围栏行业概述及统计范围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按照不同产品类型，体育场围栏主要可以分为如下几个类别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不同产品类型体育场围栏增长趋势2019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低碳钢丝</w:t>
      </w:r>
      <w:r>
        <w:rPr>
          <w:rFonts w:hint="eastAsia"/>
        </w:rPr>
        <w:br/>
      </w:r>
      <w:r>
        <w:rPr>
          <w:rFonts w:hint="eastAsia"/>
        </w:rPr>
        <w:t>　　　　1.2.3 镀锌钢丝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从不同应用，体育场围栏主要包括如下几个方面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不同应用体育场围栏增长趋势2019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足球场</w:t>
      </w:r>
      <w:r>
        <w:rPr>
          <w:rFonts w:hint="eastAsia"/>
        </w:rPr>
        <w:br/>
      </w:r>
      <w:r>
        <w:rPr>
          <w:rFonts w:hint="eastAsia"/>
        </w:rPr>
        <w:t>　　　　1.3.3 田径场</w:t>
      </w:r>
      <w:r>
        <w:rPr>
          <w:rFonts w:hint="eastAsia"/>
        </w:rPr>
        <w:br/>
      </w:r>
      <w:r>
        <w:rPr>
          <w:rFonts w:hint="eastAsia"/>
        </w:rPr>
        <w:t>　　　　1.3.4 赛车场</w:t>
      </w:r>
      <w:r>
        <w:rPr>
          <w:rFonts w:hint="eastAsia"/>
        </w:rPr>
        <w:br/>
      </w:r>
      <w:r>
        <w:rPr>
          <w:rFonts w:hint="eastAsia"/>
        </w:rPr>
        <w:t>　　　　1.3.5 竞技场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体育场围栏行业发展总体概况</w:t>
      </w:r>
      <w:r>
        <w:rPr>
          <w:rFonts w:hint="eastAsia"/>
        </w:rPr>
        <w:br/>
      </w:r>
      <w:r>
        <w:rPr>
          <w:rFonts w:hint="eastAsia"/>
        </w:rPr>
        <w:t>　　　　1.4.2 体育场围栏行业发展主要特点</w:t>
      </w:r>
      <w:r>
        <w:rPr>
          <w:rFonts w:hint="eastAsia"/>
        </w:rPr>
        <w:br/>
      </w:r>
      <w:r>
        <w:rPr>
          <w:rFonts w:hint="eastAsia"/>
        </w:rPr>
        <w:t>　　　　1.4.3 体育场围栏行业发展影响因素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全球体育场围栏供需现状及预测（2019-2030）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全球体育场围栏产能、产量、产能利用率及发展趋势（2019-2030）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全球体育场围栏产量、需求量及发展趋势（2019-2030）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全球主要地区体育场围栏产量及发展趋势（2019-2030）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中国体育场围栏供需现状及预测（2019-2030）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中国体育场围栏产能、产量、产能利用率及发展趋势（2019-2030）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中国体育场围栏产量、市场需求量及发展趋势（2019-2030）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中国体育场围栏产能和产量占全球的比重（2019-2030）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全球体育场围栏销量及收入（2019-2030）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全球市场体育场围栏收入（2019-2030）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全球市场体育场围栏销量（2019-2030）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全球市场体育场围栏价格趋势（2019-2030）</w:t>
      </w:r>
      <w:r>
        <w:rPr>
          <w:rFonts w:hint="eastAsia"/>
        </w:rPr>
        <w:br/>
      </w:r>
      <w:r>
        <w:rPr>
          <w:rFonts w:hint="eastAsia"/>
        </w:rPr>
        <w:t>　　2.4 中国体育场围栏销量及收入（2019-2030）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中国市场体育场围栏收入（2019-2030）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中国市场体育场围栏销量（2019-2030）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中国市场体育场围栏销量和收入占全球的比重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全球体育场围栏主要地区分析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全球主要地区体育场围栏市场规模分析：2019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全球主要地区体育场围栏销售收入及市场份额（2019-2024年）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全球主要地区体育场围栏销售收入预测（2024-2030年）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全球主要地区体育场围栏销量分析：2019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全球主要地区体育场围栏销量及市场份额（2019-2024年）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全球主要地区体育场围栏销量及市场份额预测（2024-2030）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北美（美国和加拿大）体育场围栏销量（2019-2030）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北美（美国和加拿大）体育场围栏收入（2019-2030）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欧洲（德国、英国、法国和意大利等国家）体育场围栏销量（2019-2030）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欧洲（德国、英国、法国和意大利等国家）体育场围栏收入（2019-2030）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亚太（中国、日本、韩国、中国台湾、印度和东南亚等）体育场围栏销量（2019-2030）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亚太（中国、日本、韩国、中国台湾、印度和东南亚等）体育场围栏收入（2019-2030）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拉美地区（墨西哥、巴西等国家）体育场围栏销量（2019-2030）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拉美地区（墨西哥、巴西等国家）体育场围栏收入（2019-2030）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中东及非洲（土耳其、沙特等国家）体育场围栏销量（2019-2030）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中东及非洲（土耳其、沙特等国家）体育场围栏收入（2019-2030）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全球市场主要厂商体育场围栏产能市场份额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全球市场主要厂商体育场围栏销量（2019-2024）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全球市场主要厂商体育场围栏销售收入（2019-2024）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全球市场主要厂商体育场围栏销售价格（2019-2024）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2024年全球主要生产商体育场围栏收入排名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中国市场主要厂商体育场围栏销量（2019-2024）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中国市场主要厂商体育场围栏销售收入（2019-2024）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中国市场主要厂商体育场围栏销售价格（2019-2024）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2024年中国主要生产商体育场围栏收入排名</w:t>
      </w:r>
      <w:r>
        <w:rPr>
          <w:rFonts w:hint="eastAsia"/>
        </w:rPr>
        <w:br/>
      </w:r>
      <w:r>
        <w:rPr>
          <w:rFonts w:hint="eastAsia"/>
        </w:rPr>
        <w:t>　　4.3 全球主要厂商体育场围栏产地分布及商业化日期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全球主要厂商体育场围栏产品类型列表</w:t>
      </w:r>
      <w:r>
        <w:rPr>
          <w:rFonts w:hint="eastAsia"/>
        </w:rPr>
        <w:br/>
      </w:r>
      <w:r>
        <w:rPr>
          <w:rFonts w:hint="eastAsia"/>
        </w:rPr>
        <w:t>　　4.5 体育场围栏行业集中度、竞争程度分析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体育场围栏行业集中度分析：全球头部厂商份额（Top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全球体育场围栏第一梯队、第二梯队和第三梯队生产商（品牌）及市场份额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不同产品类型体育场围栏分析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全球市场不同产品类型体育场围栏销量（2019-2030）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全球市场不同产品类型体育场围栏销量及市场份额（2019-2024）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全球市场不同产品类型体育场围栏销量预测（2024-2030）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全球市场不同产品类型体育场围栏收入（2019-2030）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全球市场不同产品类型体育场围栏收入及市场份额（2019-2024）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全球市场不同产品类型体育场围栏收入预测（2024-2030）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全球市场不同产品类型体育场围栏价格走势（2019-2030）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中国市场不同产品类型体育场围栏销量（2019-2030）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中国市场不同产品类型体育场围栏销量及市场份额（2019-2024）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中国市场不同产品类型体育场围栏销量预测（2024-2030）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中国市场不同产品类型体育场围栏收入（2019-2030）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中国市场不同产品类型体育场围栏收入及市场份额（2019-2024）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中国市场不同产品类型体育场围栏收入预测（2024-2030）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不同应用体育场围栏分析</w:t>
      </w:r>
      <w:r>
        <w:rPr>
          <w:rFonts w:hint="eastAsia"/>
        </w:rPr>
        <w:br/>
      </w:r>
      <w:r>
        <w:rPr>
          <w:rFonts w:hint="eastAsia"/>
        </w:rPr>
        <w:t>　　6.1 全球市场不同应用体育场围栏销量（2019-2030）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全球市场不同应用体育场围栏销量及市场份额（2019-2024）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全球市场不同应用体育场围栏销量预测（2024-2030）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全球市场不同应用体育场围栏收入（2019-2030）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全球市场不同应用体育场围栏收入及市场份额（2019-2024）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全球市场不同应用体育场围栏收入预测（2024-2030）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全球市场不同应用体育场围栏价格走势（2019-2030）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中国市场不同应用体育场围栏销量（2019-2030）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中国市场不同应用体育场围栏销量及市场份额（2019-2024）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中国市场不同应用体育场围栏销量预测（2024-2030）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中国市场不同应用体育场围栏收入（2019-2030）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中国市场不同应用体育场围栏收入及市场份额（2019-2024）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中国市场不同应用体育场围栏收入预测（2024-2030）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体育场围栏行业发展趋势</w:t>
      </w:r>
      <w:r>
        <w:rPr>
          <w:rFonts w:hint="eastAsia"/>
        </w:rPr>
        <w:br/>
      </w:r>
      <w:r>
        <w:rPr>
          <w:rFonts w:hint="eastAsia"/>
        </w:rPr>
        <w:t>　　7.2 体育场围栏行业主要驱动因素</w:t>
      </w:r>
      <w:r>
        <w:rPr>
          <w:rFonts w:hint="eastAsia"/>
        </w:rPr>
        <w:br/>
      </w:r>
      <w:r>
        <w:rPr>
          <w:rFonts w:hint="eastAsia"/>
        </w:rPr>
        <w:t>　　7.3 体育场围栏中国企业SWOT分析</w:t>
      </w:r>
      <w:r>
        <w:rPr>
          <w:rFonts w:hint="eastAsia"/>
        </w:rPr>
        <w:br/>
      </w:r>
      <w:r>
        <w:rPr>
          <w:rFonts w:hint="eastAsia"/>
        </w:rPr>
        <w:t>　　7.4 中国体育场围栏行业政策环境分析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体育场围栏行业产业链简介</w:t>
      </w:r>
      <w:r>
        <w:rPr>
          <w:rFonts w:hint="eastAsia"/>
        </w:rPr>
        <w:br/>
      </w:r>
      <w:r>
        <w:rPr>
          <w:rFonts w:hint="eastAsia"/>
        </w:rPr>
        <w:t>　　　　8.2.1 体育场围栏行业供应链分析</w:t>
      </w:r>
      <w:r>
        <w:rPr>
          <w:rFonts w:hint="eastAsia"/>
        </w:rPr>
        <w:br/>
      </w:r>
      <w:r>
        <w:rPr>
          <w:rFonts w:hint="eastAsia"/>
        </w:rPr>
        <w:t>　　　　8.2.2 体育场围栏主要原料及供应情况</w:t>
      </w:r>
      <w:r>
        <w:rPr>
          <w:rFonts w:hint="eastAsia"/>
        </w:rPr>
        <w:br/>
      </w:r>
      <w:r>
        <w:rPr>
          <w:rFonts w:hint="eastAsia"/>
        </w:rPr>
        <w:t>　　　　8.2.3 体育场围栏行业主要下游客户</w:t>
      </w:r>
      <w:r>
        <w:rPr>
          <w:rFonts w:hint="eastAsia"/>
        </w:rPr>
        <w:br/>
      </w:r>
      <w:r>
        <w:rPr>
          <w:rFonts w:hint="eastAsia"/>
        </w:rPr>
        <w:t>　　8.3 体育场围栏行业采购模式</w:t>
      </w:r>
      <w:r>
        <w:rPr>
          <w:rFonts w:hint="eastAsia"/>
        </w:rPr>
        <w:br/>
      </w:r>
      <w:r>
        <w:rPr>
          <w:rFonts w:hint="eastAsia"/>
        </w:rPr>
        <w:t>　　8.4 体育场围栏行业生产模式</w:t>
      </w:r>
      <w:r>
        <w:rPr>
          <w:rFonts w:hint="eastAsia"/>
        </w:rPr>
        <w:br/>
      </w:r>
      <w:r>
        <w:rPr>
          <w:rFonts w:hint="eastAsia"/>
        </w:rPr>
        <w:t>　　8.5 体育场围栏行业销售模式及销售渠道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全球市场主要体育场围栏厂商简介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重点企业（1）体育场围栏销量、收入、价格及毛利率（2019-2024）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重点企业（2）体育场围栏销量、收入、价格及毛利率（2019-2024）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重点企业（3）体育场围栏销量、收入、价格及毛利率（2019-2024）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重点企业（4）体育场围栏销量、收入、价格及毛利率（2019-2024）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重点企业（5）体育场围栏销量、收入、价格及毛利率（2019-2024）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重点企业（6）体育场围栏销量、收入、价格及毛利率（2019-2024）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重点企业（7）体育场围栏销量、收入、价格及毛利率（2019-2024）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重点企业（8）体育场围栏销量、收入、价格及毛利率（2019-2024）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重点企业（9）体育场围栏销量、收入、价格及毛利率（2019-2024）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重点企业（10）体育场围栏销量、收入、价格及毛利率（2019-2024）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重点企业（11）体育场围栏销量、收入、价格及毛利率（2019-2024）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重点企业（12）体育场围栏销量、收入、价格及毛利率（2019-2024）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重点企业（13）体育场围栏销量、收入、价格及毛利率（2019-2024）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重点企业（14）体育场围栏销量、收入、价格及毛利率（2019-2024）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重点企业（15）体育场围栏销量、收入、价格及毛利率（2019-2024）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中国市场体育场围栏产量、销量、进出口分析及未来趋势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中国市场体育场围栏产量、销量、进出口分析及未来趋势（2019-2030）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中国市场体育场围栏进出口贸易趋势</w:t>
      </w:r>
      <w:r>
        <w:rPr>
          <w:rFonts w:hint="eastAsia"/>
        </w:rPr>
        <w:br/>
      </w:r>
      <w:r>
        <w:rPr>
          <w:rFonts w:hint="eastAsia"/>
        </w:rPr>
        <w:t>　　10.3 中国市场体育场围栏主要进口来源</w:t>
      </w:r>
      <w:r>
        <w:rPr>
          <w:rFonts w:hint="eastAsia"/>
        </w:rPr>
        <w:br/>
      </w:r>
      <w:r>
        <w:rPr>
          <w:rFonts w:hint="eastAsia"/>
        </w:rPr>
        <w:t>　　10.4 中国市场体育场围栏主要出口目的地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中国市场体育场围栏主要地区分布</w:t>
      </w:r>
      <w:r>
        <w:rPr>
          <w:rFonts w:hint="eastAsia"/>
        </w:rPr>
        <w:br/>
      </w:r>
      <w:r>
        <w:rPr>
          <w:rFonts w:hint="eastAsia"/>
        </w:rPr>
        <w:t>　　11.1 中国体育场围栏生产地区分布</w:t>
      </w:r>
      <w:r>
        <w:rPr>
          <w:rFonts w:hint="eastAsia"/>
        </w:rPr>
        <w:br/>
      </w:r>
      <w:r>
        <w:rPr>
          <w:rFonts w:hint="eastAsia"/>
        </w:rPr>
        <w:t>　　11.2 中国体育场围栏消费地区分布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全球不同产品类型体育场围栏增长趋势2019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不同应用体育场围栏增长趋势2019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体育场围栏行业发展主要特点</w:t>
      </w:r>
      <w:r>
        <w:rPr>
          <w:rFonts w:hint="eastAsia"/>
        </w:rPr>
        <w:br/>
      </w:r>
      <w:r>
        <w:rPr>
          <w:rFonts w:hint="eastAsia"/>
        </w:rPr>
        <w:t>　　表4 体育场围栏行业发展有利因素分析</w:t>
      </w:r>
      <w:r>
        <w:rPr>
          <w:rFonts w:hint="eastAsia"/>
        </w:rPr>
        <w:br/>
      </w:r>
      <w:r>
        <w:rPr>
          <w:rFonts w:hint="eastAsia"/>
        </w:rPr>
        <w:t>　　表5 体育场围栏行业发展不利因素分析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进入体育场围栏行业壁垒</w:t>
      </w:r>
      <w:r>
        <w:rPr>
          <w:rFonts w:hint="eastAsia"/>
        </w:rPr>
        <w:br/>
      </w:r>
      <w:r>
        <w:rPr>
          <w:rFonts w:hint="eastAsia"/>
        </w:rPr>
        <w:t>　　表7 全球主要地区体育场围栏产量（千平方米）：2019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全球主要地区体育场围栏产量（2019-2024）&amp;（千平方米）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全球主要地区体育场围栏产量市场份额（2019-2024）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全球主要地区体育场围栏产量（2024-2030）&amp;（千平方米）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全球主要地区体育场围栏销售收入（百万美元）：2019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全球主要地区体育场围栏销售收入（2019-2024）&amp;（百万美元）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全球主要地区体育场围栏销售收入市场份额（2019-2024）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全球主要地区体育场围栏收入（2024-2030）&amp;（百万美元）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全球主要地区体育场围栏收入市场份额（2024-2030）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全球主要地区体育场围栏销量（千平方米）：2019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全球主要地区体育场围栏销量（2019-2024）&amp;（千平方米）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全球主要地区体育场围栏销量市场份额（2019-2024）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全球主要地区体育场围栏销量（2024-2030）&amp;（千平方米）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全球主要地区体育场围栏销量份额（2024-2030）</w:t>
      </w:r>
      <w:r>
        <w:rPr>
          <w:rFonts w:hint="eastAsia"/>
        </w:rPr>
        <w:br/>
      </w:r>
      <w:r>
        <w:rPr>
          <w:rFonts w:hint="eastAsia"/>
        </w:rPr>
        <w:t>　　表21 北美体育场围栏基本情况分析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北美（美国和加拿大）体育场围栏销量（2019-2030）&amp;（千平方米）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北美（美国和加拿大）体育场围栏收入（2019-2030）&amp;（百万美元）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欧洲体育场围栏基本情况分析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欧洲（德国、英国、法国和意大利等国家）体育场围栏销量（2019-2030）&amp;（千平方米）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欧洲（德国、英国、法国和意大利等国家）体育场围栏收入（2019-2030）&amp;（百万美元）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亚太地区体育场围栏基本情况分析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亚太（中国、日本、韩国、中国台湾、印度和东南亚等）体育场围栏销量（2019-2030）&amp;（千平方米）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亚太（中国、日本、韩国、中国台湾、印度和东南亚等）体育场围栏收入（2019-2030）&amp;（百万美元）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拉美地区体育场围栏基本情况分析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拉美地区（墨西哥、巴西等国家）体育场围栏销量（2019-2030）&amp;（千平方米）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拉美地区（墨西哥、巴西等国家）体育场围栏收入（2019-2030）&amp;（百万美元）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中东及非洲体育场围栏基本情况分析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中东及非洲（土耳其、沙特等国家）体育场围栏销量（2019-2030）&amp;（千平方米）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中东及非洲（土耳其、沙特等国家）体育场围栏收入（2019-2030）&amp;（百万美元）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全球市场主要厂商体育场围栏产能（2023-2024）&amp;（千平方米）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全球市场主要厂商体育场围栏销量（2019-2024）&amp;（千平方米）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全球市场主要厂商体育场围栏销量市场份额（2019-2024）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全球市场主要厂商体育场围栏销售收入（2019-2024）&amp;（百万美元）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全球市场主要厂商体育场围栏销售收入市场份额（2019-2024）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全球市场主要厂商体育场围栏销售价格（2019-2024）&amp;（美元\u002F平方米）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表42 2024年全球主要生产商体育场围栏收入排名（百万美元）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中国市场主要厂商体育场围栏销量（2019-2024）&amp;（千平方米）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中国市场主要厂商体育场围栏销量市场份额（2019-2024）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中国市场主要厂商体育场围栏销售收入（2019-2024）&amp;（百万美元）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中国市场主要厂商体育场围栏销售收入市场份额（2019-2024）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中国市场主要厂商体育场围栏销售价格（2019-2024）&amp;（美元\u002F平方米）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表48 2024年中国主要生产商体育场围栏收入排名（百万美元）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全球主要厂商体育场围栏产地分布及商业化日期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全球主要厂商体育场围栏产品类型列表</w:t>
      </w:r>
      <w:r>
        <w:rPr>
          <w:rFonts w:hint="eastAsia"/>
        </w:rPr>
        <w:br/>
      </w:r>
      <w:r>
        <w:rPr>
          <w:rFonts w:hint="eastAsia"/>
        </w:rPr>
        <w:t>　　表51 2024全球体育场围栏主要厂商市场地位（第一梯队、第二梯队和第三梯队）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全球不同产品类型体育场围栏销量（2019-2024年）&amp;（千平方米）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表53 全球不同产品类型体育场围栏销量市场份额（2019-2024）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全球不同产品类型体育场围栏销量预测（2024-2030）&amp;（千平方米）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全球市场不同产品类型体育场围栏销量市场份额预测（2024-2030）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全球不同产品类型体育场围栏收入（2019-2024年）&amp;（百万美元）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全球不同产品类型体育场围栏收入市场份额（2019-2024）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全球不同产品类型体育场围栏收入预测（2024-2030）&amp;（百万美元）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全球不同产品类型体育场围栏收入市场份额预测（2024-2030）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全球不同产品类型体育场围栏价格走势（2019-2030）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中国不同产品类型体育场围栏销量（2019-2024年）&amp;（千平方米）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中国不同产品类型体育场围栏销量市场份额（2019-2024）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中国不同产品类型体育场围栏销量预测（2024-2030）&amp;（千平方米）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表64 中国不同产品类型体育场围栏销量市场份额预测（2024-2030）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中国不同产品类型体育场围栏收入（2019-2024年）&amp;（百万美元）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中国不同产品类型体育场围栏收入市场份额（2019-2024）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中国不同产品类型体育场围栏收入预测（2024-2030）&amp;（百万美元）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中国不同产品类型体育场围栏收入市场份额预测（2024-2030）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全球不同应用体育场围栏销量（2019-2024年）&amp;（千平方米）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表70 全球不同应用体育场围栏销量市场份额（2019-2024）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全球不同应用体育场围栏销量预测（2024-2030）&amp;（千平方米）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全球市场不同应用体育场围栏销量市场份额预测（2024-2030）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全球不同应用体育场围栏收入（2019-2024年）&amp;（百万美元）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全球不同应用体育场围栏收入市场份额（2019-2024）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全球不同应用体育场围栏收入预测（2024-2030）&amp;（百万美元）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全球不同应用体育场围栏收入市场份额预测（2024-2030）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全球不同应用体育场围栏价格走势（2019-2030）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中国不同应用体育场围栏销量（2019-2024年）&amp;（千平方米）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表79 中国不同应用体育场围栏销量市场份额（2019-2024）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中国不同应用体育场围栏销量预测（2024-2030）&amp;（千平方米）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表81 中国不同应用体育场围栏销量市场份额预测（2024-2030）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中国不同应用体育场围栏收入（2019-2024年）&amp;（百万美元）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中国不同应用体育场围栏收入市场份额（2019-2024）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中国不同应用体育场围栏收入预测（2024-2030）&amp;（百万美元）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中国不同应用体育场围栏收入市场份额预测（2024-2030）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体育场围栏行业技术发展趋势</w:t>
      </w:r>
      <w:r>
        <w:rPr>
          <w:rFonts w:hint="eastAsia"/>
        </w:rPr>
        <w:br/>
      </w:r>
      <w:r>
        <w:rPr>
          <w:rFonts w:hint="eastAsia"/>
        </w:rPr>
        <w:t>　　表87 体育场围栏行业主要驱动因素</w:t>
      </w:r>
      <w:r>
        <w:rPr>
          <w:rFonts w:hint="eastAsia"/>
        </w:rPr>
        <w:br/>
      </w:r>
      <w:r>
        <w:rPr>
          <w:rFonts w:hint="eastAsia"/>
        </w:rPr>
        <w:t>　　表88 体育场围栏行业供应链分析</w:t>
      </w:r>
      <w:r>
        <w:rPr>
          <w:rFonts w:hint="eastAsia"/>
        </w:rPr>
        <w:br/>
      </w:r>
      <w:r>
        <w:rPr>
          <w:rFonts w:hint="eastAsia"/>
        </w:rPr>
        <w:t>　　表89 体育场围栏上游原料供应商</w:t>
      </w:r>
      <w:r>
        <w:rPr>
          <w:rFonts w:hint="eastAsia"/>
        </w:rPr>
        <w:br/>
      </w:r>
      <w:r>
        <w:rPr>
          <w:rFonts w:hint="eastAsia"/>
        </w:rPr>
        <w:t>　　表90 体育场围栏行业主要下游客户</w:t>
      </w:r>
      <w:r>
        <w:rPr>
          <w:rFonts w:hint="eastAsia"/>
        </w:rPr>
        <w:br/>
      </w:r>
      <w:r>
        <w:rPr>
          <w:rFonts w:hint="eastAsia"/>
        </w:rPr>
        <w:t>　　表91 体育场围栏行业典型经销商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重点企业（1）体育场围栏销量（千平方米）、收入（百万美元）、价格（美元\u002F平方米）及毛利率（2019-2024）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重点企业（2）体育场围栏销量（千平方米）、收入（百万美元）、价格（美元\u002F平方米）及毛利率（2019-2024）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重点企业（3）体育场围栏销量（千平方米）、收入（百万美元）、价格（美元\u002F平方米）及毛利率（2019-2024）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重点企业（4）体育场围栏销量（千平方米）、收入（百万美元）、价格（美元\u002F平方米）及毛利率（2019-2024）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重点企业（5）体育场围栏销量（千平方米）、收入（百万美元）、价格（美元\u002F平方米）及毛利率（2019-2024）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重点企业（6）体育场围栏销量（千平方米）、收入（百万美元）、价格（美元\u002F平方米）及毛利率（2019-2024）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重点企业（7）体育场围栏销量（千平方米）、收入（百万美元）、价格（美元\u002F平方米）及毛利率（2019-2024）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重点企业（8）体育场围栏销量（千平方米）、收入（百万美元）、价格（美元\u002F平方米）及毛利率（2019-2024）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重点企业（9）体育场围栏销量（千平方米）、收入（百万美元）、价格（美元\u002F平方米）及毛利率（2019-2024）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重点企业（10）体育场围栏销量（千平方米）、收入（百万美元）、价格（美元\u002F平方米）及毛利率（2019-2024）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重点企业（11）体育场围栏销量（千平方米）、收入（百万美元）、价格（美元\u002F平方米）及毛利率（2019-2024）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重点企业（12）体育场围栏销量（千平方米）、收入（百万美元）、价格（美元\u002F平方米）及毛利率（2019-2024）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重点企业（13）体育场围栏销量（千平方米）、收入（百万美元）、价格（美元\u002F平方米）及毛利率（2019-2024）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重点企业（14）体育场围栏销量（千平方米）、收入（百万美元）、价格（美元\u002F平方米）及毛利率（2019-2024）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重点企业（15）体育场围栏销量（千平方米）、收入（百万美元）、价格（美元\u002F平方米）及毛利率（2019-2024）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中国市场体育场围栏产量、销量、进出口（2019-2024年）&amp;（千平方米）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表168 中国市场体育场围栏产量、销量、进出口预测（2024-2030）&amp;（千平方米）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表169 中国市场体育场围栏进出口贸易趋势</w:t>
      </w:r>
      <w:r>
        <w:rPr>
          <w:rFonts w:hint="eastAsia"/>
        </w:rPr>
        <w:br/>
      </w:r>
      <w:r>
        <w:rPr>
          <w:rFonts w:hint="eastAsia"/>
        </w:rPr>
        <w:t>　　表170 中国市场体育场围栏主要进口来源</w:t>
      </w:r>
      <w:r>
        <w:rPr>
          <w:rFonts w:hint="eastAsia"/>
        </w:rPr>
        <w:br/>
      </w:r>
      <w:r>
        <w:rPr>
          <w:rFonts w:hint="eastAsia"/>
        </w:rPr>
        <w:t>　　表171 中国市场体育场围栏主要出口目的地</w:t>
      </w:r>
      <w:r>
        <w:rPr>
          <w:rFonts w:hint="eastAsia"/>
        </w:rPr>
        <w:br/>
      </w:r>
      <w:r>
        <w:rPr>
          <w:rFonts w:hint="eastAsia"/>
        </w:rPr>
        <w:t>　　表172 中国体育场围栏生产地区分布</w:t>
      </w:r>
      <w:r>
        <w:rPr>
          <w:rFonts w:hint="eastAsia"/>
        </w:rPr>
        <w:br/>
      </w:r>
      <w:r>
        <w:rPr>
          <w:rFonts w:hint="eastAsia"/>
        </w:rPr>
        <w:t>　　表173 中国体育场围栏消费地区分布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体育场围栏产品图片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全球不同产品类型体育场围栏市场份额2023 &amp; 2024</w:t>
      </w:r>
      <w:r>
        <w:rPr>
          <w:rFonts w:hint="eastAsia"/>
        </w:rPr>
        <w:br/>
      </w:r>
      <w:r>
        <w:rPr>
          <w:rFonts w:hint="eastAsia"/>
        </w:rPr>
        <w:t>　　图3 低碳钢丝产品图片</w:t>
      </w:r>
      <w:r>
        <w:rPr>
          <w:rFonts w:hint="eastAsia"/>
        </w:rPr>
        <w:br/>
      </w:r>
      <w:r>
        <w:rPr>
          <w:rFonts w:hint="eastAsia"/>
        </w:rPr>
        <w:t>　　图4 镀锌钢丝产品图片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全球不同应用体育场围栏市场份额2023 vs 2024</w:t>
      </w:r>
      <w:r>
        <w:rPr>
          <w:rFonts w:hint="eastAsia"/>
        </w:rPr>
        <w:br/>
      </w:r>
      <w:r>
        <w:rPr>
          <w:rFonts w:hint="eastAsia"/>
        </w:rPr>
        <w:t>　　图7 足球场</w:t>
      </w:r>
      <w:r>
        <w:rPr>
          <w:rFonts w:hint="eastAsia"/>
        </w:rPr>
        <w:br/>
      </w:r>
      <w:r>
        <w:rPr>
          <w:rFonts w:hint="eastAsia"/>
        </w:rPr>
        <w:t>　　图8 田径场</w:t>
      </w:r>
      <w:r>
        <w:rPr>
          <w:rFonts w:hint="eastAsia"/>
        </w:rPr>
        <w:br/>
      </w:r>
      <w:r>
        <w:rPr>
          <w:rFonts w:hint="eastAsia"/>
        </w:rPr>
        <w:t>　　图9 赛车场</w:t>
      </w:r>
      <w:r>
        <w:rPr>
          <w:rFonts w:hint="eastAsia"/>
        </w:rPr>
        <w:br/>
      </w:r>
      <w:r>
        <w:rPr>
          <w:rFonts w:hint="eastAsia"/>
        </w:rPr>
        <w:t>　　图10 竞技场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全球体育场围栏产能、产量、产能利用率及发展趋势（2019-2030）&amp;（千平方米）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图13 全球体育场围栏产量、需求量及发展趋势（2019-2030）&amp;（千平方米）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图14 全球主要地区体育场围栏产量市场份额（2019-2030）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中国体育场围栏产能、产量、产能利用率及发展趋势（2019-2030）&amp;（千平方米）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图16 中国体育场围栏产量、市场需求量及发展趋势（2019-2030）&amp;（千平方米）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图17 中国体育场围栏总产能占全球比重（2019-2030）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中国体育场围栏总产量占全球比重（2019-2030）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全球体育场围栏市场收入及增长率：（2019-2030）&amp;（百万美元）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全球市场体育场围栏市场规模：2019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全球市场体育场围栏销量及增长率（2019-2030）&amp;（千平方米）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图22 全球市场体育场围栏价格趋势（2019-2030）&amp;（美元\u002F平方米）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图23 中国体育场围栏市场收入及增长率：（2019-2030）&amp;（百万美元）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中国市场体育场围栏市场规模：2019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中国市场体育场围栏销量及增长率（2019-2030）&amp;（千平方米）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图26 中国市场体育场围栏销量占全球比重（2019-2030）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中国体育场围栏收入占全球比重（2019-2030）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全球主要地区体育场围栏销售收入市场份额（2019-2024）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全球主要地区体育场围栏销售收入市场份额（2023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全球主要地区体育场围栏收入市场份额（2024-2030）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北美（美国和加拿大）体育场围栏销量份额（2019-2030）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北美（美国和加拿大）体育场围栏收入份额（2019-2030）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欧洲（德国、英国、法国和意大利等国家）体育场围栏销量份额（2019-2030）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欧洲（德国、英国、法国和意大利等国家）体育场围栏收入份额（2019-2030）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亚太（中国、日本、韩国、中国台湾、印度和东南亚等）体育场围栏销量份额（2019-2030）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亚太（中国、日本、韩国、中国台湾、印度和东南亚等）体育场围栏收入份额（2019-2030）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拉美地区（墨西哥、巴西等国家）体育场围栏销量份额（2019-2030）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拉美地区（墨西哥、巴西等国家）体育场围栏收入份额（2019-2030）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中东及非洲（土耳其、沙特等国家）体育场围栏销量份额（2019-2030）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中东及非洲（土耳其、沙特等国家）体育场围栏收入份额（2019-2030）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2024年全球市场主要厂商体育场围栏销量市场份额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2024年全球市场主要厂商体育场围栏收入市场份额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2024年中国市场主要厂商体育场围栏销量市场份额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2024年中国市场主要厂商体育场围栏收入市场份额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2024年全球前五大生产商体育场围栏市场份额</w:t>
      </w:r>
      <w:r>
        <w:rPr>
          <w:rFonts w:hint="eastAsia"/>
        </w:rPr>
        <w:br/>
      </w:r>
      <w:r>
        <w:rPr>
          <w:rFonts w:hint="eastAsia"/>
        </w:rPr>
        <w:t>　　图46 全球体育场围栏第一梯队、第二梯队和第三梯队生产商（品牌）及市场份额（2024）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全球不同产品类型体育场围栏价格走势（2019-2030）&amp;（美元\u002F平方米）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图48 全球不同应用体育场围栏价格走势（2019-2030）&amp;（美元\u002F平方米）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图49 体育场围栏中国企业SWOT分析</w:t>
      </w:r>
      <w:r>
        <w:rPr>
          <w:rFonts w:hint="eastAsia"/>
        </w:rPr>
        <w:br/>
      </w:r>
      <w:r>
        <w:rPr>
          <w:rFonts w:hint="eastAsia"/>
        </w:rPr>
        <w:t>　　图50 体育场围栏产业链</w:t>
      </w:r>
      <w:r>
        <w:rPr>
          <w:rFonts w:hint="eastAsia"/>
        </w:rPr>
        <w:br/>
      </w:r>
      <w:r>
        <w:rPr>
          <w:rFonts w:hint="eastAsia"/>
        </w:rPr>
        <w:t>　　图51 体育场围栏行业采购模式分析</w:t>
      </w:r>
      <w:r>
        <w:rPr>
          <w:rFonts w:hint="eastAsia"/>
        </w:rPr>
        <w:br/>
      </w:r>
      <w:r>
        <w:rPr>
          <w:rFonts w:hint="eastAsia"/>
        </w:rPr>
        <w:t>　　图52 体育场围栏行业销售模式分析</w:t>
      </w:r>
      <w:r>
        <w:rPr>
          <w:rFonts w:hint="eastAsia"/>
        </w:rPr>
        <w:br/>
      </w:r>
      <w:r>
        <w:rPr>
          <w:rFonts w:hint="eastAsia"/>
        </w:rPr>
        <w:t>　　图53 体育场围栏行业销售模式分析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aca0c0dec41f8" w:history="1">
        <w:r>
          <w:rPr>
            <w:rStyle w:val="Hyperlink"/>
          </w:rPr>
          <w:t>2024-2030年全球与中国体育场围栏行业发展研究及市场前景预测报告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9aca0c0dec41f8" w:history="1">
        <w:r>
          <w:rPr>
            <w:rStyle w:val="Hyperlink"/>
          </w:rPr>
          <w:t>https://www.20087.com/2/19/TiYuChangWeiLanDeQianJing.html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26f6892dc4ca3" w:history="1">
      <w:r>
        <w:rPr>
          <w:rStyle w:val="Hyperlink"/>
        </w:rPr>
        <w:t>2024-2030年全球与中国体育场围栏行业发展研究及市场前景预测报告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TiYuChangWeiLanDeQianJing.html" TargetMode="External" Id="R5b9aca0c0dec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TiYuChangWeiLanDeQianJing.html" TargetMode="External" Id="R78626f6892dc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2024-02-21T23:32:00Z</dcterms:created>
  <dcterms:modified xsi:type="dcterms:W3CDTF">2024-02-22T00:32:00Z</dcterms:modified>
  <dc:subject>2024-2030年全球与中国体育场围栏行业发展研究及市场前景预测报告</dc:subject>
  <dc:title>2024-2030年全球与中国体育场围栏行业发展研究及市场前景预测报告</dc:title>
  <cp:keywords>2024-2030年全球与中国体育场围栏行业发展研究及市场前景预测报告</cp:keywords>
  <dc:description>2024-2030年全球与中国体育场围栏行业发展研究及市场前景预测报告</dc:description>
</cp:coreProperties>
</file>