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51f6678c14f30" w:history="1">
              <w:r>
                <w:rPr>
                  <w:rStyle w:val="Hyperlink"/>
                </w:rPr>
                <w:t>2025-2031年中国冷冻机油行业市场调研与发展趋势分析报告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51f6678c14f30" w:history="1">
              <w:r>
                <w:rPr>
                  <w:rStyle w:val="Hyperlink"/>
                </w:rPr>
                <w:t>2025-2031年中国冷冻机油行业市场调研与发展趋势分析报告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51f6678c14f30" w:history="1">
                <w:r>
                  <w:rPr>
                    <w:rStyle w:val="Hyperlink"/>
                  </w:rPr>
                  <w:t>https://www.20087.com/2/29/LengDongJiYouHangYeQianJingQuShi.html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机油是制冷系统中必不可少的润滑剂，对系统的可靠性和能效至关重要。目前，随着环保法规的趋严，冷冻机油正朝着低全球变暖潜能值（GWP）和低毒性方向发展。新型合成冷冻机油，如聚α-烯烃（PAO）和聚亚烷基二醇（PAG），因其优异的热稳定性和环境兼容性，正逐步替代传统的矿物油。同时，冷冻机油的性能也在不断提升，以适应更高效率和更宽温度范围的制冷系统需求。</w:t>
      </w:r>
      <w:r>
        <w:rPr>
          <w:rFonts w:hint="eastAsia"/>
        </w:rPr>
        <w:br/>
      </w:r>
      <w:r>
        <w:rPr>
          <w:rFonts w:hint="eastAsia"/>
        </w:rPr>
        <w:t>　　未来，冷冻机油将更加注重环保性和能效。随着制冷剂向低GWP方向的转变，冷冻机油将需要与新型制冷剂更好地兼容，以确保制冷系统的稳定运行。同时，冷冻机油将集成更多功能，如防腐蚀和抗氧化剂，延长系统寿命，减少维护需求。此外，随着可再生能源和热泵技术的普及，冷冻机油将需要适应更广泛的运行条件，包括高低温波动和频繁启动停止，以提高整体能效和环境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51f6678c14f30" w:history="1">
        <w:r>
          <w:rPr>
            <w:rStyle w:val="Hyperlink"/>
          </w:rPr>
          <w:t>2025-2031年中国冷冻机油行业市场调研与发展趋势分析报告</w:t>
        </w:r>
      </w:hyperlink>
      <w:r>
        <w:rPr>
          <w:rFonts w:hint="eastAsia"/>
        </w:rPr>
        <w:t>》依托权威数据资源与长期市场监测，系统分析了冷冻机油行业的市场规模、市场需求及产业链结构，深入探讨了冷冻机油价格变动与细分市场特征。报告科学预测了冷冻机油市场前景及未来发展趋势，重点剖析了行业集中度、竞争格局及重点企业的市场地位，并通过SWOT分析揭示了冷冻机油行业机遇与潜在风险。报告为投资者及业内企业提供了全面的市场洞察与决策参考，助力把握冷冻机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冷冻机油行业界定及应用</w:t>
      </w:r>
      <w:r>
        <w:rPr>
          <w:rFonts w:hint="eastAsia"/>
        </w:rPr>
        <w:br/>
      </w:r>
      <w:r>
        <w:rPr>
          <w:rFonts w:hint="eastAsia"/>
        </w:rPr>
        <w:t>　　第一节 冷冻机油行业定义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冷冻机油主要应用领域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2024-2025年全球冷冻机油行业发展状况分析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2019-2024年全球冷冻机油行业运行概况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2019-2024年全球冷冻机油行业市场规模分析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全球主要地区冷冻机油行业运行情况分析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2025-2031年全球冷冻机油行业发展趋势预测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2024-2025年中国冷冻机油发展环境分析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冷冻机油行业相关政策、标准</w:t>
      </w:r>
      <w:r>
        <w:rPr>
          <w:rFonts w:hint="eastAsia"/>
        </w:rPr>
        <w:br/>
      </w:r>
      <w:r>
        <w:rPr>
          <w:rFonts w:hint="eastAsia"/>
        </w:rPr>
        <w:t>　　第三节 冷冻机油行业相关发展规划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中国冷冻机油行业现状调研分析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中国冷冻机油行业发展现状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一、2024-2025年冷冻机油行业品牌发展现状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二、2024-2025年冷冻机油行业需求市场现状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三、2024-2025年冷冻机油市场需求层次分析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四、2024-2025年中国冷冻机油市场走向分析</w:t>
      </w:r>
      <w:r>
        <w:rPr>
          <w:rFonts w:hint="eastAsia"/>
        </w:rPr>
        <w:br/>
      </w:r>
      <w:r>
        <w:rPr>
          <w:rFonts w:hint="eastAsia"/>
        </w:rPr>
        <w:t>　　第二节 中国冷冻机油产品技术分析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一、2024-2025年冷冻机油产品技术变化特点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二、2024-2025年冷冻机油产品市场的新技术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三、2024-2025年冷冻机油产品市场现状分析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中国冷冻机油行业存在的问题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一、2024-2025年冷冻机油产品市场存在的主要问题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二、2024-2025年国内冷冻机油产品市场的三大瓶颈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三、2024-2025年冷冻机油产品市场遭遇的规模难题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对中国冷冻机油市场的分析及思考</w:t>
      </w:r>
      <w:r>
        <w:rPr>
          <w:rFonts w:hint="eastAsia"/>
        </w:rPr>
        <w:br/>
      </w:r>
      <w:r>
        <w:rPr>
          <w:rFonts w:hint="eastAsia"/>
        </w:rPr>
        <w:t>　　　　一、冷冻机油市场特点</w:t>
      </w:r>
      <w:r>
        <w:rPr>
          <w:rFonts w:hint="eastAsia"/>
        </w:rPr>
        <w:br/>
      </w:r>
      <w:r>
        <w:rPr>
          <w:rFonts w:hint="eastAsia"/>
        </w:rPr>
        <w:t>　　　　二、冷冻机油市场分析</w:t>
      </w:r>
      <w:r>
        <w:rPr>
          <w:rFonts w:hint="eastAsia"/>
        </w:rPr>
        <w:br/>
      </w:r>
      <w:r>
        <w:rPr>
          <w:rFonts w:hint="eastAsia"/>
        </w:rPr>
        <w:t>　　　　三、冷冻机油市场变化的方向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四、中国冷冻机油行业发展的新思路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五、对中国冷冻机油行业发展的思考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中国冷冻机油行业市场供需现状调研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中国冷冻机油市场现状分析</w:t>
      </w:r>
      <w:r>
        <w:rPr>
          <w:rFonts w:hint="eastAsia"/>
        </w:rPr>
        <w:br/>
      </w:r>
      <w:r>
        <w:rPr>
          <w:rFonts w:hint="eastAsia"/>
        </w:rPr>
        <w:t>　　第二节 中国冷冻机油行业产量情况分析及预测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一、冷冻机油总体产能规模</w:t>
      </w:r>
      <w:r>
        <w:rPr>
          <w:rFonts w:hint="eastAsia"/>
        </w:rPr>
        <w:br/>
      </w:r>
      <w:r>
        <w:rPr>
          <w:rFonts w:hint="eastAsia"/>
        </w:rPr>
        <w:t>　　　　二、冷冻机油生产区域分布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三、2019-2024年中国冷冻机油产量统计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四、2025-2031年中国冷冻机油产量预测</w:t>
      </w:r>
      <w:r>
        <w:rPr>
          <w:rFonts w:hint="eastAsia"/>
        </w:rPr>
        <w:br/>
      </w:r>
      <w:r>
        <w:rPr>
          <w:rFonts w:hint="eastAsia"/>
        </w:rPr>
        <w:t>　　第三节 中国冷冻机油市场需求分析及预测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一、中国冷冻机油市场需求特点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二、2019-2024年中国冷冻机油市场需求量统计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三、2025-2031年中国冷冻机油市场需求量预测</w:t>
      </w:r>
      <w:r>
        <w:rPr>
          <w:rFonts w:hint="eastAsia"/>
        </w:rPr>
        <w:br/>
      </w:r>
      <w:r>
        <w:rPr>
          <w:rFonts w:hint="eastAsia"/>
        </w:rPr>
        <w:t>　　第四节 中国冷冻机油价格趋势分析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一、2019-2024年中国冷冻机油市场价格趋势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二、2025-2031年中国冷冻机油市场价格走势预测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中国冷冻机油进出口分析</w:t>
      </w:r>
      <w:r>
        <w:rPr>
          <w:rFonts w:hint="eastAsia"/>
        </w:rPr>
        <w:br/>
      </w:r>
      <w:r>
        <w:rPr>
          <w:rFonts w:hint="eastAsia"/>
        </w:rPr>
        <w:t>　　第一节 冷冻机油进口情况分析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冷冻机油出口情况分析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影响冷冻机油进出口因素分析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中国冷冻机油行业主要指标监测分析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2019-2024年中国冷冻机油行业规模情况分析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2019-2024年中国冷冻机油行业财务能力分析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冷冻机油行业细分产品调研</w:t>
      </w:r>
      <w:r>
        <w:rPr>
          <w:rFonts w:hint="eastAsia"/>
        </w:rPr>
        <w:br/>
      </w:r>
      <w:r>
        <w:rPr>
          <w:rFonts w:hint="eastAsia"/>
        </w:rPr>
        <w:t>　　第一节 冷冻机油细分产品结构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冷冻机油行业上下游发展情况分析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冷冻机油行业上游产业发展分析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冷冻机油行业下游产业发展分析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中国冷冻机油行业重点地区发展分析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冷冻机油行业重点区域市场结构调研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**地区冷冻机油市场容量分析</w:t>
      </w:r>
      <w:r>
        <w:rPr>
          <w:rFonts w:hint="eastAsia"/>
        </w:rPr>
        <w:br/>
      </w:r>
      <w:r>
        <w:rPr>
          <w:rFonts w:hint="eastAsia"/>
        </w:rPr>
        <w:t>　　第三节 **地区冷冻机油市场容量分析</w:t>
      </w:r>
      <w:r>
        <w:rPr>
          <w:rFonts w:hint="eastAsia"/>
        </w:rPr>
        <w:br/>
      </w:r>
      <w:r>
        <w:rPr>
          <w:rFonts w:hint="eastAsia"/>
        </w:rPr>
        <w:t>　　第四节 **地区冷冻机油市场容量分析</w:t>
      </w:r>
      <w:r>
        <w:rPr>
          <w:rFonts w:hint="eastAsia"/>
        </w:rPr>
        <w:br/>
      </w:r>
      <w:r>
        <w:rPr>
          <w:rFonts w:hint="eastAsia"/>
        </w:rPr>
        <w:t>　　第五节 **地区冷冻机油市场容量分析</w:t>
      </w:r>
      <w:r>
        <w:rPr>
          <w:rFonts w:hint="eastAsia"/>
        </w:rPr>
        <w:br/>
      </w:r>
      <w:r>
        <w:rPr>
          <w:rFonts w:hint="eastAsia"/>
        </w:rPr>
        <w:t>　　第六节 **地区冷冻机油市场容量分析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冷冻机油行业重点企业竞争力分析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冷冻机油行业企业经营策略研究分析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冷冻机油企业多样化经营策略分析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一、冷冻机油企业多样化经营情况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二、现行冷冻机油行业多样化经营的方向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大型冷冻机油企业集团未来发展策略分析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对中小冷冻机油企业生产经营的建议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冷冻机油行业前景及投资风险预警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2025年冷冻机油市场前景分析</w:t>
      </w:r>
      <w:r>
        <w:rPr>
          <w:rFonts w:hint="eastAsia"/>
        </w:rPr>
        <w:br/>
      </w:r>
      <w:r>
        <w:rPr>
          <w:rFonts w:hint="eastAsia"/>
        </w:rPr>
        <w:t>　　第二节 2025年冷冻机油行业发展趋势预测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影响冷冻机油行业发展的主要因素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一、2025年影响冷冻机油行业运行的有利因素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二、2025年影响冷冻机油行业运行的稳定因素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三、2025年影响冷冻机油行业运行的不利因素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四、2025年中国冷冻机油行业发展面临的挑战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五、2025年中国冷冻机油行业发展面临的机遇</w:t>
      </w:r>
      <w:r>
        <w:rPr>
          <w:rFonts w:hint="eastAsia"/>
        </w:rPr>
        <w:br/>
      </w:r>
      <w:r>
        <w:rPr>
          <w:rFonts w:hint="eastAsia"/>
        </w:rPr>
        <w:t>　　第四节 冷冻机油行业投资风险预警</w:t>
      </w:r>
      <w:r>
        <w:rPr>
          <w:rFonts w:hint="eastAsia"/>
        </w:rPr>
        <w:br/>
      </w:r>
      <w:r>
        <w:rPr>
          <w:rFonts w:hint="eastAsia"/>
        </w:rPr>
        <w:t>　　　　一、冷冻机油行业市场风险预测</w:t>
      </w:r>
      <w:r>
        <w:rPr>
          <w:rFonts w:hint="eastAsia"/>
        </w:rPr>
        <w:br/>
      </w:r>
      <w:r>
        <w:rPr>
          <w:rFonts w:hint="eastAsia"/>
        </w:rPr>
        <w:t>　　　　二、冷冻机油行业政策风险预测</w:t>
      </w:r>
      <w:r>
        <w:rPr>
          <w:rFonts w:hint="eastAsia"/>
        </w:rPr>
        <w:br/>
      </w:r>
      <w:r>
        <w:rPr>
          <w:rFonts w:hint="eastAsia"/>
        </w:rPr>
        <w:t>　　　　三、冷冻机油行业经营风险预测</w:t>
      </w:r>
      <w:r>
        <w:rPr>
          <w:rFonts w:hint="eastAsia"/>
        </w:rPr>
        <w:br/>
      </w:r>
      <w:r>
        <w:rPr>
          <w:rFonts w:hint="eastAsia"/>
        </w:rPr>
        <w:t>　　　　四、冷冻机油行业技术风险预测</w:t>
      </w:r>
      <w:r>
        <w:rPr>
          <w:rFonts w:hint="eastAsia"/>
        </w:rPr>
        <w:br/>
      </w:r>
      <w:r>
        <w:rPr>
          <w:rFonts w:hint="eastAsia"/>
        </w:rPr>
        <w:t>　　　　五、冷冻机油行业竞争风险预测</w:t>
      </w:r>
      <w:r>
        <w:rPr>
          <w:rFonts w:hint="eastAsia"/>
        </w:rPr>
        <w:br/>
      </w:r>
      <w:r>
        <w:rPr>
          <w:rFonts w:hint="eastAsia"/>
        </w:rPr>
        <w:t>　　　　六、冷冻机油行业其他风险预测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冷冻机油投资建议</w:t>
      </w:r>
      <w:r>
        <w:rPr>
          <w:rFonts w:hint="eastAsia"/>
        </w:rPr>
        <w:br/>
      </w:r>
      <w:r>
        <w:rPr>
          <w:rFonts w:hint="eastAsia"/>
        </w:rPr>
        <w:t>　　第一节 冷冻机油行业投资环境分析</w:t>
      </w:r>
      <w:r>
        <w:rPr>
          <w:rFonts w:hint="eastAsia"/>
        </w:rPr>
        <w:br/>
      </w:r>
      <w:r>
        <w:rPr>
          <w:rFonts w:hint="eastAsia"/>
        </w:rPr>
        <w:t>　　第二节 冷冻机油行业投资进入壁垒分析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2019-2024年中国冷冻机油市场规模及增长情况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2019-2024年中国冷冻机油行业产量及增长趋势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2025-2031年中国冷冻机油行业产量预测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2019-2024年中国冷冻机油行业市场需求及增长情况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2025-2031年中国冷冻机油行业市场需求预测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2019-2024年中国冷冻机油行业利润及增长情况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**地区冷冻机油市场规模及增长情况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**地区冷冻机油行业市场需求情况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**地区冷冻机油行业市场需求情况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2019-2024年中国冷冻机油行业出口情况分析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2019-2024年中国冷冻机油行业产品市场价格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2025-2031年中国冷冻机油行业产品市场价格走势预测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冷冻机油重点企业经营情况分析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冷冻机油重点企业经营情况分析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2025-2031年中国冷冻机油市场规模预测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2025-2031年中国冷冻机油行业利润预测</w:t>
      </w:r>
      <w:r>
        <w:rPr>
          <w:rFonts w:hint="eastAsia"/>
        </w:rPr>
        <w:br/>
      </w:r>
      <w:r>
        <w:rPr>
          <w:rFonts w:hint="eastAsia"/>
        </w:rPr>
        <w:t>　　图表 2025年冷冻机油行业壁垒</w:t>
      </w:r>
      <w:r>
        <w:rPr>
          <w:rFonts w:hint="eastAsia"/>
        </w:rPr>
        <w:br/>
      </w:r>
      <w:r>
        <w:rPr>
          <w:rFonts w:hint="eastAsia"/>
        </w:rPr>
        <w:t>　　图表 2025年冷冻机油市场前景分析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2025-2031年中国冷冻机油市场需求预测</w:t>
      </w:r>
      <w:r>
        <w:rPr>
          <w:rFonts w:hint="eastAsia"/>
        </w:rPr>
        <w:br/>
      </w:r>
      <w:r>
        <w:rPr>
          <w:rFonts w:hint="eastAsia"/>
        </w:rPr>
        <w:t>　　图表 2025年冷冻机油发展趋势预测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51f6678c14f30" w:history="1">
        <w:r>
          <w:rPr>
            <w:rStyle w:val="Hyperlink"/>
          </w:rPr>
          <w:t>2025-2031年中国冷冻机油行业市场调研与发展趋势分析报告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51f6678c14f30" w:history="1">
        <w:r>
          <w:rPr>
            <w:rStyle w:val="Hyperlink"/>
          </w:rPr>
          <w:t>https://www.20087.com/2/29/LengDongJiYouHangYeQianJingQuShi.html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热点：46号冷冻机油参数、冷冻机油的作用、机油怕冻吗、冷冻机油是什么油、机油冷冻后变浑浊、冷冻机油的性能要求、机油冻了会有什么反应、冷冻机油的作用有哪些、汽车机油冻了怎么加热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3d5dcebda47be" w:history="1">
      <w:r>
        <w:rPr>
          <w:rStyle w:val="Hyperlink"/>
        </w:rPr>
        <w:t>2025-2031年中国冷冻机油行业市场调研与发展趋势分析报告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LengDongJiYouHangYeQianJingQuShi.html" TargetMode="External" Id="R55e51f6678c1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LengDongJiYouHangYeQianJingQuShi.html" TargetMode="External" Id="Ree43d5dcebda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2024-11-15T04:54:00Z</dcterms:created>
  <dcterms:modified xsi:type="dcterms:W3CDTF">2024-11-15T05:54:00Z</dcterms:modified>
  <dc:subject>2025-2031年中国冷冻机油行业市场调研与发展趋势分析报告</dc:subject>
  <dc:title>2025-2031年中国冷冻机油行业市场调研与发展趋势分析报告</dc:title>
  <cp:keywords>2025-2031年中国冷冻机油行业市场调研与发展趋势分析报告</cp:keywords>
  <dc:description>2025-2031年中国冷冻机油行业市场调研与发展趋势分析报告</dc:description>
</cp:coreProperties>
</file>