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2f6e7abb78458d" w:history="1">
              <w:r>
                <w:rPr>
                  <w:rStyle w:val="Hyperlink"/>
                </w:rPr>
                <w:t>2023-2029年全球与中国冻干制剂行业发展全面调研与未来趋势预测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2f6e7abb78458d" w:history="1">
              <w:r>
                <w:rPr>
                  <w:rStyle w:val="Hyperlink"/>
                </w:rPr>
                <w:t>2023-2029年全球与中国冻干制剂行业发展全面调研与未来趋势预测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2787892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d2f6e7abb78458d" w:history="1">
                <w:r>
                  <w:rPr>
                    <w:rStyle w:val="Hyperlink"/>
                  </w:rPr>
                  <w:t>https://www.20087.com/2/89/DongGanZhiJiFaZhanQuShiFenXi.html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冻干制剂是一种通过冷冻干燥技术制备的药物制剂，具有稳定性好、便于储存和运输等优点。近年来，随着制药技术的进步，冻干制剂在生物制药、疫苗、抗生素等领域得到了广泛应用。冻干技术能够有效地保留药物的活性成分，延长药品的保质期。目前市场上已经出现了多种类型的冻干制剂，如口服冻干片、注射用冻干粉等，这些产品不仅提高了药物的安全性和有效性，还简化了给药过程。</w:t>
      </w:r>
      <w:r>
        <w:rPr>
          <w:rFonts w:hint="eastAsia"/>
        </w:rPr>
        <w:br/>
      </w:r>
      <w:r>
        <w:rPr>
          <w:rFonts w:hint="eastAsia"/>
        </w:rPr>
        <w:t>　　未来，冻干制剂的发展将更加注重技术创新和个性化治疗。一方面，通过优化冻干工艺，提高制剂的溶解速度和生物利用度，进一步提升药物疗效。另一方面，随着精准医疗的发展，冻干制剂将更加注重个性化定制，根据患者的基因特征和疾病状况提供针对性的治疗方案。此外，随着3D打印技术的应用，冻干制剂的形态和剂量将更加灵活多样，满足不同患者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2f6e7abb78458d" w:history="1">
        <w:r>
          <w:rPr>
            <w:rStyle w:val="Hyperlink"/>
          </w:rPr>
          <w:t>2023-2029年全球与中国冻干制剂行业发展全面调研与未来趋势预测</w:t>
        </w:r>
      </w:hyperlink>
      <w:r>
        <w:rPr>
          <w:rFonts w:hint="eastAsia"/>
        </w:rPr>
        <w:t>》依托国家统计局、发改委及冻干制剂相关行业协会的详实数据，对冻干制剂行业的现状、市场需求、市场规模、产业链结构、价格变动、细分市场进行了全面调研。冻干制剂报告还详细剖析了冻干制剂市场竞争格局，重点关注了品牌影响力、市场集中度及重点企业运营情况，并在预测冻干制剂市场发展前景和发展趋势的同时，识别了冻干制剂行业潜在的风险与机遇。冻干制剂报告以专业、科学、规范的研究方法和客观、权威的分析，为冻干制剂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冻干制剂行业概述及市场现状分析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冻干制剂行业介绍</w:t>
      </w:r>
      <w:r>
        <w:rPr>
          <w:rFonts w:hint="eastAsia"/>
        </w:rPr>
        <w:br/>
      </w:r>
      <w:r>
        <w:rPr>
          <w:rFonts w:hint="eastAsia"/>
        </w:rPr>
        <w:t>　　第二节 冻干制剂产品主要分类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一、不同种类冻干制剂产量占比（2022年）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二、不同种类冻干制剂价格走势（2018-2029年）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冻干制剂主要应用领域分析</w:t>
      </w:r>
      <w:r>
        <w:rPr>
          <w:rFonts w:hint="eastAsia"/>
        </w:rPr>
        <w:br/>
      </w:r>
      <w:r>
        <w:rPr>
          <w:rFonts w:hint="eastAsia"/>
        </w:rPr>
        <w:t>　　　　一、冻干制剂主要应用领域</w:t>
      </w:r>
      <w:r>
        <w:rPr>
          <w:rFonts w:hint="eastAsia"/>
        </w:rPr>
        <w:br/>
      </w:r>
      <w:r>
        <w:rPr>
          <w:rFonts w:hint="eastAsia"/>
        </w:rPr>
        <w:t>　　　　二、全球冻干制剂不同应用领域消费量占比（2022年）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全球与中国冻干制剂市场发展现状对比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一、全球冻干制剂市场现状及发展趋势（2018-2029年）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二、中国冻干制剂市场现状及发展趋势（2018-2029年）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第五节 全球冻干制剂供需现状及趋势预测（2018-2029年）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一、全球冻干制剂产能、产量、产能利用率情况及趋势（2018-2029年）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二、全球冻干制剂产量、表观消费量情况及趋势（2018-2029年）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第六节 中国冻干制剂供需现状及趋势预测（2018-2029年）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一、中国冻干制剂产能、产量、产能利用率情况及趋势（2018-2029年）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二、中国冻干制剂产量、表观消费量情况及趋势（2018-2029年）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三、中国冻干制剂产量、需求量、市场缺口情况及趋势（2018-2029年）</w:t>
      </w:r>
      <w:r>
        <w:rPr>
          <w:rFonts w:hint="eastAsia"/>
        </w:rPr>
        <w:br/>
      </w:r>
      <w:r>
        <w:rPr>
          <w:rFonts w:hint="eastAsia"/>
        </w:rPr>
        <w:t>　　第七节 中国冻干制剂行业政策分析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全球与中国冻干制剂重点企业产量、产值、集中度分析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全球市场冻干制剂重点企业2021和2022年产量、产值统计分析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一、全球市场冻干制剂重点企业2021和2022年产量统计分析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二、全球市场冻干制剂重点企业2021和2022年产值统计分析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三、全球市场冻干制剂重点企业2021和2022年产品价格分析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中国市场冻干制剂重点企业2021和2022年产量、产值统计分析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一、中国市场冻干制剂重点企业2021和2022年产量统计分析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二、中国市场冻干制剂重点企业2021和2022年产值统计分析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第三节 冻干制剂重点厂商总部</w:t>
      </w:r>
      <w:r>
        <w:rPr>
          <w:rFonts w:hint="eastAsia"/>
        </w:rPr>
        <w:br/>
      </w:r>
      <w:r>
        <w:rPr>
          <w:rFonts w:hint="eastAsia"/>
        </w:rPr>
        <w:t>　　第四节 冻干制剂行业企业集中度分析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全球重点冻干制剂企业SWOT分析</w:t>
      </w:r>
      <w:r>
        <w:rPr>
          <w:rFonts w:hint="eastAsia"/>
        </w:rPr>
        <w:br/>
      </w:r>
      <w:r>
        <w:rPr>
          <w:rFonts w:hint="eastAsia"/>
        </w:rPr>
        <w:t>　　第六节 中国重点冻干制剂企业SWOT分析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全球主要地区冻干制剂产量、产值、市场份额情况及趋势预测（2018-2029年）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全球主要地区冻干制剂产量、产值及市场份额情况及趋势（2018-2029年）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一、全球主要地区冻干制剂产量及市场份额情况及趋势（2018-2029年）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二、全球主要地区冻干制剂产值及市场份额情况及趋势（2018-2029年）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中国市场2018-2029年冻干制剂产量、产值情况及趋势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北美市场2018-2029年冻干制剂产量、产值情况及趋势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欧洲市场2018-2029年冻干制剂产量、产值情况及趋势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日本市场2018-2029年冻干制剂产量、产值情况及趋势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全球主要地区冻干制剂消费量、市场份额及发展趋势分析（2018-2029年）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全球主要地区冻干制剂消费量、市场份额及发展趋势（2018-2029年）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中国市场2018-2029年冻干制剂消费情况及发展趋势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北美市场2018-2029年冻干制剂消费情况及发展趋势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欧洲市场2018-2029年冻干制剂消费情况及发展趋势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日本市场2018-2029年冻干制剂消费情况及发展趋势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主要冻干制剂企业调研分析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二、企业冻干制剂产品</w:t>
      </w:r>
      <w:r>
        <w:rPr>
          <w:rFonts w:hint="eastAsia"/>
        </w:rPr>
        <w:br/>
      </w:r>
      <w:r>
        <w:rPr>
          <w:rFonts w:hint="eastAsia"/>
        </w:rPr>
        <w:t>　　　　三、企业冻干制剂产量、价格、收入、成本、毛利情况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二、企业冻干制剂产品</w:t>
      </w:r>
      <w:r>
        <w:rPr>
          <w:rFonts w:hint="eastAsia"/>
        </w:rPr>
        <w:br/>
      </w:r>
      <w:r>
        <w:rPr>
          <w:rFonts w:hint="eastAsia"/>
        </w:rPr>
        <w:t>　　　　三、企业冻干制剂产量、价格、收入、成本、毛利情况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二、企业冻干制剂产品</w:t>
      </w:r>
      <w:r>
        <w:rPr>
          <w:rFonts w:hint="eastAsia"/>
        </w:rPr>
        <w:br/>
      </w:r>
      <w:r>
        <w:rPr>
          <w:rFonts w:hint="eastAsia"/>
        </w:rPr>
        <w:t>　　　　三、企业冻干制剂产量、价格、收入、成本、毛利情况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二、企业冻干制剂产品</w:t>
      </w:r>
      <w:r>
        <w:rPr>
          <w:rFonts w:hint="eastAsia"/>
        </w:rPr>
        <w:br/>
      </w:r>
      <w:r>
        <w:rPr>
          <w:rFonts w:hint="eastAsia"/>
        </w:rPr>
        <w:t>　　　　三、企业冻干制剂产量、价格、收入、成本、毛利情况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二、企业冻干制剂产品</w:t>
      </w:r>
      <w:r>
        <w:rPr>
          <w:rFonts w:hint="eastAsia"/>
        </w:rPr>
        <w:br/>
      </w:r>
      <w:r>
        <w:rPr>
          <w:rFonts w:hint="eastAsia"/>
        </w:rPr>
        <w:t>　　　　三、企业冻干制剂产量、价格、收入、成本、毛利情况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二、企业冻干制剂产品</w:t>
      </w:r>
      <w:r>
        <w:rPr>
          <w:rFonts w:hint="eastAsia"/>
        </w:rPr>
        <w:br/>
      </w:r>
      <w:r>
        <w:rPr>
          <w:rFonts w:hint="eastAsia"/>
        </w:rPr>
        <w:t>　　　　三、企业冻干制剂产量、价格、收入、成本、毛利情况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二、企业冻干制剂产品</w:t>
      </w:r>
      <w:r>
        <w:rPr>
          <w:rFonts w:hint="eastAsia"/>
        </w:rPr>
        <w:br/>
      </w:r>
      <w:r>
        <w:rPr>
          <w:rFonts w:hint="eastAsia"/>
        </w:rPr>
        <w:t>　　　　三、企业冻干制剂产量、价格、收入、成本、毛利情况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二、企业冻干制剂产品</w:t>
      </w:r>
      <w:r>
        <w:rPr>
          <w:rFonts w:hint="eastAsia"/>
        </w:rPr>
        <w:br/>
      </w:r>
      <w:r>
        <w:rPr>
          <w:rFonts w:hint="eastAsia"/>
        </w:rPr>
        <w:t>　　　　三、企业冻干制剂产量、价格、收入、成本、毛利情况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二、企业冻干制剂产品</w:t>
      </w:r>
      <w:r>
        <w:rPr>
          <w:rFonts w:hint="eastAsia"/>
        </w:rPr>
        <w:br/>
      </w:r>
      <w:r>
        <w:rPr>
          <w:rFonts w:hint="eastAsia"/>
        </w:rPr>
        <w:t>　　　　三、企业冻干制剂产量、价格、收入、成本、毛利情况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二、企业冻干制剂产品</w:t>
      </w:r>
      <w:r>
        <w:rPr>
          <w:rFonts w:hint="eastAsia"/>
        </w:rPr>
        <w:br/>
      </w:r>
      <w:r>
        <w:rPr>
          <w:rFonts w:hint="eastAsia"/>
        </w:rPr>
        <w:t>　　　　三、企业冻干制剂产量、价格、收入、成本、毛利情况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不同种类冻干制剂产量、价格、产值及市场份额情况（2018-2029）</w:t>
      </w:r>
      <w:r>
        <w:rPr>
          <w:rFonts w:hint="eastAsia"/>
        </w:rPr>
        <w:br/>
      </w:r>
      <w:r>
        <w:rPr>
          <w:rFonts w:hint="eastAsia"/>
        </w:rPr>
        <w:t>　　第一节 全球市场不同种类冻干制剂产量、产值及市场份额情况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一、全球市场不同种类冻干制剂产量、市场份额情况（2018-2029年）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二、全球市场不同种类冻干制剂产值、市场份额情况（2018-2029年）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三、全球市场不同种类冻干制剂价格走势分析（2018-2029年）</w:t>
      </w:r>
      <w:r>
        <w:rPr>
          <w:rFonts w:hint="eastAsia"/>
        </w:rPr>
        <w:br/>
      </w:r>
      <w:r>
        <w:rPr>
          <w:rFonts w:hint="eastAsia"/>
        </w:rPr>
        <w:t>　　第二节 中国市场不同种类冻干制剂产量、产值及市场份额情况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一、中国市场不同种类冻干制剂产量、市场份额情况（2018-2029年）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二、中国市场不同种类冻干制剂产值、市场份额情况（2018-2029年）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三、中国市场不同种类冻干制剂价格走势分析（2018-2029年）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冻干制剂上游原料及下游主要应用领域分析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冻干制剂产业链分析</w:t>
      </w:r>
      <w:r>
        <w:rPr>
          <w:rFonts w:hint="eastAsia"/>
        </w:rPr>
        <w:br/>
      </w:r>
      <w:r>
        <w:rPr>
          <w:rFonts w:hint="eastAsia"/>
        </w:rPr>
        <w:t>　　第二节 冻干制剂产业上游供应分析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全球市场冻干制剂下游主要应用领域消费量、市场份额及增长情况（2018-2029年）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t>　　第四节 中国市场冻干制剂下游主要应用领域消费量、市场份额及增长情况（2018-2029年）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中国市场冻干制剂产量、消费量、进出口分析及发展趋势（2018-2029年）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第一节 中国市场冻干制剂产量、消费量、进出口分析及发展趋势（2018-2029年）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中国市场冻干制剂进出口贸易趋势（2018-2029年）</w:t>
      </w:r>
      <w:r>
        <w:rPr>
          <w:rFonts w:hint="eastAsia"/>
        </w:rPr>
        <w:br/>
      </w:r>
      <w:r>
        <w:rPr>
          <w:rFonts w:hint="eastAsia"/>
        </w:rPr>
        <w:t>　　第三节 中国市场冻干制剂主要进口来源</w:t>
      </w:r>
      <w:r>
        <w:rPr>
          <w:rFonts w:hint="eastAsia"/>
        </w:rPr>
        <w:br/>
      </w:r>
      <w:r>
        <w:rPr>
          <w:rFonts w:hint="eastAsia"/>
        </w:rPr>
        <w:t>　　第四节 中国市场冻干制剂主要出口目的地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中国市场冻干制剂主要地区分布（2022年）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中国冻干制剂生产地区分布</w:t>
      </w:r>
      <w:r>
        <w:rPr>
          <w:rFonts w:hint="eastAsia"/>
        </w:rPr>
        <w:br/>
      </w:r>
      <w:r>
        <w:rPr>
          <w:rFonts w:hint="eastAsia"/>
        </w:rPr>
        <w:t>　　第二节 中国冻干制剂消费地区分布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影响中国市场冻干制剂供需因素分析</w:t>
      </w:r>
      <w:r>
        <w:rPr>
          <w:rFonts w:hint="eastAsia"/>
        </w:rPr>
        <w:br/>
      </w:r>
      <w:r>
        <w:rPr>
          <w:rFonts w:hint="eastAsia"/>
        </w:rPr>
        <w:t>　　第一节 冻干制剂及相关行业技术发展概况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冻干制剂进出口贸易现状及趋势（2018-2029年）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冻干制剂产品技术趋势与价格走势预测（2018-2029年）</w:t>
      </w:r>
      <w:r>
        <w:rPr>
          <w:rFonts w:hint="eastAsia"/>
        </w:rPr>
        <w:br/>
      </w:r>
      <w:r>
        <w:rPr>
          <w:rFonts w:hint="eastAsia"/>
        </w:rPr>
        <w:t>　　第一节 冻干制剂行业市场环境发展趋势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不同种类冻干制剂产品技术发展趋势（2018-2029年）</w:t>
      </w:r>
      <w:r>
        <w:rPr>
          <w:rFonts w:hint="eastAsia"/>
        </w:rPr>
        <w:br/>
      </w:r>
      <w:r>
        <w:rPr>
          <w:rFonts w:hint="eastAsia"/>
        </w:rPr>
        <w:t>　　第三节 冻干制剂价格走势预测（2018-2029年）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冻干制剂销售渠道分析及建议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国内市场冻干制剂销售渠道分析</w:t>
      </w:r>
      <w:r>
        <w:rPr>
          <w:rFonts w:hint="eastAsia"/>
        </w:rPr>
        <w:br/>
      </w:r>
      <w:r>
        <w:rPr>
          <w:rFonts w:hint="eastAsia"/>
        </w:rPr>
        <w:t>　　　　一、当前冻干制剂主要销售模式及销售渠道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二、国内市场冻干制剂销售模式及销售渠道趋势（2018-2029年）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第二节 海外市场冻干制剂销售渠道分析</w:t>
      </w:r>
      <w:r>
        <w:rPr>
          <w:rFonts w:hint="eastAsia"/>
        </w:rPr>
        <w:br/>
      </w:r>
      <w:r>
        <w:rPr>
          <w:rFonts w:hint="eastAsia"/>
        </w:rPr>
        <w:t>　　第三节 中智-林-冻干制剂行业营销策略建议</w:t>
      </w:r>
      <w:r>
        <w:rPr>
          <w:rFonts w:hint="eastAsia"/>
        </w:rPr>
        <w:br/>
      </w:r>
      <w:r>
        <w:rPr>
          <w:rFonts w:hint="eastAsia"/>
        </w:rPr>
        <w:t>　　　　一、冻干制剂市场定位及目标消费者分析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二、冻干制剂行业营销模式及销售渠道建议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冻干制剂产品介绍</w:t>
      </w:r>
      <w:r>
        <w:rPr>
          <w:rFonts w:hint="eastAsia"/>
        </w:rPr>
        <w:br/>
      </w:r>
      <w:r>
        <w:rPr>
          <w:rFonts w:hint="eastAsia"/>
        </w:rPr>
        <w:t>　　表 冻干制剂产品分类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2022年全球不同种类冻干制剂产量份额</w:t>
      </w:r>
      <w:r>
        <w:rPr>
          <w:rFonts w:hint="eastAsia"/>
        </w:rPr>
        <w:br/>
      </w:r>
      <w:r>
        <w:rPr>
          <w:rFonts w:hint="eastAsia"/>
        </w:rPr>
        <w:t>　　表 不同种类冻干制剂价格及趋势（2018-2029年）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冻干制剂主要应用领域</w:t>
      </w:r>
      <w:r>
        <w:rPr>
          <w:rFonts w:hint="eastAsia"/>
        </w:rPr>
        <w:br/>
      </w:r>
      <w:r>
        <w:rPr>
          <w:rFonts w:hint="eastAsia"/>
        </w:rPr>
        <w:t>　　图 全球2022年冻干制剂不同应用领域消费量份额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全球市场冻干制剂产量及增长情况（2018-2029年）</w:t>
      </w:r>
      <w:r>
        <w:rPr>
          <w:rFonts w:hint="eastAsia"/>
        </w:rPr>
        <w:br/>
      </w:r>
      <w:r>
        <w:rPr>
          <w:rFonts w:hint="eastAsia"/>
        </w:rPr>
        <w:t>　　图 全球市场冻干制剂产值及增长情况（2018-2029年）</w:t>
      </w:r>
      <w:r>
        <w:rPr>
          <w:rFonts w:hint="eastAsia"/>
        </w:rPr>
        <w:br/>
      </w:r>
      <w:r>
        <w:rPr>
          <w:rFonts w:hint="eastAsia"/>
        </w:rPr>
        <w:t>　　图 中国市场冻干制剂产量、增长率及趋势（2018-2029年）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中国市场冻干制剂产值、增长率及趋势（2018-2029年）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全球冻干制剂产能、产量、产能利用率及趋势（2018-2029年）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全球冻干制剂产量、表观消费量及趋势（2018-2029年）</w:t>
      </w:r>
      <w:r>
        <w:rPr>
          <w:rFonts w:hint="eastAsia"/>
        </w:rPr>
        <w:br/>
      </w:r>
      <w:r>
        <w:rPr>
          <w:rFonts w:hint="eastAsia"/>
        </w:rPr>
        <w:t>　　图 中国冻干制剂产能、产量、产能利用率及趋势（2018-2029年）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中国冻干制剂产量、表观消费量及趋势 （2018-2029年）</w:t>
      </w:r>
      <w:r>
        <w:rPr>
          <w:rFonts w:hint="eastAsia"/>
        </w:rPr>
        <w:br/>
      </w:r>
      <w:r>
        <w:rPr>
          <w:rFonts w:hint="eastAsia"/>
        </w:rPr>
        <w:t>　　图 中国冻干制剂产量、市场需求量及趋势 （2018-2029年）</w:t>
      </w:r>
      <w:r>
        <w:rPr>
          <w:rFonts w:hint="eastAsia"/>
        </w:rPr>
        <w:br/>
      </w:r>
      <w:r>
        <w:rPr>
          <w:rFonts w:hint="eastAsia"/>
        </w:rPr>
        <w:t>　　表 冻干制剂行业政策分析</w:t>
      </w:r>
      <w:r>
        <w:rPr>
          <w:rFonts w:hint="eastAsia"/>
        </w:rPr>
        <w:br/>
      </w:r>
      <w:r>
        <w:rPr>
          <w:rFonts w:hint="eastAsia"/>
        </w:rPr>
        <w:t>　　表 全球市场冻干制剂重点企业2021和2022年产量统计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全球市场冻干制剂重点企业2021和2022年产量、市场份额统计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全球市场冻干制剂重点企业2022年产量、市场份额统计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全球市场冻干制剂重点企业2022年产量、市场份额统计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全球市场冻干制剂重点企业2021和2022年产值统计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全球市场冻干制剂重点企业2021和2022年产值市场份额统计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全球市场冻干制剂重点企业2022年产值、市场份额统计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全球市场冻干制剂重点企业2022年产值、市场份额统计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全球市场冻干制剂重点企业2021和2022年产品价格统计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中国市场冻干制剂重点企业2021和2022年产量统计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中国市场冻干制剂重点企业2021和2022年产量市场份额统计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中国市场冻干制剂重点企业2022年产量、市场份额统计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中国市场冻干制剂重点企业2022年产量、市场份额统计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中国市场冻干制剂重点企业2021和2022年产值统计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中国市场冻干制剂重点企业2021和2022年产值市场份额统计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中国市场冻干制剂重点企业2022年产值、市场份额统计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中国市场冻干制剂重点企业2022年产值、市场份额统计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冻干制剂企业总部</w:t>
      </w:r>
      <w:r>
        <w:rPr>
          <w:rFonts w:hint="eastAsia"/>
        </w:rPr>
        <w:br/>
      </w:r>
      <w:r>
        <w:rPr>
          <w:rFonts w:hint="eastAsia"/>
        </w:rPr>
        <w:t>　　表 全球市场冻干制剂重点企业2021和2022年产值市场份额统计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全球冻干制剂重点企业SWOT分析</w:t>
      </w:r>
      <w:r>
        <w:rPr>
          <w:rFonts w:hint="eastAsia"/>
        </w:rPr>
        <w:br/>
      </w:r>
      <w:r>
        <w:rPr>
          <w:rFonts w:hint="eastAsia"/>
        </w:rPr>
        <w:t>　　表 中国冻干制剂重点企业SWOT分析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全球主要地区2018-2023年冻干制剂产量统计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全球主要地区2023-2029年冻干制剂产量预测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全球主要地区2018-2029年冻干制剂产量市场份额统计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全球主要地区2022年冻干制剂产量市场份额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全球主要地区2018-2023年冻干制剂产值统计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全球主要地区2023-2029年冻干制剂产值预测</w:t>
      </w:r>
      <w:r>
        <w:rPr>
          <w:rFonts w:hint="eastAsia"/>
        </w:rPr>
        <w:br/>
      </w:r>
      <w:r>
        <w:rPr>
          <w:rFonts w:hint="eastAsia"/>
        </w:rPr>
        <w:t>　　图 全球主要地区2018-2029年冻干制剂产值市场份额统计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全球主要地区2022年冻干制剂产值市场份额</w:t>
      </w:r>
      <w:r>
        <w:rPr>
          <w:rFonts w:hint="eastAsia"/>
        </w:rPr>
        <w:br/>
      </w:r>
      <w:r>
        <w:rPr>
          <w:rFonts w:hint="eastAsia"/>
        </w:rPr>
        <w:t>　　图 中国市场2018-2029年冻干制剂产量及增长情况</w:t>
      </w:r>
      <w:r>
        <w:rPr>
          <w:rFonts w:hint="eastAsia"/>
        </w:rPr>
        <w:br/>
      </w:r>
      <w:r>
        <w:rPr>
          <w:rFonts w:hint="eastAsia"/>
        </w:rPr>
        <w:t>　　图 中国市场2018-2029年冻干制剂产值及增长情况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北美市场2018-2029年冻干制剂产量及增长情况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北美市场2018-2029年冻干制剂产值及增长情况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欧洲市场2018-2029年冻干制剂产量及增长情况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欧洲市场2018-2029年冻干制剂产值及增长情况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日本市场2018-2029年冻干制剂产量及增长情况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日本市场2018-2029年冻干制剂产值及增长情况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全球主要地区2018-2023年冻干制剂消费量统计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全球主要地区2023-2029年冻干制剂消费量预测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全球主要地区2018-2029年冻干制剂消费量市场份额统计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全球主要地区2022年冻干制剂消费量市场份额</w:t>
      </w:r>
      <w:r>
        <w:rPr>
          <w:rFonts w:hint="eastAsia"/>
        </w:rPr>
        <w:br/>
      </w:r>
      <w:r>
        <w:rPr>
          <w:rFonts w:hint="eastAsia"/>
        </w:rPr>
        <w:t>　　图 中国市场2018-2029年冻干制剂消费量、增长率及趋势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北美市场2018-2029年冻干制剂消费量、增长率及趋势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欧洲市场2018-2029年冻干制剂消费量、增长率及趋势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日本市场2018-2029年冻干制剂消费量、增长率及趋势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企业（一）冻干制剂产品情况</w:t>
      </w:r>
      <w:r>
        <w:rPr>
          <w:rFonts w:hint="eastAsia"/>
        </w:rPr>
        <w:br/>
      </w:r>
      <w:r>
        <w:rPr>
          <w:rFonts w:hint="eastAsia"/>
        </w:rPr>
        <w:t>　　表 企业（一）2022-2023年冻干制剂产量、价格、收入、成本、毛利情况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企业（二）冻干制剂产品情况</w:t>
      </w:r>
      <w:r>
        <w:rPr>
          <w:rFonts w:hint="eastAsia"/>
        </w:rPr>
        <w:br/>
      </w:r>
      <w:r>
        <w:rPr>
          <w:rFonts w:hint="eastAsia"/>
        </w:rPr>
        <w:t>　　表 企业（二）2022-2023年冻干制剂产量、价格、收入、成本、毛利情况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企业（三）冻干制剂产品情况</w:t>
      </w:r>
      <w:r>
        <w:rPr>
          <w:rFonts w:hint="eastAsia"/>
        </w:rPr>
        <w:br/>
      </w:r>
      <w:r>
        <w:rPr>
          <w:rFonts w:hint="eastAsia"/>
        </w:rPr>
        <w:t>　　表 企业（三）2022-2023年冻干制剂产量、价格、收入、成本、毛利情况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企业（四）冻干制剂产品情况</w:t>
      </w:r>
      <w:r>
        <w:rPr>
          <w:rFonts w:hint="eastAsia"/>
        </w:rPr>
        <w:br/>
      </w:r>
      <w:r>
        <w:rPr>
          <w:rFonts w:hint="eastAsia"/>
        </w:rPr>
        <w:t>　　表 企业（四）2022-2023年冻干制剂产量、价格、收入、成本、毛利情况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企业（五）冻干制剂产品情况</w:t>
      </w:r>
      <w:r>
        <w:rPr>
          <w:rFonts w:hint="eastAsia"/>
        </w:rPr>
        <w:br/>
      </w:r>
      <w:r>
        <w:rPr>
          <w:rFonts w:hint="eastAsia"/>
        </w:rPr>
        <w:t>　　表 企业（五）2022-2023年冻干制剂产量、价格、收入、成本、毛利情况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企业（六）冻干制剂产品情况</w:t>
      </w:r>
      <w:r>
        <w:rPr>
          <w:rFonts w:hint="eastAsia"/>
        </w:rPr>
        <w:br/>
      </w:r>
      <w:r>
        <w:rPr>
          <w:rFonts w:hint="eastAsia"/>
        </w:rPr>
        <w:t>　　表 企业（六）2022-2023年冻干制剂产量、价格、收入、成本、毛利情况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企业（七）冻干制剂产品情况</w:t>
      </w:r>
      <w:r>
        <w:rPr>
          <w:rFonts w:hint="eastAsia"/>
        </w:rPr>
        <w:br/>
      </w:r>
      <w:r>
        <w:rPr>
          <w:rFonts w:hint="eastAsia"/>
        </w:rPr>
        <w:t>　　表 企业（七）2022-2023年冻干制剂产量、价格、收入、成本、毛利情况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企业（八）冻干制剂产品情况</w:t>
      </w:r>
      <w:r>
        <w:rPr>
          <w:rFonts w:hint="eastAsia"/>
        </w:rPr>
        <w:br/>
      </w:r>
      <w:r>
        <w:rPr>
          <w:rFonts w:hint="eastAsia"/>
        </w:rPr>
        <w:t>　　表 企业（八）2022-2023年冻干制剂产量、价格、收入、成本、毛利情况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企业（九）冻干制剂产品情况</w:t>
      </w:r>
      <w:r>
        <w:rPr>
          <w:rFonts w:hint="eastAsia"/>
        </w:rPr>
        <w:br/>
      </w:r>
      <w:r>
        <w:rPr>
          <w:rFonts w:hint="eastAsia"/>
        </w:rPr>
        <w:t>　　表 企业（九）2022-2023年冻干制剂产量、价格、收入、成本、毛利情况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企业（十）冻干制剂产品情况</w:t>
      </w:r>
      <w:r>
        <w:rPr>
          <w:rFonts w:hint="eastAsia"/>
        </w:rPr>
        <w:br/>
      </w:r>
      <w:r>
        <w:rPr>
          <w:rFonts w:hint="eastAsia"/>
        </w:rPr>
        <w:t>　　表 企业（十）2022-2023年冻干制剂产量、价格、收入、成本、毛利情况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全球市场不同种类冻干制剂产量统计（2018-2023年）</w:t>
      </w:r>
      <w:r>
        <w:rPr>
          <w:rFonts w:hint="eastAsia"/>
        </w:rPr>
        <w:br/>
      </w:r>
      <w:r>
        <w:rPr>
          <w:rFonts w:hint="eastAsia"/>
        </w:rPr>
        <w:t>　　表 全球市场不同种类冻干制剂产量预测（2023-2029年）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全球市场不同种类冻干制剂产量市场份额（2018-2029年）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全球市场不同种类冻干制剂产值统计（2018-2023年）</w:t>
      </w:r>
      <w:r>
        <w:rPr>
          <w:rFonts w:hint="eastAsia"/>
        </w:rPr>
        <w:br/>
      </w:r>
      <w:r>
        <w:rPr>
          <w:rFonts w:hint="eastAsia"/>
        </w:rPr>
        <w:t>　　表 全球市场不同种类冻干制剂产值预测（2023-2029年）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全球市场不同种类冻干制剂产值市场份额（2018-2029年）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全球市场不同种类冻干制剂价格走势（2018-2029年）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中国市场不同种类冻干制剂产量统计（2018-2023年）</w:t>
      </w:r>
      <w:r>
        <w:rPr>
          <w:rFonts w:hint="eastAsia"/>
        </w:rPr>
        <w:br/>
      </w:r>
      <w:r>
        <w:rPr>
          <w:rFonts w:hint="eastAsia"/>
        </w:rPr>
        <w:t>　　表 中国市场不同种类冻干制剂产量预测（2023-2029年）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中国市场不同种类冻干制剂产量市场份额（2018-2029年）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中国市场不同种类冻干制剂产值统计（2018-2023年）</w:t>
      </w:r>
      <w:r>
        <w:rPr>
          <w:rFonts w:hint="eastAsia"/>
        </w:rPr>
        <w:br/>
      </w:r>
      <w:r>
        <w:rPr>
          <w:rFonts w:hint="eastAsia"/>
        </w:rPr>
        <w:t>　　表 中国市场不同种类冻干制剂产值预测（2023-2029年）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中国市场不同种类冻干制剂产值市场份额（2018-2029年）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中国市场不同种类冻干制剂价格走势（2018-2029年）</w:t>
      </w:r>
      <w:r>
        <w:rPr>
          <w:rFonts w:hint="eastAsia"/>
        </w:rPr>
        <w:br/>
      </w:r>
      <w:r>
        <w:rPr>
          <w:rFonts w:hint="eastAsia"/>
        </w:rPr>
        <w:t>　　图 冻干制剂产业链</w:t>
      </w:r>
      <w:r>
        <w:rPr>
          <w:rFonts w:hint="eastAsia"/>
        </w:rPr>
        <w:br/>
      </w:r>
      <w:r>
        <w:rPr>
          <w:rFonts w:hint="eastAsia"/>
        </w:rPr>
        <w:t>　　表 冻干制剂原材料</w:t>
      </w:r>
      <w:r>
        <w:rPr>
          <w:rFonts w:hint="eastAsia"/>
        </w:rPr>
        <w:br/>
      </w:r>
      <w:r>
        <w:rPr>
          <w:rFonts w:hint="eastAsia"/>
        </w:rPr>
        <w:t>　　表 冻干制剂上游原料供应商及联系方式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全球市场冻干制剂主要应用领域消费量统计（2018-2023年）</w:t>
      </w:r>
      <w:r>
        <w:rPr>
          <w:rFonts w:hint="eastAsia"/>
        </w:rPr>
        <w:br/>
      </w:r>
      <w:r>
        <w:rPr>
          <w:rFonts w:hint="eastAsia"/>
        </w:rPr>
        <w:t>　　表 全球市场冻干制剂主要应用领域消费量预测（2023-2029年）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全球市场冻干制剂主要应用领域消费量市场份额（2018-2029年）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2022年全球市场冻干制剂主要应用领域消费量市场份额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全球市场冻干制剂主要应用领域消费量增长率（2018-2029年）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中国市场冻干制剂主要应用领域消费量统计（2018-2023年）</w:t>
      </w:r>
      <w:r>
        <w:rPr>
          <w:rFonts w:hint="eastAsia"/>
        </w:rPr>
        <w:br/>
      </w:r>
      <w:r>
        <w:rPr>
          <w:rFonts w:hint="eastAsia"/>
        </w:rPr>
        <w:t>　　表 中国市场冻干制剂主要应用领域消费量预测（2023-2029年）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中国市场冻干制剂主要应用领域消费量市场份额（2018-2029年）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中国市场冻干制剂主要应用领域消费量增长率（2018-2029年）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中国市场冻干制剂产量、消费量、进出口情况分析（2018-2023年）</w:t>
      </w:r>
      <w:r>
        <w:rPr>
          <w:rFonts w:hint="eastAsia"/>
        </w:rPr>
        <w:br/>
      </w:r>
      <w:r>
        <w:rPr>
          <w:rFonts w:hint="eastAsia"/>
        </w:rPr>
        <w:t>　　表 中国市场冻干制剂产量、消费量、进出口情况预测（2023-2029年）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2018-2029年中国市场冻干制剂进出口量</w:t>
      </w:r>
      <w:r>
        <w:rPr>
          <w:rFonts w:hint="eastAsia"/>
        </w:rPr>
        <w:br/>
      </w:r>
      <w:r>
        <w:rPr>
          <w:rFonts w:hint="eastAsia"/>
        </w:rPr>
        <w:t>　　图 2022年冻干制剂生产地区分布</w:t>
      </w:r>
      <w:r>
        <w:rPr>
          <w:rFonts w:hint="eastAsia"/>
        </w:rPr>
        <w:br/>
      </w:r>
      <w:r>
        <w:rPr>
          <w:rFonts w:hint="eastAsia"/>
        </w:rPr>
        <w:t>　　图 2022年冻干制剂消费地区分布</w:t>
      </w:r>
      <w:r>
        <w:rPr>
          <w:rFonts w:hint="eastAsia"/>
        </w:rPr>
        <w:br/>
      </w:r>
      <w:r>
        <w:rPr>
          <w:rFonts w:hint="eastAsia"/>
        </w:rPr>
        <w:t>　　图 中国冻干制剂进口量及趋势预测（2018-2029年）</w:t>
      </w:r>
      <w:r>
        <w:rPr>
          <w:rFonts w:hint="eastAsia"/>
        </w:rPr>
        <w:br/>
      </w:r>
      <w:r>
        <w:rPr>
          <w:rFonts w:hint="eastAsia"/>
        </w:rPr>
        <w:t>　　图 中国冻干制剂出口量及趋势预测（2018-2029年）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不同种类冻干制剂产量占比（2023-2029年）</w:t>
      </w:r>
      <w:r>
        <w:rPr>
          <w:rFonts w:hint="eastAsia"/>
        </w:rPr>
        <w:br/>
      </w:r>
      <w:r>
        <w:rPr>
          <w:rFonts w:hint="eastAsia"/>
        </w:rPr>
        <w:t>　　图 冻干制剂价格走势预测（2023-2029年）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国内市场冻干制剂未来销售渠道趋势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2f6e7abb78458d" w:history="1">
        <w:r>
          <w:rPr>
            <w:rStyle w:val="Hyperlink"/>
          </w:rPr>
          <w:t>2023-2029年全球与中国冻干制剂行业发展全面调研与未来趋势预测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2787892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d2f6e7abb78458d" w:history="1">
        <w:r>
          <w:rPr>
            <w:rStyle w:val="Hyperlink"/>
          </w:rPr>
          <w:t>https://www.20087.com/2/89/DongGanZhiJiFaZhanQuShiFenXi.html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21d7b17cd04b6d" w:history="1">
      <w:r>
        <w:rPr>
          <w:rStyle w:val="Hyperlink"/>
        </w:rPr>
        <w:t>2023-2029年全球与中国冻干制剂行业发展全面调研与未来趋势预测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9/DongGanZhiJiFaZhanQuShiFenXi.html" TargetMode="External" Id="Rbd2f6e7abb7845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9/DongGanZhiJiFaZhanQuShiFenXi.html" TargetMode="External" Id="Ra921d7b17cd04b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2023-04-13T06:53:00Z</dcterms:created>
  <dcterms:modified xsi:type="dcterms:W3CDTF">2023-04-13T07:53:00Z</dcterms:modified>
  <dc:subject>2023-2029年全球与中国冻干制剂行业发展全面调研与未来趋势预测</dc:subject>
  <dc:title>2023-2029年全球与中国冻干制剂行业发展全面调研与未来趋势预测</dc:title>
  <cp:keywords>2023-2029年全球与中国冻干制剂行业发展全面调研与未来趋势预测</cp:keywords>
  <dc:description>2023-2029年全球与中国冻干制剂行业发展全面调研与未来趋势预测</dc:description>
</cp:coreProperties>
</file>