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d36f9ea1a4acb" w:history="1">
              <w:r>
                <w:rPr>
                  <w:rStyle w:val="Hyperlink"/>
                </w:rPr>
                <w:t>2022-2028年全球与中国危险品包装行业现状深度调研与发展趋势预测报告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d36f9ea1a4acb" w:history="1">
              <w:r>
                <w:rPr>
                  <w:rStyle w:val="Hyperlink"/>
                </w:rPr>
                <w:t>2022-2028年全球与中国危险品包装行业现状深度调研与发展趋势预测报告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d36f9ea1a4acb" w:history="1">
                <w:r>
                  <w:rPr>
                    <w:rStyle w:val="Hyperlink"/>
                  </w:rPr>
                  <w:t>https://www.20087.com/2/29/WeiXianPinBaoZhuangFaZhanQuShiFe.html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包装是一种用于储存和运输易燃、易爆、有毒等危险化学品的容器，广泛应用于化工、制药等行业。随着安全生产法规的完善和技术的进步，危险品包装市场需求持续增长。目前，危险品包装不仅具备高密封性、高耐腐蚀性的特点，还能够通过采用高强度材料和特殊设计，提高其在运输过程中的安全性。此外，随着环保法规的日趋严格，越来越多的危险品包装采用可回收材料，减少了对环境的影响。然而，如何进一步提高包装的可追溯性和降低使用成本，仍然是产品设计的关键问题。</w:t>
      </w:r>
      <w:r>
        <w:rPr>
          <w:rFonts w:hint="eastAsia"/>
        </w:rPr>
        <w:br/>
      </w:r>
      <w:r>
        <w:rPr>
          <w:rFonts w:hint="eastAsia"/>
        </w:rPr>
        <w:t>　　未来，随着物联网技术和智能包装技术的发展，危险品包装将更加注重智能化和集成化。一方面，通过引入RFID标签和二维码技术，实现对危险品包装的实时监控和全程追溯，提高安全管理效率；另一方面，通过优化包装结构和材料选择，降低包装成本，提高经济效益。此外，随着环保理念的普及，危险品包装将更多地采用生物降解材料，减少废弃物的产生。长期来看，危险品包装将在提升危险化学品运输安全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d36f9ea1a4acb" w:history="1">
        <w:r>
          <w:rPr>
            <w:rStyle w:val="Hyperlink"/>
          </w:rPr>
          <w:t>2022-2028年全球与中国危险品包装行业现状深度调研与发展趋势预测报告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危险品包装产业链。危险品包装报告详细分析了市场竞争格局，聚焦了重点企业及品牌影响力，并对价格机制和危险品包装细分市场特征进行了探讨。此外，报告还对市场前景进行了展望，预测了行业发展趋势，并就潜在的风险与机遇提供了专业的见解。危险品包装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危险品包装行业简介</w:t>
      </w:r>
      <w:r>
        <w:rPr>
          <w:rFonts w:hint="eastAsia"/>
        </w:rPr>
        <w:br/>
      </w:r>
      <w:r>
        <w:rPr>
          <w:rFonts w:hint="eastAsia"/>
        </w:rPr>
        <w:t>　　　　1.1.1 危险品包装行业界定及分类</w:t>
      </w:r>
      <w:r>
        <w:rPr>
          <w:rFonts w:hint="eastAsia"/>
        </w:rPr>
        <w:br/>
      </w:r>
      <w:r>
        <w:rPr>
          <w:rFonts w:hint="eastAsia"/>
        </w:rPr>
        <w:t>　　　　1.1.2 危险品包装行业特征</w:t>
      </w:r>
      <w:r>
        <w:rPr>
          <w:rFonts w:hint="eastAsia"/>
        </w:rPr>
        <w:br/>
      </w:r>
      <w:r>
        <w:rPr>
          <w:rFonts w:hint="eastAsia"/>
        </w:rPr>
        <w:t>　　1.2 危险品包装产品主要分类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不同种类危险品包装价格走势（2017-2021年）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可燃液体</w:t>
      </w:r>
      <w:r>
        <w:rPr>
          <w:rFonts w:hint="eastAsia"/>
        </w:rPr>
        <w:br/>
      </w:r>
      <w:r>
        <w:rPr>
          <w:rFonts w:hint="eastAsia"/>
        </w:rPr>
        <w:t>　　　　1.2.3 易燃固体</w:t>
      </w:r>
      <w:r>
        <w:rPr>
          <w:rFonts w:hint="eastAsia"/>
        </w:rPr>
        <w:br/>
      </w:r>
      <w:r>
        <w:rPr>
          <w:rFonts w:hint="eastAsia"/>
        </w:rPr>
        <w:t>　　　　1.2.4 氧化物质</w:t>
      </w:r>
      <w:r>
        <w:rPr>
          <w:rFonts w:hint="eastAsia"/>
        </w:rPr>
        <w:br/>
      </w:r>
      <w:r>
        <w:rPr>
          <w:rFonts w:hint="eastAsia"/>
        </w:rPr>
        <w:t>　　　　1.2.5 有毒物质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危险品包装主要应用领域分析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化学与化工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货运和物流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全球危险品包装供需现状及预测（2017-2021年）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全球危险品包装产能、产量、产能利用率及发展趋势（2017-2021年）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全球危险品包装产量、表观消费量及发展趋势（2017-2021年）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全球危险品包装产量、市场需求量及发展趋势（2017-2021年）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中国危险品包装供需现状及预测（2017-2021年）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中国危险品包装产能、产量、产能利用率及发展趋势（2017-2021年）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中国危险品包装产量、表观消费量及发展趋势（2017-2021年）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中国危险品包装产量、市场需求量及发展趋势（2017-2021年）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危险品包装中国及欧美日等行业政策分析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全球与中国主要厂商危险品包装产量、产值及竞争分析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全球市场危险品包装主要厂商2021和2022年产量、产值及市场份额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全球市场危险品包装主要厂商2021和2022年产量列表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全球市场危险品包装主要厂商2021和2022年产值列表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全球市场危险品包装主要厂商2021和2022年产品价格列表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中国市场危险品包装主要厂商2021和2022年产量、产值及市场份额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中国市场危险品包装主要厂商2021和2022年产量列表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中国市场危险品包装主要厂商2021和2022年产值列表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危险品包装厂商产地分布及商业化日期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危险品包装行业集中度、竞争程度分析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危险品包装行业集中度分析</w:t>
      </w:r>
      <w:r>
        <w:rPr>
          <w:rFonts w:hint="eastAsia"/>
        </w:rPr>
        <w:br/>
      </w:r>
      <w:r>
        <w:rPr>
          <w:rFonts w:hint="eastAsia"/>
        </w:rPr>
        <w:t>　　　　2.4.2 危险品包装行业竞争程度分析</w:t>
      </w:r>
      <w:r>
        <w:rPr>
          <w:rFonts w:hint="eastAsia"/>
        </w:rPr>
        <w:br/>
      </w:r>
      <w:r>
        <w:rPr>
          <w:rFonts w:hint="eastAsia"/>
        </w:rPr>
        <w:t>　　2.5 危险品包装全球领先企业SWOT分析</w:t>
      </w:r>
      <w:r>
        <w:rPr>
          <w:rFonts w:hint="eastAsia"/>
        </w:rPr>
        <w:br/>
      </w:r>
      <w:r>
        <w:rPr>
          <w:rFonts w:hint="eastAsia"/>
        </w:rPr>
        <w:t>　　2.6 危险品包装中国企业SWOT分析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从生产角度分析全球主要地区危险品包装产量、产值、市场份额、增长率及发展趋势（2017-2021年）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全球主要地区危险品包装产量、产值及市场份额（2017-2021年）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全球主要地区危险品包装产量及市场份额（2017-2021年）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全球主要地区危险品包装产值及市场份额（2017-2021年）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中国市场危险品包装2017-2021年产量、产值及增长率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美国市场危险品包装2017-2021年产量、产值及增长率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欧洲市场危险品包装2017-2021年产量、产值及增长率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日本市场危险品包装2017-2021年产量、产值及增长率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东南亚市场危险品包装2017-2021年产量、产值及增长率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印度市场危险品包装2017-2021年产量、产值及增长率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从消费角度分析全球主要地区危险品包装消费量、市场份额及发展趋势（2017-2021年）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全球主要地区危险品包装消费量、市场份额及发展预测（2017-2021年）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中国市场危险品包装2017-2021年消费量、增长率及发展预测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美国市场危险品包装2017-2021年消费量、增长率及发展预测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欧洲市场危险品包装2017-2021年消费量、增长率及发展预测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日本市场危险品包装2017-2021年消费量、增长率及发展预测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东南亚市场危险品包装2017-2021年消费量、增长率及发展预测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印度市场危险品包装2017-2021年消费量增长率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全球与中国危险品包装主要生产商分析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重点企业（10）危险品包装产品规格、参数及特点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重点企业（10）危险品包装产品规格及价格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重点企业（10）危险品包装产能、产量、产值、价格及毛利率（2017-2021年）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不同类型危险品包装产量、价格、产值及市场份额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全球市场不同类型危险品包装产量、产值及市场份额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全球市场危险品包装不同类型危险品包装产量及市场份额（2017-2021年）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全球市场不同类型危险品包装产值、市场份额（2017-2021年）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全球市场不同类型危险品包装价格走势（2017-2021年）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中国市场危险品包装主要分类产量、产值及市场份额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中国市场危险品包装主要分类产量及市场份额及（2017-2021年）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中国市场危险品包装主要分类产值、市场份额（2017-2021年）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中国市场危险品包装主要分类价格走势（2017-2021年）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危险品包装上游原料及下游主要应用领域分析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危险品包装产业链分析</w:t>
      </w:r>
      <w:r>
        <w:rPr>
          <w:rFonts w:hint="eastAsia"/>
        </w:rPr>
        <w:br/>
      </w:r>
      <w:r>
        <w:rPr>
          <w:rFonts w:hint="eastAsia"/>
        </w:rPr>
        <w:t>　　7.2 危险品包装产业上游供应分析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全球市场危险品包装下游主要应用领域消费量、市场份额及增长率（2017-2021年）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中国市场危险品包装主要应用领域消费量、市场份额及增长率（2017-2021年）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中国市场危险品包装产量、消费量、进出口分析及未来趋势（2017-2021年）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中国市场危险品包装产量、消费量、进出口分析及未来趋势（2017-2021年）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中国市场危险品包装进出口贸易趋势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中国市场危险品包装主要进口来源</w:t>
      </w:r>
      <w:r>
        <w:rPr>
          <w:rFonts w:hint="eastAsia"/>
        </w:rPr>
        <w:br/>
      </w:r>
      <w:r>
        <w:rPr>
          <w:rFonts w:hint="eastAsia"/>
        </w:rPr>
        <w:t>　　8.4 中国市场危险品包装主要出口目的地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中国市场危险品包装主要地区分布</w:t>
      </w:r>
      <w:r>
        <w:rPr>
          <w:rFonts w:hint="eastAsia"/>
        </w:rPr>
        <w:br/>
      </w:r>
      <w:r>
        <w:rPr>
          <w:rFonts w:hint="eastAsia"/>
        </w:rPr>
        <w:t>　　9.1 中国危险品包装生产地区分布</w:t>
      </w:r>
      <w:r>
        <w:rPr>
          <w:rFonts w:hint="eastAsia"/>
        </w:rPr>
        <w:br/>
      </w:r>
      <w:r>
        <w:rPr>
          <w:rFonts w:hint="eastAsia"/>
        </w:rPr>
        <w:t>　　9.2 中国危险品包装消费地区分布</w:t>
      </w:r>
      <w:r>
        <w:rPr>
          <w:rFonts w:hint="eastAsia"/>
        </w:rPr>
        <w:br/>
      </w:r>
      <w:r>
        <w:rPr>
          <w:rFonts w:hint="eastAsia"/>
        </w:rPr>
        <w:t>　　9.3 中国危险品包装市场集中度及发展趋势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危险品包装技术及相关行业技术发展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危险品包装销售渠道分析及建议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国内市场危险品包装销售渠道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国内市场危险品包装未来销售模式及销售渠道的趋势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企业海外危险品包装销售渠道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欧美日等地区危险品包装销售渠道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欧美日等地区危险品包装未来销售模式及销售渠道的趋势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危险品包装销售/营销策略建议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危险品包装产品市场定位及目标消费者分析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危险品包装产品图片</w:t>
      </w:r>
      <w:r>
        <w:rPr>
          <w:rFonts w:hint="eastAsia"/>
        </w:rPr>
        <w:br/>
      </w:r>
      <w:r>
        <w:rPr>
          <w:rFonts w:hint="eastAsia"/>
        </w:rPr>
        <w:t>　　表 危险品包装产品分类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2022年全球不同种类危险品包装产量市场份额</w:t>
      </w:r>
      <w:r>
        <w:rPr>
          <w:rFonts w:hint="eastAsia"/>
        </w:rPr>
        <w:br/>
      </w:r>
      <w:r>
        <w:rPr>
          <w:rFonts w:hint="eastAsia"/>
        </w:rPr>
        <w:t>　　表 不同种类危险品包装价格列表及趋势（2017-2021年）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可燃液体产品图片</w:t>
      </w:r>
      <w:r>
        <w:rPr>
          <w:rFonts w:hint="eastAsia"/>
        </w:rPr>
        <w:br/>
      </w:r>
      <w:r>
        <w:rPr>
          <w:rFonts w:hint="eastAsia"/>
        </w:rPr>
        <w:t>　　图 易燃固体产品图片</w:t>
      </w:r>
      <w:r>
        <w:rPr>
          <w:rFonts w:hint="eastAsia"/>
        </w:rPr>
        <w:br/>
      </w:r>
      <w:r>
        <w:rPr>
          <w:rFonts w:hint="eastAsia"/>
        </w:rPr>
        <w:t>　　图 氧化物质产品图片</w:t>
      </w:r>
      <w:r>
        <w:rPr>
          <w:rFonts w:hint="eastAsia"/>
        </w:rPr>
        <w:br/>
      </w:r>
      <w:r>
        <w:rPr>
          <w:rFonts w:hint="eastAsia"/>
        </w:rPr>
        <w:t>　　图 有毒物质产品图片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危险品包装主要应用领域表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全球2021年危险品包装不同应用领域消费量市场份额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全球市场危险品包装产量（万吨）及增长率（2017-2021年）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全球市场危险品包装产值（万元）及增长率（2017-2021年）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中国市场危险品包装产量（万吨）、增长率及发展趋势（2017-2021年）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中国市场危险品包装产值（万元）、增长率及未来发展趋势（2017-2021年）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全球危险品包装产能（万吨）、产量（万吨）、产能利用率及发展趋势（2017-2021年）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全球危险品包装产量（万吨）、表观消费量及发展趋势（2017-2021年）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全球危险品包装产量（万吨）、市场需求量及发展趋势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中国危险品包装产能（万吨）、产量（万吨）、产能利用率及发展趋势（2017-2021年）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中国危险品包装产量（万吨）、表观消费量及发展趋势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中国危险品包装产量（万吨）、市场需求量及发展趋势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全球市场危险品包装主要厂商2021和2022年产量（万吨）列表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全球市场危险品包装主要厂商2021和2022年产量市场份额列表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全球市场危险品包装主要厂商2021年产量市场份额列表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全球市场危险品包装主要厂商2021和2022年产值（万元）列表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全球市场危险品包装主要厂商2021和2022年产值市场份额列表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全球市场危险品包装主要厂商2021年产值市场份额列表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全球市场危险品包装主要厂商2021和2022年产品价格列表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中国市场危险品包装主要厂商2021和2022年产量（万吨）列表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中国市场危险品包装主要厂商2021和2022年产量市场份额列表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中国市场危险品包装主要厂商2021年产量市场份额列表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中国市场危险品包装主要厂商2021和2022年产值（万元）列表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中国市场危险品包装主要厂商2021和2022年产值市场份额列表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中国市场危险品包装主要厂商2021年产值市场份额列表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危险品包装厂商产地分布及商业化日期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危险品包装全球领先企业SWOT分析</w:t>
      </w:r>
      <w:r>
        <w:rPr>
          <w:rFonts w:hint="eastAsia"/>
        </w:rPr>
        <w:br/>
      </w:r>
      <w:r>
        <w:rPr>
          <w:rFonts w:hint="eastAsia"/>
        </w:rPr>
        <w:t>　　表 危险品包装中国企业SWOT分析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全球主要地区危险品包装2017-2021年产量（万吨）列表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全球主要地区危险品包装2017-2021年产量市场份额列表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全球主要地区危险品包装2017年产量市场份额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全球主要地区危险品包装2017-2021年产值（万元）列表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全球主要地区危险品包装2017-2021年产值市场份额列表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全球主要地区危险品包装2018年产值市场份额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中国市场危险品包装2017-2021年产量（万吨）及增长率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中国市场危险品包装2017-2021年产值（万元）及增长率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美国市场危险品包装2017-2021年产量（万吨）及增长率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美国市场危险品包装2017-2021年产值（万元）及增长率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欧洲市场危险品包装2017-2021年产量（万吨）及增长率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欧洲市场危险品包装2017-2021年产值（万元）及增长率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日本市场危险品包装2017-2021年产量（万吨）及增长率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日本市场危险品包装2017-2021年产值（万元）及增长率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东南亚市场危险品包装2017-2021年产量（万吨）及增长率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东南亚市场危险品包装2017-2021年产值（万元）及增长率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印度市场危险品包装2017-2021年产量（万吨）及增长率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印度市场危险品包装2017-2021年产值（万元）及增长率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全球主要地区危险品包装2017-2021年消费量（万吨）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全球主要地区危险品包装2017-2021年消费量市场份额列表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全球主要地区危险品包装2018年消费量市场份额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中国市场危险品包装2017-2021年消费量（万吨）、增长率及发展预测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欧洲市场危险品包装2017-2021年消费量（万吨）、增长率及发展预测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日本市场危险品包装2017-2021年消费量（万吨）、增长率及发展预测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东南亚市场危险品包装2017-2021年消费量（万吨）、增长率及发展预测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印度市场危险品包装2017-2021年消费量（万吨）、增长率及发展预测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重点企业（10）危险品包装产品规格、参数、特点及价格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重点企业（10）危险品包装产品规格及价格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重点企业（10）危险品包装产能（万吨）、产量（万吨）、产值（万元）、价格及毛利率（2017-2021年）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重点企业（10）危险品包装产量全球市场份额（2022年）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重点企业（10）危险品包装产量全球市场份额（2023年）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全球市场不同类型危险品包装产量（万吨）（2017-2021年）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危险品包装产业链图</w:t>
      </w:r>
      <w:r>
        <w:rPr>
          <w:rFonts w:hint="eastAsia"/>
        </w:rPr>
        <w:br/>
      </w:r>
      <w:r>
        <w:rPr>
          <w:rFonts w:hint="eastAsia"/>
        </w:rPr>
        <w:t>　　表 危险品包装上游原料供应商及联系方式列表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全球市场危险品包装主要应用领域消费量（万吨）（2017-2021年）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全球市场危险品包装主要应用领域消费量市场份额（2017-2021年）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2022年全球市场危险品包装主要应用领域消费量市场份额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全球市场危险品包装主要应用领域消费量增长率（2017-2021年）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中国市场危险品包装产量（万吨）、消费量（万吨）、进出口分析及未来趋势（2017-2021年）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d36f9ea1a4acb" w:history="1">
        <w:r>
          <w:rPr>
            <w:rStyle w:val="Hyperlink"/>
          </w:rPr>
          <w:t>2022-2028年全球与中国危险品包装行业现状深度调研与发展趋势预测报告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d36f9ea1a4acb" w:history="1">
        <w:r>
          <w:rPr>
            <w:rStyle w:val="Hyperlink"/>
          </w:rPr>
          <w:t>https://www.20087.com/2/29/WeiXianPinBaoZhuangFaZhanQuShiFe.html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d2b3282dd43dc" w:history="1">
      <w:r>
        <w:rPr>
          <w:rStyle w:val="Hyperlink"/>
        </w:rPr>
        <w:t>2022-2028年全球与中国危险品包装行业现状深度调研与发展趋势预测报告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eiXianPinBaoZhuangFaZhanQuShiFe.html" TargetMode="External" Id="R674d36f9ea1a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eiXianPinBaoZhuangFaZhanQuShiFe.html" TargetMode="External" Id="R71dd2b3282dd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2022-01-28T06:36:00Z</dcterms:created>
  <dcterms:modified xsi:type="dcterms:W3CDTF">2022-01-28T07:36:00Z</dcterms:modified>
  <dc:subject>2022-2028年全球与中国危险品包装行业现状深度调研与发展趋势预测报告</dc:subject>
  <dc:title>2022-2028年全球与中国危险品包装行业现状深度调研与发展趋势预测报告</dc:title>
  <cp:keywords>2022-2028年全球与中国危险品包装行业现状深度调研与发展趋势预测报告</cp:keywords>
  <dc:description>2022-2028年全球与中国危险品包装行业现状深度调研与发展趋势预测报告</dc:description>
</cp:coreProperties>
</file>