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755608ab8426c" w:history="1">
              <w:r>
                <w:rPr>
                  <w:rStyle w:val="Hyperlink"/>
                </w:rPr>
                <w:t>2025-2031年中国双氧水行业分析与发展趋势预测报告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755608ab8426c" w:history="1">
              <w:r>
                <w:rPr>
                  <w:rStyle w:val="Hyperlink"/>
                </w:rPr>
                <w:t>2025-2031年中国双氧水行业分析与发展趋势预测报告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755608ab8426c" w:history="1">
                <w:r>
                  <w:rPr>
                    <w:rStyle w:val="Hyperlink"/>
                  </w:rPr>
                  <w:t>https://www.20087.com/2/69/ShuangYangShuiDeFaZhanQuShi.html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作为强氧化剂和消毒剂，在医疗、化工、食品加工和环保等领域有着广泛的应用。近年来，随着环保法规的趋严和公众对绿色化学的重视，双氧水因其分解产物仅为水和氧气，被视为理想的环保替代品。在污水处理、纸浆漂白和有机合成中，双氧水的应用日益增多。同时，新型催化剂和反应器的设计，提高了双氧水生产过程中的选择性和效率，降低了能耗和成本。</w:t>
      </w:r>
      <w:r>
        <w:rPr>
          <w:rFonts w:hint="eastAsia"/>
        </w:rPr>
        <w:br/>
      </w:r>
      <w:r>
        <w:rPr>
          <w:rFonts w:hint="eastAsia"/>
        </w:rPr>
        <w:t>　　未来，双氧水将更加注重技术创新和功能拓展。在医疗领域，双氧水作为伤口消毒和口腔清洁的活性成分，将开发更高效、更温和的配方，减少对组织的刺激性。在食品行业，双氧水将作为天然防腐剂和清洁剂，应用于食品包装和加工过程，保障食品安全。同时，随着纳米技术和光催化技术的发展，双氧水在环境修复和能源转换中的应用潜力将被进一步挖掘，如用于去除水体中的有机污染物和作为燃料电池的氧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755608ab8426c" w:history="1">
        <w:r>
          <w:rPr>
            <w:rStyle w:val="Hyperlink"/>
          </w:rPr>
          <w:t>2025-2031年中国双氧水行业分析与发展趋势预测报告</w:t>
        </w:r>
      </w:hyperlink>
      <w:r>
        <w:rPr>
          <w:rFonts w:hint="eastAsia"/>
        </w:rPr>
        <w:t>》基于多年双氧水行业研究积累，结合双氧水行业市场现状，通过资深研究团队对双氧水市场资讯的系统整理与分析，依托权威数据资源及长期市场监测数据库，对双氧水行业进行了全面调研。报告详细分析了双氧水市场规模、市场前景、技术现状及未来发展方向，重点评估了双氧水行业内企业的竞争格局及经营表现，并通过SWOT分析揭示了双氧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b755608ab8426c" w:history="1">
        <w:r>
          <w:rPr>
            <w:rStyle w:val="Hyperlink"/>
          </w:rPr>
          <w:t>2025-2031年中国双氧水行业分析与发展趋势预测报告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》为投资者提供了准确的市场现状分析及前景预判，帮助挖掘行业投资价值，并提出投资策略与营销策略建议，是把握双氧水行业动态、优化决策的重要工具。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双氧水行业相关概述</w:t>
      </w:r>
      <w:r>
        <w:rPr>
          <w:rFonts w:hint="eastAsia"/>
        </w:rPr>
        <w:br/>
      </w:r>
      <w:r>
        <w:rPr>
          <w:rFonts w:hint="eastAsia"/>
        </w:rPr>
        <w:t>　　　　一、双氧水行业定义及特点</w:t>
      </w:r>
      <w:r>
        <w:rPr>
          <w:rFonts w:hint="eastAsia"/>
        </w:rPr>
        <w:br/>
      </w:r>
      <w:r>
        <w:rPr>
          <w:rFonts w:hint="eastAsia"/>
        </w:rPr>
        <w:t>　　　　　　1、双氧水行业定义</w:t>
      </w:r>
      <w:r>
        <w:rPr>
          <w:rFonts w:hint="eastAsia"/>
        </w:rPr>
        <w:br/>
      </w:r>
      <w:r>
        <w:rPr>
          <w:rFonts w:hint="eastAsia"/>
        </w:rPr>
        <w:t>　　　　　　2、双氧水行业特点</w:t>
      </w:r>
      <w:r>
        <w:rPr>
          <w:rFonts w:hint="eastAsia"/>
        </w:rPr>
        <w:br/>
      </w:r>
      <w:r>
        <w:rPr>
          <w:rFonts w:hint="eastAsia"/>
        </w:rPr>
        <w:t>　　　　二、双氧水行业经营模式分析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1、双氧水生产模式</w:t>
      </w:r>
      <w:r>
        <w:rPr>
          <w:rFonts w:hint="eastAsia"/>
        </w:rPr>
        <w:br/>
      </w:r>
      <w:r>
        <w:rPr>
          <w:rFonts w:hint="eastAsia"/>
        </w:rPr>
        <w:t>　　　　　　2、双氧水采购模式</w:t>
      </w:r>
      <w:r>
        <w:rPr>
          <w:rFonts w:hint="eastAsia"/>
        </w:rPr>
        <w:br/>
      </w:r>
      <w:r>
        <w:rPr>
          <w:rFonts w:hint="eastAsia"/>
        </w:rPr>
        <w:t>　　　　　　3、双氧水销售模式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2024-2025年全球双氧水行业市场运行形势分析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2024-2025年全球双氧水行业发展概况</w:t>
      </w:r>
      <w:r>
        <w:rPr>
          <w:rFonts w:hint="eastAsia"/>
        </w:rPr>
        <w:br/>
      </w:r>
      <w:r>
        <w:rPr>
          <w:rFonts w:hint="eastAsia"/>
        </w:rPr>
        <w:t>　　第二节 全球双氧水行业发展走势</w:t>
      </w:r>
      <w:r>
        <w:rPr>
          <w:rFonts w:hint="eastAsia"/>
        </w:rPr>
        <w:br/>
      </w:r>
      <w:r>
        <w:rPr>
          <w:rFonts w:hint="eastAsia"/>
        </w:rPr>
        <w:t>　　　　一、全球双氧水行业市场分布情况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二、全球双氧水行业发展趋势分析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全球双氧水行业重点国家和区域分析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双氧水行业经济环境分析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双氧水行业政策环境分析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双氧水行业技术环境分析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2024-2025年双氧水行业技术发展现状及趋势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当前我国双氧水技术发展现状</w:t>
      </w:r>
      <w:r>
        <w:rPr>
          <w:rFonts w:hint="eastAsia"/>
        </w:rPr>
        <w:br/>
      </w:r>
      <w:r>
        <w:rPr>
          <w:rFonts w:hint="eastAsia"/>
        </w:rPr>
        <w:t>　　第二节 中外双氧水技术差距及产生差距的主要原因分析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提高我国双氧水技术的对策</w:t>
      </w:r>
      <w:r>
        <w:rPr>
          <w:rFonts w:hint="eastAsia"/>
        </w:rPr>
        <w:br/>
      </w:r>
      <w:r>
        <w:rPr>
          <w:rFonts w:hint="eastAsia"/>
        </w:rPr>
        <w:t>　　第四节 中国双氧水研发、设计发展趋势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中国双氧水行业市场供需状况分析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中国双氧水行业市场规模情况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中国双氧水行业盈利情况分析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中国双氧水行业市场需求状况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一、2019-2024年双氧水行业市场需求情况</w:t>
      </w:r>
      <w:r>
        <w:rPr>
          <w:rFonts w:hint="eastAsia"/>
        </w:rPr>
        <w:br/>
      </w:r>
      <w:r>
        <w:rPr>
          <w:rFonts w:hint="eastAsia"/>
        </w:rPr>
        <w:t>　　　　二、双氧水行业市场需求特点分析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三、2025-2031年双氧水行业市场需求预测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中国双氧水行业产量情况分析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一、2019-2024年双氧水行业产量统计</w:t>
      </w:r>
      <w:r>
        <w:rPr>
          <w:rFonts w:hint="eastAsia"/>
        </w:rPr>
        <w:br/>
      </w:r>
      <w:r>
        <w:rPr>
          <w:rFonts w:hint="eastAsia"/>
        </w:rPr>
        <w:t>　　　　二、双氧水行业市场供给特点分析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三、2025-2031年双氧水行业产量预测</w:t>
      </w:r>
      <w:r>
        <w:rPr>
          <w:rFonts w:hint="eastAsia"/>
        </w:rPr>
        <w:br/>
      </w:r>
      <w:r>
        <w:rPr>
          <w:rFonts w:hint="eastAsia"/>
        </w:rPr>
        <w:t>　　第五节 双氧水行业市场供需平衡状况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中国双氧水行业进出口情况分析预测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2019-2024年中国双氧水行业进出口情况分析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一、2019-2024年中国双氧水行业进口分析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二、2019-2024年中国双氧水行业出口分析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2025-2031年中国双氧水行业进出口情况预测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一、2025-2031年中国双氧水行业进口预测分析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二、2025-2031年中国双氧水行业出口预测分析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影响双氧水行业进出口变化的主要原因分析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2019-2024年中国双氧水行业重点地区调研分析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一、中国双氧水行业重点区域市场结构调研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六、**地区双氧水市场调研分析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中国双氧水行业市场行情分析预测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双氧水价格影响因素分析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2019-2024年中国双氧水市场价格趋向分析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2025-2031年中国双氧水市场价格趋向预测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双氧水行业上、下游市场分析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双氧水行业上游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双氧水行业下游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双氧水行业竞争格局分析</w:t>
      </w:r>
      <w:r>
        <w:rPr>
          <w:rFonts w:hint="eastAsia"/>
        </w:rPr>
        <w:br/>
      </w:r>
      <w:r>
        <w:rPr>
          <w:rFonts w:hint="eastAsia"/>
        </w:rPr>
        <w:t>　　第一节 双氧水行业集中度分析</w:t>
      </w:r>
      <w:r>
        <w:rPr>
          <w:rFonts w:hint="eastAsia"/>
        </w:rPr>
        <w:br/>
      </w:r>
      <w:r>
        <w:rPr>
          <w:rFonts w:hint="eastAsia"/>
        </w:rPr>
        <w:t>　　　　一、双氧水市场集中度分析</w:t>
      </w:r>
      <w:r>
        <w:rPr>
          <w:rFonts w:hint="eastAsia"/>
        </w:rPr>
        <w:br/>
      </w:r>
      <w:r>
        <w:rPr>
          <w:rFonts w:hint="eastAsia"/>
        </w:rPr>
        <w:t>　　　　二、双氧水企业集中度分析</w:t>
      </w:r>
      <w:r>
        <w:rPr>
          <w:rFonts w:hint="eastAsia"/>
        </w:rPr>
        <w:br/>
      </w:r>
      <w:r>
        <w:rPr>
          <w:rFonts w:hint="eastAsia"/>
        </w:rPr>
        <w:t>　　　　三、双氧水区域集中度分析</w:t>
      </w:r>
      <w:r>
        <w:rPr>
          <w:rFonts w:hint="eastAsia"/>
        </w:rPr>
        <w:br/>
      </w:r>
      <w:r>
        <w:rPr>
          <w:rFonts w:hint="eastAsia"/>
        </w:rPr>
        <w:t>　　第二节 双氧水行业竞争格局分析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一、2025年双氧水行业竞争分析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二、2025年中外双氧水产品竞争分析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三、2019-2024年中国双氧水市场竞争分析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四、2025-2031年国内主要双氧水企业动向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双氧水行业重点企业发展调研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双氧水重点企业（一）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双氧水重点企业（二）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双氧水重点企业（三）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双氧水重点企业（四）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双氧水重点企业（五）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双氧水重点企业（六）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双氧水企业发展策略分析</w:t>
      </w:r>
      <w:r>
        <w:rPr>
          <w:rFonts w:hint="eastAsia"/>
        </w:rPr>
        <w:br/>
      </w:r>
      <w:r>
        <w:rPr>
          <w:rFonts w:hint="eastAsia"/>
        </w:rPr>
        <w:t>　　第一节 双氧水市场策略分析</w:t>
      </w:r>
      <w:r>
        <w:rPr>
          <w:rFonts w:hint="eastAsia"/>
        </w:rPr>
        <w:br/>
      </w:r>
      <w:r>
        <w:rPr>
          <w:rFonts w:hint="eastAsia"/>
        </w:rPr>
        <w:t>　　　　一、双氧水价格策略分析</w:t>
      </w:r>
      <w:r>
        <w:rPr>
          <w:rFonts w:hint="eastAsia"/>
        </w:rPr>
        <w:br/>
      </w:r>
      <w:r>
        <w:rPr>
          <w:rFonts w:hint="eastAsia"/>
        </w:rPr>
        <w:t>　　　　二、双氧水渠道策略分析</w:t>
      </w:r>
      <w:r>
        <w:rPr>
          <w:rFonts w:hint="eastAsia"/>
        </w:rPr>
        <w:br/>
      </w:r>
      <w:r>
        <w:rPr>
          <w:rFonts w:hint="eastAsia"/>
        </w:rPr>
        <w:t>　　第二节 双氧水销售策略分析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提高双氧水企业竞争力的策略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一、提高中国双氧水企业核心竞争力的对策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二、双氧水企业提升竞争力的主要方向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三、影响双氧水企业核心竞争力的因素及提升途径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四、提高双氧水企业竞争力的策略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对我国双氧水品牌的战略思考</w:t>
      </w:r>
      <w:r>
        <w:rPr>
          <w:rFonts w:hint="eastAsia"/>
        </w:rPr>
        <w:br/>
      </w:r>
      <w:r>
        <w:rPr>
          <w:rFonts w:hint="eastAsia"/>
        </w:rPr>
        <w:t>　　　　一、双氧水实施品牌战略的意义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二、双氧水企业品牌的现状分析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三、我国双氧水企业的品牌战略</w:t>
      </w:r>
      <w:r>
        <w:rPr>
          <w:rFonts w:hint="eastAsia"/>
        </w:rPr>
        <w:br/>
      </w:r>
      <w:r>
        <w:rPr>
          <w:rFonts w:hint="eastAsia"/>
        </w:rPr>
        <w:t>　　　　四、双氧水品牌战略管理的策略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中国双氧水行业营销策略分析</w:t>
      </w:r>
      <w:r>
        <w:rPr>
          <w:rFonts w:hint="eastAsia"/>
        </w:rPr>
        <w:br/>
      </w:r>
      <w:r>
        <w:rPr>
          <w:rFonts w:hint="eastAsia"/>
        </w:rPr>
        <w:t>　　第一节 双氧水市场推广策略研究分析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一、做好双氧水产品导入</w:t>
      </w:r>
      <w:r>
        <w:rPr>
          <w:rFonts w:hint="eastAsia"/>
        </w:rPr>
        <w:br/>
      </w:r>
      <w:r>
        <w:rPr>
          <w:rFonts w:hint="eastAsia"/>
        </w:rPr>
        <w:t>　　　　二、做好双氧水产品组合和产品线决策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三、双氧水行业城市市场推广策略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双氧水行业渠道营销研究分析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一、双氧水行业营销环境分析</w:t>
      </w:r>
      <w:r>
        <w:rPr>
          <w:rFonts w:hint="eastAsia"/>
        </w:rPr>
        <w:br/>
      </w:r>
      <w:r>
        <w:rPr>
          <w:rFonts w:hint="eastAsia"/>
        </w:rPr>
        <w:t>　　　　二、双氧水行业现存的营销渠道分析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三、双氧水行业终端市场营销管理策略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双氧水行业营销战略研究分析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一、中国双氧水行业有效整合营销策略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二、建立双氧水行业厂商的双嬴模式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2025-2031年中国双氧水行业前景与风险预测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2025年双氧水市场前景分析</w:t>
      </w:r>
      <w:r>
        <w:rPr>
          <w:rFonts w:hint="eastAsia"/>
        </w:rPr>
        <w:br/>
      </w:r>
      <w:r>
        <w:rPr>
          <w:rFonts w:hint="eastAsia"/>
        </w:rPr>
        <w:t>　　第二节 2025年双氧水发展趋势预测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2025-2031年中国双氧水行业投资特性分析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一、2025-2031年中国双氧水行业进入壁垒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二、2025-2031年中国双氧水行业盈利模式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三、2025-2031年中国双氧水行业盈利因素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2025-2031年中国双氧水行业投资机会分析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一、2025-2031年中国双氧水细分市场投资机会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二、2025-2031年中国双氧水行业区域市场投资潜力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一、2025-2031年中国双氧水行业市场竞争风险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二、2025-2031年中国双氧水行业技术风险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三、2025-2031年中国双氧水行业政策风险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四、2025-2031年中国双氧水行业进入退出风险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2025-2031年中国双氧水行业盈利模式与投资策略分析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国外双氧水行业投资现状及经营模式分析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一、境外双氧水行业成长情况调查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中国双氧水行业商业模式探讨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中国双氧水行业投资国际化发展战略分析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中国双氧水行业投资策略分析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中国双氧水行业资本运作战略选择方案研究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中~智~林~－中国双氧水行业多元化经营战略的可行性分析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2019-2024年中国双氧水行业产能及增长趋势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2025-2031年中国双氧水行业产能预测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2019-2024年中国双氧水行业产量及增长趋势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2025-2031年中国双氧水行业产量预测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2025-2031年中国双氧水行业市场需求预测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2019-2024年中国双氧水行业进口量及增速统计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2019-2024年中国双氧水行业出口量及增速统计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2025年双氧水行业壁垒</w:t>
      </w:r>
      <w:r>
        <w:rPr>
          <w:rFonts w:hint="eastAsia"/>
        </w:rPr>
        <w:br/>
      </w:r>
      <w:r>
        <w:rPr>
          <w:rFonts w:hint="eastAsia"/>
        </w:rPr>
        <w:t>　　图表 2025年双氧水市场前景分析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2025-2031年中国双氧水市场需求预测</w:t>
      </w:r>
      <w:r>
        <w:rPr>
          <w:rFonts w:hint="eastAsia"/>
        </w:rPr>
        <w:br/>
      </w:r>
      <w:r>
        <w:rPr>
          <w:rFonts w:hint="eastAsia"/>
        </w:rPr>
        <w:t>　　图表 2025年双氧水发展趋势预测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755608ab8426c" w:history="1">
        <w:r>
          <w:rPr>
            <w:rStyle w:val="Hyperlink"/>
          </w:rPr>
          <w:t>2025-2031年中国双氧水行业分析与发展趋势预测报告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755608ab8426c" w:history="1">
        <w:r>
          <w:rPr>
            <w:rStyle w:val="Hyperlink"/>
          </w:rPr>
          <w:t>https://www.20087.com/2/69/ShuangYangShuiDeFaZhanQuShi.html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漂白配方、双氧水化学式、双氧水会把耳朵洗坏吗、双氧水制取氧气的化学方程式、双氧水漱口的正确方法、双氧水起泡泡越多说明细菌越多吗、双氧水起白沫说明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7398696d647fd" w:history="1">
      <w:r>
        <w:rPr>
          <w:rStyle w:val="Hyperlink"/>
        </w:rPr>
        <w:t>2025-2031年中国双氧水行业分析与发展趋势预测报告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uangYangShuiDeFaZhanQuShi.html" TargetMode="External" Id="R82b755608ab8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uangYangShuiDeFaZhanQuShi.html" TargetMode="External" Id="R6e37398696d6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2024-12-23T03:51:00Z</dcterms:created>
  <dcterms:modified xsi:type="dcterms:W3CDTF">2024-12-23T04:51:00Z</dcterms:modified>
  <dc:subject>2025-2031年中国双氧水行业分析与发展趋势预测报告</dc:subject>
  <dc:title>2025-2031年中国双氧水行业分析与发展趋势预测报告</dc:title>
  <cp:keywords>2025-2031年中国双氧水行业分析与发展趋势预测报告</cp:keywords>
  <dc:description>2025-2031年中国双氧水行业分析与发展趋势预测报告</dc:description>
</cp:coreProperties>
</file>