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9f64a2a704ead" w:history="1">
              <w:r>
                <w:rPr>
                  <w:rStyle w:val="Hyperlink"/>
                </w:rPr>
                <w:t>2024-2030年全球与中国吲哚-3-甲醛行业市场调研及前景趋势预测报告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9f64a2a704ead" w:history="1">
              <w:r>
                <w:rPr>
                  <w:rStyle w:val="Hyperlink"/>
                </w:rPr>
                <w:t>2024-2030年全球与中国吲哚-3-甲醛行业市场调研及前景趋势预测报告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9f64a2a704ead" w:history="1">
                <w:r>
                  <w:rPr>
                    <w:rStyle w:val="Hyperlink"/>
                  </w:rPr>
                  <w:t>https://www.20087.com/2/39/YinDuo-3-JiaQuanFaZhanQuShiFenXi.html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甲醛作为有机合成和药物化学中的重要中间体，广泛应用于抗癌药物、染料及香料的合成。目前，其合成方法多样，包括从天然产物提取和化学合成两大类，其中化学合成法由于其成本和可扩展性优势，成为主流生产方式。随着合成技术的进步，高效、低毒的合成路线受到青睐，以减少生产过程中的环境压力。</w:t>
      </w:r>
      <w:r>
        <w:rPr>
          <w:rFonts w:hint="eastAsia"/>
        </w:rPr>
        <w:br/>
      </w:r>
      <w:r>
        <w:rPr>
          <w:rFonts w:hint="eastAsia"/>
        </w:rPr>
        <w:t>　　未来，吲哚-3-甲醛的生产将更加注重绿色化学原则，探索生物转化和催化技术的应用，以提高反应的选择性和原子经济性，减少废物排放。随着生物医学研究的深入，其在新型药物开发中的应用将会更加广泛，特别是在抗肿瘤药物、神经保护剂等领域。同时，随着合成生物学的发展，通过微生物发酵法生产吲哚-3-甲醛，将成为一个可持续且环保的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9f64a2a704ead" w:history="1">
        <w:r>
          <w:rPr>
            <w:rStyle w:val="Hyperlink"/>
          </w:rPr>
          <w:t>2024-2030年全球与中国吲哚-3-甲醛行业市场调研及前景趋势预测报告</w:t>
        </w:r>
      </w:hyperlink>
      <w:r>
        <w:rPr>
          <w:rFonts w:hint="eastAsia"/>
        </w:rPr>
        <w:t>》在多年吲哚-3-甲醛行业研究结论的基础上，结合全球及中国吲哚-3-甲醛行业市场的发展现状，通过资深研究团队对吲哚-3-甲醛市场各类资讯进行整理分析，并依托国家权威数据资源和长期市场监测的数据库，对吲哚-3-甲醛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59f64a2a704ead" w:history="1">
        <w:r>
          <w:rPr>
            <w:rStyle w:val="Hyperlink"/>
          </w:rPr>
          <w:t>2024-2030年全球与中国吲哚-3-甲醛行业市场调研及前景趋势预测报告</w:t>
        </w:r>
      </w:hyperlink>
      <w:r>
        <w:rPr>
          <w:rFonts w:hint="eastAsia"/>
        </w:rPr>
        <w:t>可以帮助投资者准确把握吲哚-3-甲醛行业的市场现状，为投资者进行投资作出吲哚-3-甲醛行业前景预判，挖掘吲哚-3-甲醛行业投资价值，同时提出吲哚-3-甲醛行业投资策略、营销策略等方面的建议。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吲哚-3-甲醛市场概述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按照不同产品类型，吲哚-3-甲醛主要可以分为如下几个类别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不同产品类型吲哚-3-甲醛增长趋势2018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从不同应用，吲哚-3-甲醛主要包括如下几个方面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吲哚-3-甲醛行业背景、发展历史、现状及趋势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吲哚-3-甲醛行业目前现状分析</w:t>
      </w:r>
      <w:r>
        <w:rPr>
          <w:rFonts w:hint="eastAsia"/>
        </w:rPr>
        <w:br/>
      </w:r>
      <w:r>
        <w:rPr>
          <w:rFonts w:hint="eastAsia"/>
        </w:rPr>
        <w:t>　　　　1.4.2 吲哚-3-甲醛发展趋势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全球吲哚-3-甲醛总体规模分析</w:t>
      </w:r>
      <w:r>
        <w:rPr>
          <w:rFonts w:hint="eastAsia"/>
        </w:rPr>
        <w:br/>
      </w:r>
      <w:r>
        <w:rPr>
          <w:rFonts w:hint="eastAsia"/>
        </w:rPr>
        <w:t>　　2.1 全球吲哚-3-甲醛供需现状及预测（2018-2030）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全球吲哚-3-甲醛产能、产量、产能利用率及发展趋势（2018-2030）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全球吲哚-3-甲醛产量、需求量及发展趋势（2018-2030）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全球主要地区吲哚-3-甲醛产量及发展趋势（2018-2030）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中国吲哚-3-甲醛供需现状及预测（2018-2030）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中国吲哚-3-甲醛产能、产量、产能利用率及发展趋势（2018-2030）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中国吲哚-3-甲醛产量、市场需求量及发展趋势（2018-2030）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全球吲哚-3-甲醛销量及销售额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全球市场吲哚-3-甲醛销售额（2018-2030）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全球市场吲哚-3-甲醛销量（2018-2030）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全球市场吲哚-3-甲醛价格趋势（2018-2030）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全球市场主要厂商吲哚-3-甲醛产能市场份额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全球市场主要厂商吲哚-3-甲醛销量（2018-2023）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全球市场主要厂商吲哚-3-甲醛销量（2018-2023）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全球市场主要厂商吲哚-3-甲醛销售收入（2018-2023）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全球市场主要厂商吲哚-3-甲醛销售价格（2018-2023）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2022年全球主要生产商吲哚-3-甲醛收入排名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中国市场主要厂商吲哚-3-甲醛销量（2018-2023）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中国市场主要厂商吲哚-3-甲醛销量（2018-2023）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中国市场主要厂商吲哚-3-甲醛销售收入（2018-2023）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中国市场主要厂商吲哚-3-甲醛销售价格（2018-2023）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2022年中国主要生产商吲哚-3-甲醛收入排名</w:t>
      </w:r>
      <w:r>
        <w:rPr>
          <w:rFonts w:hint="eastAsia"/>
        </w:rPr>
        <w:br/>
      </w:r>
      <w:r>
        <w:rPr>
          <w:rFonts w:hint="eastAsia"/>
        </w:rPr>
        <w:t>　　3.4 全球主要厂商吲哚-3-甲醛产地分布及商业化日期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全球主要厂商吲哚-3-甲醛产品类型列表</w:t>
      </w:r>
      <w:r>
        <w:rPr>
          <w:rFonts w:hint="eastAsia"/>
        </w:rPr>
        <w:br/>
      </w:r>
      <w:r>
        <w:rPr>
          <w:rFonts w:hint="eastAsia"/>
        </w:rPr>
        <w:t>　　3.6 吲哚-3-甲醛行业集中度、竞争程度分析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吲哚-3-甲醛行业集中度分析：全球Top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全球吲哚-3-甲醛第一梯队、第二梯队和第三梯队生产商（品牌）及市场份额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全球吲哚-3-甲醛主要地区分析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全球主要地区吲哚-3-甲醛市场规模分析：2018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全球主要地区吲哚-3-甲醛销售收入及市场份额（2018-2023年）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全球主要地区吲哚-3-甲醛销售收入预测（2024-2030年）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全球主要地区吲哚-3-甲醛销量分析：2018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全球主要地区吲哚-3-甲醛销量及市场份额（2018-2023年）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全球主要地区吲哚-3-甲醛销量及市场份额预测（2024-2030）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北美市场吲哚-3-甲醛销量、收入及增长率（2018-2030）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欧洲市场吲哚-3-甲醛销量、收入及增长率（2018-2030）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中国市场吲哚-3-甲醛销量、收入及增长率（2018-2030）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日本市场吲哚-3-甲醛销量、收入及增长率（2018-2030）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全球吲哚-3-甲醛主要生产商分析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重点企业（7）吲哚-3-甲醛销量、收入、价格及毛利率（2018-2023）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不同产品类型吲哚-3-甲醛分析</w:t>
      </w:r>
      <w:r>
        <w:rPr>
          <w:rFonts w:hint="eastAsia"/>
        </w:rPr>
        <w:br/>
      </w:r>
      <w:r>
        <w:rPr>
          <w:rFonts w:hint="eastAsia"/>
        </w:rPr>
        <w:t>　　6.1 全球不同产品类型吲哚-3-甲醛销量（2018-2030）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全球不同产品类型吲哚-3-甲醛销量及市场份额（2018-2023）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全球不同产品类型吲哚-3-甲醛销量预测（2024-2030）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全球不同产品类型吲哚-3-甲醛收入（2018-2030）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全球不同产品类型吲哚-3-甲醛收入及市场份额（2018-2023）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全球不同产品类型吲哚-3-甲醛收入预测（2024-2030）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全球不同产品类型吲哚-3-甲醛价格走势（2018-2030）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不同应用吲哚-3-甲醛分析</w:t>
      </w:r>
      <w:r>
        <w:rPr>
          <w:rFonts w:hint="eastAsia"/>
        </w:rPr>
        <w:br/>
      </w:r>
      <w:r>
        <w:rPr>
          <w:rFonts w:hint="eastAsia"/>
        </w:rPr>
        <w:t>　　7.1 全球不同应用吲哚-3-甲醛销量（2018-2030）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全球不同应用吲哚-3-甲醛销量及市场份额（2018-2023）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全球不同应用吲哚-3-甲醛销量预测（2024-2030）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全球不同应用吲哚-3-甲醛收入（2018-2030）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全球不同应用吲哚-3-甲醛收入及市场份额（2018-2023）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全球不同应用吲哚-3-甲醛收入预测（2024-2030）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全球不同应用吲哚-3-甲醛价格走势（2018-2030）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吲哚-3-甲醛产业链分析</w:t>
      </w:r>
      <w:r>
        <w:rPr>
          <w:rFonts w:hint="eastAsia"/>
        </w:rPr>
        <w:br/>
      </w:r>
      <w:r>
        <w:rPr>
          <w:rFonts w:hint="eastAsia"/>
        </w:rPr>
        <w:t>　　8.2 吲哚-3-甲醛产业上游供应分析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吲哚-3-甲醛下游典型客户</w:t>
      </w:r>
      <w:r>
        <w:rPr>
          <w:rFonts w:hint="eastAsia"/>
        </w:rPr>
        <w:br/>
      </w:r>
      <w:r>
        <w:rPr>
          <w:rFonts w:hint="eastAsia"/>
        </w:rPr>
        <w:t>　　8.4 吲哚-3-甲醛销售渠道分析及建议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吲哚-3-甲醛行业发展机遇及主要驱动因素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吲哚-3-甲醛行业发展面临的风险</w:t>
      </w:r>
      <w:r>
        <w:rPr>
          <w:rFonts w:hint="eastAsia"/>
        </w:rPr>
        <w:br/>
      </w:r>
      <w:r>
        <w:rPr>
          <w:rFonts w:hint="eastAsia"/>
        </w:rPr>
        <w:t>　　9.3 吲哚-3-甲醛行业政策分析</w:t>
      </w:r>
      <w:r>
        <w:rPr>
          <w:rFonts w:hint="eastAsia"/>
        </w:rPr>
        <w:br/>
      </w:r>
      <w:r>
        <w:rPr>
          <w:rFonts w:hint="eastAsia"/>
        </w:rPr>
        <w:t>　　9.4 吲哚-3-甲醛中国企业SWOT分析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9f64a2a704ead" w:history="1">
        <w:r>
          <w:rPr>
            <w:rStyle w:val="Hyperlink"/>
          </w:rPr>
          <w:t>2024-2030年全球与中国吲哚-3-甲醛行业市场调研及前景趋势预测报告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不同产品类型吲哚-3-甲醛增长趋势2018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吲哚-3-甲醛行业目前发展现状</w:t>
      </w:r>
      <w:r>
        <w:rPr>
          <w:rFonts w:hint="eastAsia"/>
        </w:rPr>
        <w:br/>
      </w:r>
      <w:r>
        <w:rPr>
          <w:rFonts w:hint="eastAsia"/>
        </w:rPr>
        <w:t>　　表4 吲哚-3-甲醛发展趋势</w:t>
      </w:r>
      <w:r>
        <w:rPr>
          <w:rFonts w:hint="eastAsia"/>
        </w:rPr>
        <w:br/>
      </w:r>
      <w:r>
        <w:rPr>
          <w:rFonts w:hint="eastAsia"/>
        </w:rPr>
        <w:t>　　表5 全球主要地区吲哚-3-甲醛产量（吨）：2018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全球主要地区吲哚-3-甲醛产量（2018-2023）&amp;（吨）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全球主要地区吲哚-3-甲醛产量市场份额（2018-2023）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全球主要地区吲哚-3-甲醛产量（2024-2030）&amp;（吨）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全球市场主要厂商吲哚-3-甲醛产能（2022-2023）&amp;（吨）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全球市场主要厂商吲哚-3-甲醛销量（2018-2023）&amp;（吨）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全球市场主要厂商吲哚-3-甲醛销售收入（2018-2023）&amp;（百万美元）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全球市场主要厂商吲哚-3-甲醛销售收入市场份额（2018-2023）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全球市场主要厂商吲哚-3-甲醛销售价格（2018-2023）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2022年全球主要生产商吲哚-3-甲醛收入排名（百万美元）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中国市场主要厂商吲哚-3-甲醛销量（2018-2023）&amp;（吨）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中国市场主要厂商吲哚-3-甲醛销售收入（2018-2023）&amp;（百万美元）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中国市场主要厂商吲哚-3-甲醛销售收入市场份额（2018-2023）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中国市场主要厂商吲哚-3-甲醛销售价格（2018-2023）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2022年中国主要生产商吲哚-3-甲醛收入排名（百万美元）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全球主要厂商吲哚-3-甲醛产地分布及商业化日期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全球主要地区吲哚-3-甲醛销售收入（百万美元）：2018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全球主要地区吲哚-3-甲醛销售收入（2018-2023）&amp;（百万美元）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全球主要地区吲哚-3-甲醛销售收入市场份额（2018-2023）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全球主要地区吲哚-3-甲醛收入（2024-2030）&amp;（百万美元）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全球主要地区吲哚-3-甲醛收入市场份额（2024-2030）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全球主要地区吲哚-3-甲醛销量（吨）：2018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全球主要地区吲哚-3-甲醛销量（2018-2023）&amp;（吨）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全球主要地区吲哚-3-甲醛销量（2024-2030）&amp;（吨）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全球主要地区吲哚-3-甲醛销量份额（2024-2030）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重点企业（7）吲哚-3-甲醛生产基地、销售区域、竞争对手及市场地位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重点企业（7）吲哚-3-甲醛产品规格、参数及市场应用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重点企业（7）吲哚-3-甲醛销量（吨）、收入（百万美元）、价格及毛利率（2018-2023）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全球不同产品类型吲哚-3-甲醛销量（2018-2023）&amp;（吨）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全球不同产品类型吲哚-3-甲醛销量预测（2024-2030）&amp;（吨）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全球不同产品类型吲哚-3-甲醛销量市场份额预测（2024-2030）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全球不同产品类型吲哚-3-甲醛收入（百万美元）&amp;（2018-2023）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全球不同产品类型吲哚-3-甲醛收入市场份额（2018-2023）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全球不同产品类型吲哚-3-甲醛收入预测（百万美元）&amp;（2024-2030）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全球不同类型吲哚-3-甲醛收入市场份额预测（2024-2030）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全球不同产品类型吲哚-3-甲醛价格走势（2018-2030）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全球不同应用吲哚-3-甲醛销量（2018-2023年）&amp;（吨）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全球不同应用吲哚-3-甲醛销量市场份额（2018-2023）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全球不同应用吲哚-3-甲醛销量预测（2024-2030）&amp;（吨）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全球不同应用吲哚-3-甲醛销量市场份额预测（2024-2030）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全球不同应用吲哚-3-甲醛收入（2018-2023年）&amp;（百万美元）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全球不同应用吲哚-3-甲醛收入市场份额（2018-2023）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全球不同应用吲哚-3-甲醛收入预测（2024-2030）&amp;（百万美元）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全球不同应用吲哚-3-甲醛收入市场份额预测（2024-2030）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全球不同应用吲哚-3-甲醛价格走势（2018-2030）</w:t>
      </w:r>
      <w:r>
        <w:rPr>
          <w:rFonts w:hint="eastAsia"/>
        </w:rPr>
        <w:br/>
      </w:r>
      <w:r>
        <w:rPr>
          <w:rFonts w:hint="eastAsia"/>
        </w:rPr>
        <w:t>　　表86 吲哚-3-甲醛上游原料供应商及联系方式列表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吲哚-3-甲醛典型客户列表</w:t>
      </w:r>
      <w:r>
        <w:rPr>
          <w:rFonts w:hint="eastAsia"/>
        </w:rPr>
        <w:br/>
      </w:r>
      <w:r>
        <w:rPr>
          <w:rFonts w:hint="eastAsia"/>
        </w:rPr>
        <w:t>　　表88 吲哚-3-甲醛主要销售模式及销售渠道趋势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吲哚-3-甲醛行业发展机遇及主要驱动因素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吲哚-3-甲醛行业发展面临的风险</w:t>
      </w:r>
      <w:r>
        <w:rPr>
          <w:rFonts w:hint="eastAsia"/>
        </w:rPr>
        <w:br/>
      </w:r>
      <w:r>
        <w:rPr>
          <w:rFonts w:hint="eastAsia"/>
        </w:rPr>
        <w:t>　　表91 吲哚-3-甲醛行业政策分析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吲哚-3-甲醛产品图片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全球不同产品类型吲哚-3-甲醛产量市场份额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全球不同应用吲哚-3-甲醛消费量市场份额2022 vs 2023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全球吲哚-3-甲醛产能、产量、产能利用率及发展趋势（2018-2030）&amp;（吨）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全球吲哚-3-甲醛产量、需求量及发展趋势（2018-2030）&amp;（吨）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全球主要地区吲哚-3-甲醛产量市场份额（2018-2030）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中国吲哚-3-甲醛产能、产量、产能利用率及发展趋势（2018-2030）&amp;（吨）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中国吲哚-3-甲醛产量、市场需求量及发展趋势（2018-2030）&amp;（吨）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全球吲哚-3-甲醛市场销售额及增长率：（2018-2030）&amp;（百万美元）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全球市场吲哚-3-甲醛市场规模：2018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全球市场吲哚-3-甲醛销量及增长率（2018-2030）&amp;（吨）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全球市场吲哚-3-甲醛价格趋势（2018-2030）&amp;（吨）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2022年全球市场主要厂商吲哚-3-甲醛销量市场份额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2022年全球市场主要厂商吲哚-3-甲醛收入市场份额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2022年中国市场主要厂商吲哚-3-甲醛销量市场份额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2022年中国市场主要厂商吲哚-3-甲醛收入市场份额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2022年全球前五大生产商吲哚-3-甲醛市场份额</w:t>
      </w:r>
      <w:r>
        <w:rPr>
          <w:rFonts w:hint="eastAsia"/>
        </w:rPr>
        <w:br/>
      </w:r>
      <w:r>
        <w:rPr>
          <w:rFonts w:hint="eastAsia"/>
        </w:rPr>
        <w:t>　　图23 全球吲哚-3-甲醛第一梯队、第二梯队和第三梯队生产商（品牌）及市场份额（2022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全球主要地区吲哚-3-甲醛销售收入市场份额（2018-2023）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全球主要地区吲哚-3-甲醛销售收入市场份额（2022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全球主要地区吲哚-3-甲醛收入市场份额（2024-2030）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全球主要地区吲哚-3-甲醛销量市场份额（2022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北美市场吲哚-3-甲醛销量及增长率（2018-2030）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北美市场吲哚-3-甲醛收入及增长率（2018-2030）&amp;（百万美元）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欧洲市场吲哚-3-甲醛销量及增长率（2018-2030）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欧洲市场吲哚-3-甲醛收入及增长率（2018-2030）&amp;（百万美元）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中国市场吲哚-3-甲醛销量及增长率（2018-2030）&amp;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中国市场吲哚-3-甲醛收入及增长率（2018-2030）&amp;（百万美元）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日本市场吲哚-3-甲醛销量及增长率（2018-2030）&amp;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日本市场吲哚-3-甲醛收入及增长率（2018-2030）&amp;（百万美元）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吲哚-3-甲醛产业链图</w:t>
      </w:r>
      <w:r>
        <w:rPr>
          <w:rFonts w:hint="eastAsia"/>
        </w:rPr>
        <w:br/>
      </w:r>
      <w:r>
        <w:rPr>
          <w:rFonts w:hint="eastAsia"/>
        </w:rPr>
        <w:t>　　图37 吲哚-3-甲醛中国企业SWOT分析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9f64a2a704ead" w:history="1">
        <w:r>
          <w:rPr>
            <w:rStyle w:val="Hyperlink"/>
          </w:rPr>
          <w:t>2024-2030年全球与中国吲哚-3-甲醛行业市场调研及前景趋势预测报告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9f64a2a704ead" w:history="1">
        <w:r>
          <w:rPr>
            <w:rStyle w:val="Hyperlink"/>
          </w:rPr>
          <w:t>https://www.20087.com/2/39/YinDuo-3-JiaQuanFaZhanQuShiFenXi.html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27dbe20e7443e" w:history="1">
      <w:r>
        <w:rPr>
          <w:rStyle w:val="Hyperlink"/>
        </w:rPr>
        <w:t>2024-2030年全球与中国吲哚-3-甲醛行业市场调研及前景趋势预测报告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nDuo-3-JiaQuanFaZhanQuShiFenXi.html" TargetMode="External" Id="R2459f64a2a70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nDuo-3-JiaQuanFaZhanQuShiFenXi.html" TargetMode="External" Id="R04027dbe20e7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2023-12-02T05:48:00Z</dcterms:created>
  <dcterms:modified xsi:type="dcterms:W3CDTF">2023-12-02T06:48:00Z</dcterms:modified>
  <dc:subject>2024-2030年全球与中国吲哚-3-甲醛行业市场调研及前景趋势预测报告</dc:subject>
  <dc:title>2024-2030年全球与中国吲哚-3-甲醛行业市场调研及前景趋势预测报告</dc:title>
  <cp:keywords>2024-2030年全球与中国吲哚-3-甲醛行业市场调研及前景趋势预测报告</cp:keywords>
  <dc:description>2024-2030年全球与中国吲哚-3-甲醛行业市场调研及前景趋势预测报告</dc:description>
</cp:coreProperties>
</file>