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4279218bc4be0" w:history="1">
              <w:r>
                <w:rPr>
                  <w:rStyle w:val="Hyperlink"/>
                </w:rPr>
                <w:t>2026-2032年全球与中国固体酸催化剂行业现状调研及发展趋势分析报告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4279218bc4be0" w:history="1">
              <w:r>
                <w:rPr>
                  <w:rStyle w:val="Hyperlink"/>
                </w:rPr>
                <w:t>2026-2032年全球与中国固体酸催化剂行业现状调研及发展趋势分析报告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4279218bc4be0" w:history="1">
                <w:r>
                  <w:rPr>
                    <w:rStyle w:val="Hyperlink"/>
                  </w:rPr>
                  <w:t>https://www.20087.com/2/99/GuTiSuanCuiHuaJiFaZhanQuShiFenXi.html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酸催化剂是一种重要的工业催化剂，广泛应用于石油炼制、化工合成、生物质转化等领域。与液体酸催化剂相比，固体酸催化剂具有更高的稳定性、可重复使用性和环境友好性。近年来，纳米技术、材料科学和表面科学的进步，推动了新型固体酸催化剂的开发，如沸石、杂多酸、金属氧化物等，这些催化剂在选择性和活性方面表现出色。</w:t>
      </w:r>
      <w:r>
        <w:rPr>
          <w:rFonts w:hint="eastAsia"/>
        </w:rPr>
        <w:br/>
      </w:r>
      <w:r>
        <w:rPr>
          <w:rFonts w:hint="eastAsia"/>
        </w:rPr>
        <w:t>　　未来，固体酸催化剂将更加注重多功能性和绿色化。通过设计和合成具有特定酸性位点和孔道结构的催化剂，实现对特定反应的精准调控，提高产品纯度和产率。同时，开发可再生资源基的固体酸催化剂，如生物质衍生的催化剂，将有助于减少化石资源的依赖，促进催化剂产业的可持续发展。此外，催化剂的回收和再生技术也将成为研究重点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4279218bc4be0" w:history="1">
        <w:r>
          <w:rPr>
            <w:rStyle w:val="Hyperlink"/>
          </w:rPr>
          <w:t>2026-2032年全球与中国固体酸催化剂行业现状调研及发展趋势分析报告</w:t>
        </w:r>
      </w:hyperlink>
      <w:r>
        <w:rPr>
          <w:rFonts w:hint="eastAsia"/>
        </w:rPr>
        <w:t>》依托行业权威数据及长期市场监测信息，系统分析了固体酸催化剂行业的市场规模、供需关系、竞争格局及重点企业经营状况，并结合固体酸催化剂行业发展现状，科学预测了固体酸催化剂市场前景与技术发展方向。报告通过SWOT分析，揭示了固体酸催化剂行业机遇与潜在风险，为投资者提供了全面的现状分析与前景评估，助力挖掘投资价值并优化决策。同时，报告从投资、生产及营销等角度提出可行性建议，为固体酸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中国固体酸催化剂概述</w:t>
      </w:r>
      <w:r>
        <w:rPr>
          <w:rFonts w:hint="eastAsia"/>
        </w:rPr>
        <w:br/>
      </w:r>
      <w:r>
        <w:rPr>
          <w:rFonts w:hint="eastAsia"/>
        </w:rPr>
        <w:t>　　第一节 固体酸催化剂行业定义</w:t>
      </w:r>
      <w:r>
        <w:rPr>
          <w:rFonts w:hint="eastAsia"/>
        </w:rPr>
        <w:br/>
      </w:r>
      <w:r>
        <w:rPr>
          <w:rFonts w:hint="eastAsia"/>
        </w:rPr>
        <w:t>　　第二节 固体酸催化剂行业发展特性</w:t>
      </w:r>
      <w:r>
        <w:rPr>
          <w:rFonts w:hint="eastAsia"/>
        </w:rPr>
        <w:br/>
      </w:r>
      <w:r>
        <w:rPr>
          <w:rFonts w:hint="eastAsia"/>
        </w:rPr>
        <w:t>　　第三节 固体酸催化剂产业链分析</w:t>
      </w:r>
      <w:r>
        <w:rPr>
          <w:rFonts w:hint="eastAsia"/>
        </w:rPr>
        <w:br/>
      </w:r>
      <w:r>
        <w:rPr>
          <w:rFonts w:hint="eastAsia"/>
        </w:rPr>
        <w:t>　　第四节 固体酸催化剂行业生命周期分析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2025-2026年全球主要固体酸催化剂市场发展概况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全球固体酸催化剂市场发展分析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欧盟地区主要国家固体酸催化剂市场概况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北美地区固体酸催化剂市场概况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亚洲地区主要国家固体酸催化剂市场概况</w:t>
      </w:r>
      <w:r>
        <w:rPr>
          <w:rFonts w:hint="eastAsia"/>
        </w:rPr>
        <w:br/>
      </w:r>
      <w:r>
        <w:rPr>
          <w:rFonts w:hint="eastAsia"/>
        </w:rPr>
        <w:t>　　第五节 全球固体酸催化剂市场发展预测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2025-2026年中国固体酸催化剂发展环境分析</w:t>
      </w:r>
      <w:r>
        <w:rPr>
          <w:rFonts w:hint="eastAsia"/>
        </w:rPr>
        <w:br/>
      </w:r>
      <w:r>
        <w:rPr>
          <w:rFonts w:hint="eastAsia"/>
        </w:rPr>
        <w:t>　　第一节 固体酸催化剂行业经济环境分析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固体酸催化剂行业相关政策、标准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固体酸催化剂行业相关发展规划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2025-2026年中国固体酸催化剂技术发展分析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当前固体酸催化剂技术发展现状分析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固体酸催化剂生产中需注意的问题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固体酸催化剂行业主要技术发展趋势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2025-2026年固体酸催化剂市场特性分析</w:t>
      </w:r>
      <w:r>
        <w:rPr>
          <w:rFonts w:hint="eastAsia"/>
        </w:rPr>
        <w:br/>
      </w:r>
      <w:r>
        <w:rPr>
          <w:rFonts w:hint="eastAsia"/>
        </w:rPr>
        <w:t>　　第一节 固体酸催化剂行业集中度分析</w:t>
      </w:r>
      <w:r>
        <w:rPr>
          <w:rFonts w:hint="eastAsia"/>
        </w:rPr>
        <w:br/>
      </w:r>
      <w:r>
        <w:rPr>
          <w:rFonts w:hint="eastAsia"/>
        </w:rPr>
        <w:t>　　第二节 固体酸催化剂行业SWOT分析</w:t>
      </w:r>
      <w:r>
        <w:rPr>
          <w:rFonts w:hint="eastAsia"/>
        </w:rPr>
        <w:br/>
      </w:r>
      <w:r>
        <w:rPr>
          <w:rFonts w:hint="eastAsia"/>
        </w:rPr>
        <w:t>　　　　一、固体酸催化剂行业优势</w:t>
      </w:r>
      <w:r>
        <w:rPr>
          <w:rFonts w:hint="eastAsia"/>
        </w:rPr>
        <w:br/>
      </w:r>
      <w:r>
        <w:rPr>
          <w:rFonts w:hint="eastAsia"/>
        </w:rPr>
        <w:t>　　　　二、固体酸催化剂行业劣势</w:t>
      </w:r>
      <w:r>
        <w:rPr>
          <w:rFonts w:hint="eastAsia"/>
        </w:rPr>
        <w:br/>
      </w:r>
      <w:r>
        <w:rPr>
          <w:rFonts w:hint="eastAsia"/>
        </w:rPr>
        <w:t>　　　　三、固体酸催化剂行业机会</w:t>
      </w:r>
      <w:r>
        <w:rPr>
          <w:rFonts w:hint="eastAsia"/>
        </w:rPr>
        <w:br/>
      </w:r>
      <w:r>
        <w:rPr>
          <w:rFonts w:hint="eastAsia"/>
        </w:rPr>
        <w:t>　　　　四、固体酸催化剂行业风险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中国固体酸催化剂发展现状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2025-2026年中国固体酸催化剂市场现状分析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中国固体酸催化剂行业产量情况分析及预测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一、固体酸催化剂总体产能规模</w:t>
      </w:r>
      <w:r>
        <w:rPr>
          <w:rFonts w:hint="eastAsia"/>
        </w:rPr>
        <w:br/>
      </w:r>
      <w:r>
        <w:rPr>
          <w:rFonts w:hint="eastAsia"/>
        </w:rPr>
        <w:t>　　　　二、固体酸催化剂生产区域分布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三、2020-2025年中国固体酸催化剂产量统计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四、2026-2032年中国固体酸催化剂产量预测</w:t>
      </w:r>
      <w:r>
        <w:rPr>
          <w:rFonts w:hint="eastAsia"/>
        </w:rPr>
        <w:br/>
      </w:r>
      <w:r>
        <w:rPr>
          <w:rFonts w:hint="eastAsia"/>
        </w:rPr>
        <w:t>　　第三节 中国固体酸催化剂市场需求分析及预测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一、中国固体酸催化剂市场需求特点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二、2020-2025年中国固体酸催化剂市场需求量统计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三、2026-2032年中国固体酸催化剂市场需求量预测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中国固体酸催化剂价格趋势分析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一、2020-2025年中国固体酸催化剂市场价格趋势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二、2026-2032年中国固体酸催化剂市场价格走势预测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2020-2025年固体酸催化剂行业经济运行状况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2020-2025年中国固体酸催化剂行业盈利能力分析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2020-2025年中国固体酸催化剂行业发展能力分析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2020-2025年固体酸催化剂行业偿债能力分析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2020-2025年固体酸催化剂制造企业数量分析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2025-2026年固体酸催化剂行业上、下游市场分析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固体酸催化剂行业上游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固体酸催化剂行业下游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中国固体酸催化剂行业重点地区发展分析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固体酸催化剂行业重点区域市场结构调研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**地区固体酸催化剂市场发展分析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**地区固体酸催化剂市场发展分析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**地区固体酸催化剂市场发展分析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**地区固体酸催化剂市场发展分析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**地区固体酸催化剂市场发展分析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2020-2025年中国固体酸催化剂进出口分析</w:t>
      </w:r>
      <w:r>
        <w:rPr>
          <w:rFonts w:hint="eastAsia"/>
        </w:rPr>
        <w:br/>
      </w:r>
      <w:r>
        <w:rPr>
          <w:rFonts w:hint="eastAsia"/>
        </w:rPr>
        <w:t>　　第一节 固体酸催化剂进口情况分析</w:t>
      </w:r>
      <w:r>
        <w:rPr>
          <w:rFonts w:hint="eastAsia"/>
        </w:rPr>
        <w:br/>
      </w:r>
      <w:r>
        <w:rPr>
          <w:rFonts w:hint="eastAsia"/>
        </w:rPr>
        <w:t>　　第二节 固体酸催化剂出口情况分析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影响固体酸催化剂进出口因素分析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固体酸催化剂行业重点企业竞争力分析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三、企业固体酸催化剂经营状况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2025-2026年固体酸催化剂行业企业经营策略研究分析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固体酸催化剂企业多样化经营策略分析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一、固体酸催化剂企业多样化经营情况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二、现行固体酸催化剂行业多样化经营的方向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大型固体酸催化剂企业集团未来发展策略分析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对中小固体酸催化剂企业生产经营的建议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固体酸催化剂行业投资风险预警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影响固体酸催化剂行业发展的主要因素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一、2026年影响固体酸催化剂行业运行的有利因素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二、2026年影响固体酸催化剂行业运行的稳定因素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三、2026年影响固体酸催化剂行业运行的不利因素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四、2026年中国固体酸催化剂行业发展面临的挑战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五、2026年中国固体酸催化剂行业发展面临的机遇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固体酸催化剂行业投资风险预警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一、固体酸催化剂行业市场风险预测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二、固体酸催化剂行业政策风险预测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三、固体酸催化剂行业经营风险预测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四、固体酸催化剂行业技术风险预测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五、固体酸催化剂行业竞争风险预测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六、固体酸催化剂行业其他风险预测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固体酸催化剂投资建议</w:t>
      </w:r>
      <w:r>
        <w:rPr>
          <w:rFonts w:hint="eastAsia"/>
        </w:rPr>
        <w:br/>
      </w:r>
      <w:r>
        <w:rPr>
          <w:rFonts w:hint="eastAsia"/>
        </w:rPr>
        <w:t>　　第一节 2026年固体酸催化剂市场前景分析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2026年固体酸催化剂发展趋势预测</w:t>
      </w:r>
      <w:r>
        <w:rPr>
          <w:rFonts w:hint="eastAsia"/>
        </w:rPr>
        <w:br/>
      </w:r>
      <w:r>
        <w:rPr>
          <w:rFonts w:hint="eastAsia"/>
        </w:rPr>
        <w:t>　　第三节 固体酸催化剂行业投资进入壁垒分析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固体酸催化剂行业历程</w:t>
      </w:r>
      <w:r>
        <w:rPr>
          <w:rFonts w:hint="eastAsia"/>
        </w:rPr>
        <w:br/>
      </w:r>
      <w:r>
        <w:rPr>
          <w:rFonts w:hint="eastAsia"/>
        </w:rPr>
        <w:t>　　图表 固体酸催化剂行业生命周期</w:t>
      </w:r>
      <w:r>
        <w:rPr>
          <w:rFonts w:hint="eastAsia"/>
        </w:rPr>
        <w:br/>
      </w:r>
      <w:r>
        <w:rPr>
          <w:rFonts w:hint="eastAsia"/>
        </w:rPr>
        <w:t>　　图表 固体酸催化剂行业产业链分析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2020-2025年固体酸催化剂行业市场容量分析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2026年中国固体酸催化剂行业需求领域分布格局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2026年中国固体酸催化剂进口国家及地区分析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2026年中国固体酸催化剂出口国家及地区分析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2020-2025年中国固体酸催化剂行业企业平均规模情况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**地区固体酸催化剂行业市场需求情况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固体酸催化剂重点企业（三）成长能力情况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2026-2032年中国固体酸催化剂行业发展趋势预测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4279218bc4be0" w:history="1">
        <w:r>
          <w:rPr>
            <w:rStyle w:val="Hyperlink"/>
          </w:rPr>
          <w:t>2026-2032年全球与中国固体酸催化剂行业现状调研及发展趋势分析报告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4279218bc4be0" w:history="1">
        <w:r>
          <w:rPr>
            <w:rStyle w:val="Hyperlink"/>
          </w:rPr>
          <w:t>https://www.20087.com/2/99/GuTiSuanCuiHuaJiFaZhanQuShiFenXi.html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分解催化剂、固体酸催化剂主要是、无机催化剂代替硫酸的原因、固体酸催化剂的酸性质包含哪些方面、固体酸与液体酸催化剂的区别,特点、固体酸催化剂的缺点、固体酸催化剂的性能评价、固体酸催化剂的催化作用机理、硫酸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4b4680faf483d" w:history="1">
      <w:r>
        <w:rPr>
          <w:rStyle w:val="Hyperlink"/>
        </w:rPr>
        <w:t>2026-2032年全球与中国固体酸催化剂行业现状调研及发展趋势分析报告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TiSuanCuiHuaJiFaZhanQuShiFenXi.html" TargetMode="External" Id="R5464279218bc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TiSuanCuiHuaJiFaZhanQuShiFenXi.html" TargetMode="External" Id="Rd184b4680fa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2025-10-11T06:33:00Z</dcterms:created>
  <dcterms:modified xsi:type="dcterms:W3CDTF">2025-10-11T07:33:00Z</dcterms:modified>
  <dc:subject>2026-2032年全球与中国固体酸催化剂行业现状调研及发展趋势分析报告</dc:subject>
  <dc:title>2026-2032年全球与中国固体酸催化剂行业现状调研及发展趋势分析报告</dc:title>
  <cp:keywords>2026-2032年全球与中国固体酸催化剂行业现状调研及发展趋势分析报告</cp:keywords>
  <dc:description>2026-2032年全球与中国固体酸催化剂行业现状调研及发展趋势分析报告</dc:description>
</cp:coreProperties>
</file>