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0daec057493e" w:history="1">
              <w:r>
                <w:rPr>
                  <w:rStyle w:val="Hyperlink"/>
                </w:rPr>
                <w:t>2024-2030年中国对苯二甲基二甲醚市场现状与前景趋势预测报告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0daec057493e" w:history="1">
              <w:r>
                <w:rPr>
                  <w:rStyle w:val="Hyperlink"/>
                </w:rPr>
                <w:t>2024-2030年中国对苯二甲基二甲醚市场现状与前景趋势预测报告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30daec057493e" w:history="1">
                <w:r>
                  <w:rPr>
                    <w:rStyle w:val="Hyperlink"/>
                  </w:rPr>
                  <w:t>https://www.20087.com/2/39/DuiBenErJiaJiErJiaMiXianZhuangJiFaZhanQuShi.html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对苯二甲基二甲醚（Bisphenol A Dimethyl Ether）是一种重要的有机化合物，被广泛应用于塑料工业、涂料和粘合剂的生产中。近年来，随着下游行业对高品质化工原料需求的增加，对苯二甲基二甲醚的市场需求稳步上升。然而，该化学品的生产也面临着环保和健康安全方面的挑战，特别是在使用和处理过程中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对苯二甲基二甲醚行业的发展将更加注重环保和可持续性。随着全球对化学品安全性和环境影响的关注度提升，行业将致力于开发更环保的生产工艺和替代品，以减少对环境的负担。同时，随着下游应用领域的扩展，如在高性能材料和特种化学品中的应用，对苯二甲基二甲醚的市场需求预计将持续增长，促使企业加大研发投入，提升产品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0daec057493e" w:history="1">
        <w:r>
          <w:rPr>
            <w:rStyle w:val="Hyperlink"/>
          </w:rPr>
          <w:t>2024-2030年中国对苯二甲基二甲醚市场现状与前景趋势预测报告</w:t>
        </w:r>
      </w:hyperlink>
      <w:r>
        <w:rPr>
          <w:rFonts w:hint="eastAsia"/>
        </w:rPr>
        <w:t>》全面剖析了对苯二甲基二甲醚行业的现状、市场规模与需求，深入探讨了对苯二甲基二甲醚产业链结构、价格动态及竞争格局。对苯二甲基二甲醚报告基于详实数据，科学预测了对苯二甲基二甲醚行业的发展趋势和市场前景，同时重点关注了对苯二甲基二甲醚重点企业，深入分析了对苯二甲基二甲醚市场竞争、集中度及品牌影响力。此外，对苯二甲基二甲醚报告还进一步细分了市场，揭示了对苯二甲基二甲醚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中国对苯二甲基二甲醚概述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国外对苯二甲基二甲醚市场发展概况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全球对苯二甲基二甲醚市场分析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2024年中国对苯二甲基二甲醚环境分析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中国对苯二甲基二甲醚技术发展分析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当前中国对苯二甲基二甲醚技术发展现况分析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中国对苯二甲基二甲醚技术成熟度分析</w:t>
      </w:r>
      <w:r>
        <w:rPr>
          <w:rFonts w:hint="eastAsia"/>
        </w:rPr>
        <w:br/>
      </w:r>
      <w:r>
        <w:rPr>
          <w:rFonts w:hint="eastAsia"/>
        </w:rPr>
        <w:t>　　第三节 中外对苯二甲基二甲醚技术差距及其主要因素分析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提高中国对苯二甲基二甲醚技术的策略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对苯二甲基二甲醚市场特性分析</w:t>
      </w:r>
      <w:r>
        <w:rPr>
          <w:rFonts w:hint="eastAsia"/>
        </w:rPr>
        <w:br/>
      </w:r>
      <w:r>
        <w:rPr>
          <w:rFonts w:hint="eastAsia"/>
        </w:rPr>
        <w:t>　　第一节 中国对苯二甲基二甲醚主要企业及产能</w:t>
      </w:r>
      <w:r>
        <w:rPr>
          <w:rFonts w:hint="eastAsia"/>
        </w:rPr>
        <w:br/>
      </w:r>
      <w:r>
        <w:rPr>
          <w:rFonts w:hint="eastAsia"/>
        </w:rPr>
        <w:t>　　第二节 SWOT对苯二甲基二甲醚及预测</w:t>
      </w:r>
      <w:r>
        <w:rPr>
          <w:rFonts w:hint="eastAsia"/>
        </w:rPr>
        <w:br/>
      </w:r>
      <w:r>
        <w:rPr>
          <w:rFonts w:hint="eastAsia"/>
        </w:rPr>
        <w:t>　　　　一、对苯二甲基二甲醚优势</w:t>
      </w:r>
      <w:r>
        <w:rPr>
          <w:rFonts w:hint="eastAsia"/>
        </w:rPr>
        <w:br/>
      </w:r>
      <w:r>
        <w:rPr>
          <w:rFonts w:hint="eastAsia"/>
        </w:rPr>
        <w:t>　　　　二、对苯二甲基二甲醚劣势</w:t>
      </w:r>
      <w:r>
        <w:rPr>
          <w:rFonts w:hint="eastAsia"/>
        </w:rPr>
        <w:br/>
      </w:r>
      <w:r>
        <w:rPr>
          <w:rFonts w:hint="eastAsia"/>
        </w:rPr>
        <w:t>　　　　三、对苯二甲基二甲醚机会</w:t>
      </w:r>
      <w:r>
        <w:rPr>
          <w:rFonts w:hint="eastAsia"/>
        </w:rPr>
        <w:br/>
      </w:r>
      <w:r>
        <w:rPr>
          <w:rFonts w:hint="eastAsia"/>
        </w:rPr>
        <w:t>　　　　四、对苯二甲基二甲醚风险</w:t>
      </w:r>
      <w:r>
        <w:rPr>
          <w:rFonts w:hint="eastAsia"/>
        </w:rPr>
        <w:br/>
      </w:r>
      <w:r>
        <w:rPr>
          <w:rFonts w:hint="eastAsia"/>
        </w:rPr>
        <w:t>　　第三节 进入退出状况对苯二甲基二甲醚及预测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2019-2024年中国对苯二甲基二甲醚行业市场供需及价格分析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2019-2024年中国对苯二甲基二甲醚产能及开工率</w:t>
      </w:r>
      <w:r>
        <w:rPr>
          <w:rFonts w:hint="eastAsia"/>
        </w:rPr>
        <w:br/>
      </w:r>
      <w:r>
        <w:rPr>
          <w:rFonts w:hint="eastAsia"/>
        </w:rPr>
        <w:t>　　　　一、中国对苯二甲基二甲醚产能统计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二、2019-2024年中国对苯二甲基二甲醚开工率统计</w:t>
      </w:r>
      <w:r>
        <w:rPr>
          <w:rFonts w:hint="eastAsia"/>
        </w:rPr>
        <w:br/>
      </w:r>
      <w:r>
        <w:rPr>
          <w:rFonts w:hint="eastAsia"/>
        </w:rPr>
        <w:t>　　第二节 2019-2024年中国对苯二甲基二甲醚产量分析</w:t>
      </w:r>
      <w:r>
        <w:rPr>
          <w:rFonts w:hint="eastAsia"/>
        </w:rPr>
        <w:br/>
      </w:r>
      <w:r>
        <w:rPr>
          <w:rFonts w:hint="eastAsia"/>
        </w:rPr>
        <w:t>　　　　一、中国对苯二甲基二甲醚生产区域分布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二、2019-2024年中国对苯二甲基二甲醚产量</w:t>
      </w:r>
      <w:r>
        <w:rPr>
          <w:rFonts w:hint="eastAsia"/>
        </w:rPr>
        <w:br/>
      </w:r>
      <w:r>
        <w:rPr>
          <w:rFonts w:hint="eastAsia"/>
        </w:rPr>
        <w:t>　　第三节 2019-2024年中国对苯二甲基二甲醚市场需求分析</w:t>
      </w:r>
      <w:r>
        <w:rPr>
          <w:rFonts w:hint="eastAsia"/>
        </w:rPr>
        <w:br/>
      </w:r>
      <w:r>
        <w:rPr>
          <w:rFonts w:hint="eastAsia"/>
        </w:rPr>
        <w:t>　　　　一、中国对苯二甲基二甲醚各应用领域消费占比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二、2019-2024年中国对苯二甲基二甲醚需求量</w:t>
      </w:r>
      <w:r>
        <w:rPr>
          <w:rFonts w:hint="eastAsia"/>
        </w:rPr>
        <w:br/>
      </w:r>
      <w:r>
        <w:rPr>
          <w:rFonts w:hint="eastAsia"/>
        </w:rPr>
        <w:t>　　　　三、中国对苯二甲基二甲醚下游主要消费厂家</w:t>
      </w:r>
      <w:r>
        <w:rPr>
          <w:rFonts w:hint="eastAsia"/>
        </w:rPr>
        <w:br/>
      </w:r>
      <w:r>
        <w:rPr>
          <w:rFonts w:hint="eastAsia"/>
        </w:rPr>
        <w:t>　　第四节 2019-2024年中国对苯二甲基二甲醚价格及趋势</w:t>
      </w:r>
      <w:r>
        <w:rPr>
          <w:rFonts w:hint="eastAsia"/>
        </w:rPr>
        <w:br/>
      </w:r>
      <w:r>
        <w:rPr>
          <w:rFonts w:hint="eastAsia"/>
        </w:rPr>
        <w:t>　　　　一、2019-2024年对苯二甲基二甲醚价格分析</w:t>
      </w:r>
      <w:r>
        <w:rPr>
          <w:rFonts w:hint="eastAsia"/>
        </w:rPr>
        <w:br/>
      </w:r>
      <w:r>
        <w:rPr>
          <w:rFonts w:hint="eastAsia"/>
        </w:rPr>
        <w:t>　　　　二、影响对苯二甲基二甲醚价格的因素</w:t>
      </w:r>
      <w:r>
        <w:rPr>
          <w:rFonts w:hint="eastAsia"/>
        </w:rPr>
        <w:br/>
      </w:r>
      <w:r>
        <w:rPr>
          <w:rFonts w:hint="eastAsia"/>
        </w:rPr>
        <w:t>　　　　三、未来几年对苯二甲基二甲醚市场价格预测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2019-2024年中国对苯二甲基二甲醚行业经济运行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2019-2024年中国对苯二甲基二甲醚进出口分析</w:t>
      </w:r>
      <w:r>
        <w:rPr>
          <w:rFonts w:hint="eastAsia"/>
        </w:rPr>
        <w:br/>
      </w:r>
      <w:r>
        <w:rPr>
          <w:rFonts w:hint="eastAsia"/>
        </w:rPr>
        <w:t>　　第一节 2024年对苯二甲基二甲醚进出口特点</w:t>
      </w:r>
      <w:r>
        <w:rPr>
          <w:rFonts w:hint="eastAsia"/>
        </w:rPr>
        <w:br/>
      </w:r>
      <w:r>
        <w:rPr>
          <w:rFonts w:hint="eastAsia"/>
        </w:rPr>
        <w:t>　　第二节 对苯二甲基二甲醚进口分析</w:t>
      </w:r>
      <w:r>
        <w:rPr>
          <w:rFonts w:hint="eastAsia"/>
        </w:rPr>
        <w:br/>
      </w:r>
      <w:r>
        <w:rPr>
          <w:rFonts w:hint="eastAsia"/>
        </w:rPr>
        <w:t>　　第三节 对苯二甲基二甲醚出口分析</w:t>
      </w:r>
      <w:r>
        <w:rPr>
          <w:rFonts w:hint="eastAsia"/>
        </w:rPr>
        <w:br/>
      </w:r>
      <w:r>
        <w:rPr>
          <w:rFonts w:hint="eastAsia"/>
        </w:rPr>
        <w:t>　　第四节 2024-2030年对苯二甲基二甲醚进出口预测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主要对苯二甲基二甲醚企业及竞争格局</w:t>
      </w:r>
      <w:r>
        <w:rPr>
          <w:rFonts w:hint="eastAsia"/>
        </w:rPr>
        <w:br/>
      </w:r>
      <w:r>
        <w:rPr>
          <w:rFonts w:hint="eastAsia"/>
        </w:rPr>
        <w:t>　　第一节 昌邑泰和新材料科技有限公司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三、2019-2024年对苯二甲基二甲醚产品研究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四川东材科技集团股份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三、2019-2024年对苯二甲基二甲醚产品研究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潜江新亿宏有机化工有限公司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三、2019-2024年对苯二甲基二甲醚产品研究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2024-2030年对苯二甲基二甲醚投资建议</w:t>
      </w:r>
      <w:r>
        <w:rPr>
          <w:rFonts w:hint="eastAsia"/>
        </w:rPr>
        <w:br/>
      </w:r>
      <w:r>
        <w:rPr>
          <w:rFonts w:hint="eastAsia"/>
        </w:rPr>
        <w:t>　　第一节 对苯二甲基二甲醚投资环境分析</w:t>
      </w:r>
      <w:r>
        <w:rPr>
          <w:rFonts w:hint="eastAsia"/>
        </w:rPr>
        <w:br/>
      </w:r>
      <w:r>
        <w:rPr>
          <w:rFonts w:hint="eastAsia"/>
        </w:rPr>
        <w:t>　　第二节 对苯二甲基二甲醚投资进入壁垒分析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对苯二甲基二甲醚投资建议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2024-2030年中国对苯二甲基二甲醚未来发展预测及投资前景分析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未来对苯二甲基二甲醚行业发展趋势分析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一、未来对苯二甲基二甲醚行业发展分析</w:t>
      </w:r>
      <w:r>
        <w:rPr>
          <w:rFonts w:hint="eastAsia"/>
        </w:rPr>
        <w:br/>
      </w:r>
      <w:r>
        <w:rPr>
          <w:rFonts w:hint="eastAsia"/>
        </w:rPr>
        <w:t>　　　　二、未来对苯二甲基二甲醚行业技术开发方向</w:t>
      </w:r>
      <w:r>
        <w:rPr>
          <w:rFonts w:hint="eastAsia"/>
        </w:rPr>
        <w:br/>
      </w:r>
      <w:r>
        <w:rPr>
          <w:rFonts w:hint="eastAsia"/>
        </w:rPr>
        <w:t>　　第二节 对苯二甲基二甲醚行业相关趋势预测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2024-2030年业内专家对中国对苯二甲基二甲醚投资的建议及观点</w:t>
      </w:r>
      <w:r>
        <w:rPr>
          <w:rFonts w:hint="eastAsia"/>
        </w:rPr>
        <w:br/>
      </w:r>
      <w:r>
        <w:rPr>
          <w:rFonts w:hint="eastAsia"/>
        </w:rPr>
        <w:t>　　第一节 对苯二甲基二甲醚行业投资机遇</w:t>
      </w:r>
      <w:r>
        <w:rPr>
          <w:rFonts w:hint="eastAsia"/>
        </w:rPr>
        <w:br/>
      </w:r>
      <w:r>
        <w:rPr>
          <w:rFonts w:hint="eastAsia"/>
        </w:rPr>
        <w:t>　　第二节 对苯二甲基二甲醚行业投资风险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中智林~：行业应对策略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2019-2024年中国对苯二甲基二甲醚市场规模及增长情况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2019-2024年中国对苯二甲基二甲醚行业产量及增长趋势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2024-2030年中国对苯二甲基二甲醚行业产量预测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2019-2024年中国对苯二甲基二甲醚行业市场需求及增长情况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2024-2030年中国对苯二甲基二甲醚行业市场需求预测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**地区对苯二甲基二甲醚市场规模及增长情况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**地区对苯二甲基二甲醚行业市场需求情况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2019-2024年中国对苯二甲基二甲醚行业出口情况分析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对苯二甲基二甲醚重点企业经营情况分析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2024年对苯二甲基二甲醚行业壁垒</w:t>
      </w:r>
      <w:r>
        <w:rPr>
          <w:rFonts w:hint="eastAsia"/>
        </w:rPr>
        <w:br/>
      </w:r>
      <w:r>
        <w:rPr>
          <w:rFonts w:hint="eastAsia"/>
        </w:rPr>
        <w:t>　　图表 2024年对苯二甲基二甲醚市场前景分析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2024-2030年中国对苯二甲基二甲醚市场规模预测</w:t>
      </w:r>
      <w:r>
        <w:rPr>
          <w:rFonts w:hint="eastAsia"/>
        </w:rPr>
        <w:br/>
      </w:r>
      <w:r>
        <w:rPr>
          <w:rFonts w:hint="eastAsia"/>
        </w:rPr>
        <w:t>　　图表 2024年对苯二甲基二甲醚发展趋势预测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0daec057493e" w:history="1">
        <w:r>
          <w:rPr>
            <w:rStyle w:val="Hyperlink"/>
          </w:rPr>
          <w:t>2024-2030年中国对苯二甲基二甲醚市场现状与前景趋势预测报告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30daec057493e" w:history="1">
        <w:r>
          <w:rPr>
            <w:rStyle w:val="Hyperlink"/>
          </w:rPr>
          <w:t>https://www.20087.com/2/39/DuiBenErJiaJiErJiaMiXianZhuangJiFaZhanQuShi.html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470f0bc7b4142" w:history="1">
      <w:r>
        <w:rPr>
          <w:rStyle w:val="Hyperlink"/>
        </w:rPr>
        <w:t>2024-2030年中国对苯二甲基二甲醚市场现状与前景趋势预测报告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uiBenErJiaJiErJiaMiXianZhuangJiFaZhanQuShi.html" TargetMode="External" Id="R3f430daec05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uiBenErJiaJiErJiaMiXianZhuangJiFaZhanQuShi.html" TargetMode="External" Id="Rb04470f0bc7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2024-07-30T05:43:37Z</dcterms:created>
  <dcterms:modified xsi:type="dcterms:W3CDTF">2024-07-30T06:43:37Z</dcterms:modified>
  <dc:subject>2024-2030年中国对苯二甲基二甲醚市场现状与前景趋势预测报告</dc:subject>
  <dc:title>2024-2030年中国对苯二甲基二甲醚市场现状与前景趋势预测报告</dc:title>
  <cp:keywords>2024-2030年中国对苯二甲基二甲醚市场现状与前景趋势预测报告</cp:keywords>
  <dc:description>2024-2030年中国对苯二甲基二甲醚市场现状与前景趋势预测报告</dc:description>
</cp:coreProperties>
</file>