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56b67a48c448b" w:history="1">
              <w:r>
                <w:rPr>
                  <w:rStyle w:val="Hyperlink"/>
                </w:rPr>
                <w:t>中国按摩膏行业市场调研与行业前景分析报告（2025-2031年）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56b67a48c448b" w:history="1">
              <w:r>
                <w:rPr>
                  <w:rStyle w:val="Hyperlink"/>
                </w:rPr>
                <w:t>中国按摩膏行业市场调研与行业前景分析报告（2025-2031年）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56b67a48c448b" w:history="1">
                <w:r>
                  <w:rPr>
                    <w:rStyle w:val="Hyperlink"/>
                  </w:rPr>
                  <w:t>https://www.20087.com/2/29/AnMoGaoShiChangQianJingFenXi.html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膏是一种辅助按摩的手法产品，在美容院、理疗中心以及个人护理领域中广泛使用。近年来，随着消费者对健康生活方式的追求以及对自我护理意识的提升，按摩膏市场呈现出了多样化的发展趋势。产品种类涵盖了多种功效，如舒缓肌肉疼痛、促进血液循环、缓解压力等。同时，随着生物科技的进步，越来越多的天然成分被应用于按摩膏中，如植物精油、草本提取物等，以满足消费者对安全、健康产品的需求。</w:t>
      </w:r>
      <w:r>
        <w:rPr>
          <w:rFonts w:hint="eastAsia"/>
        </w:rPr>
        <w:br/>
      </w:r>
      <w:r>
        <w:rPr>
          <w:rFonts w:hint="eastAsia"/>
        </w:rPr>
        <w:t>　　未来，按摩膏的发展将更加注重个性化和天然成分的应用。一方面，随着消费者对个人化护理需求的增加，按摩膏将更加注重提供定制化服务，例如根据个体肤质、健康状况等开发专用产品。另一方面，随着对环保和可持续性的重视，按摩膏将更加倾向于使用天然、无害的成分，并且减少化学添加剂的使用。此外，随着技术的进步，按摩膏可能会结合更多的高科技元素，比如温控技术、微胶囊释放技术等，以提高产品的功效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56b67a48c448b" w:history="1">
        <w:r>
          <w:rPr>
            <w:rStyle w:val="Hyperlink"/>
          </w:rPr>
          <w:t>中国按摩膏行业市场调研与行业前景分析报告（2025-2031年）</w:t>
        </w:r>
      </w:hyperlink>
      <w:r>
        <w:rPr>
          <w:rFonts w:hint="eastAsia"/>
        </w:rPr>
        <w:t>》从市场规模、需求变化及价格动态等维度，系统解析了按摩膏行业的现状与发展趋势。报告深入分析了按摩膏产业链各环节，科学预测了市场前景与技术发展方向，同时聚焦按摩膏细分市场特点及重点企业的经营表现，揭示了按摩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按摩膏市场特点分析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按摩膏行业发展周期特征分析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2024-2025年中国按摩膏行业发展环境分析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中国按摩膏行业发展经济环境分析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中国按摩膏行业发展政策环境分析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一、按摩膏行业政策影响分析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二、相关按摩膏行业标准分析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全球按摩膏行业市场运行环境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全球按摩膏行业市场发展情况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一、全球按摩膏行业市场供给分析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二、全球按摩膏行业市场需求分析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三、全球按摩膏行业主要国家地区发展情况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2025-2031年全球按摩膏行业市场规模趋势预测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中国按摩膏行业市场供需现状</w:t>
      </w:r>
      <w:r>
        <w:rPr>
          <w:rFonts w:hint="eastAsia"/>
        </w:rPr>
        <w:br/>
      </w:r>
      <w:r>
        <w:rPr>
          <w:rFonts w:hint="eastAsia"/>
        </w:rPr>
        <w:t>　　第一节 中国按摩膏市场现状</w:t>
      </w:r>
      <w:r>
        <w:rPr>
          <w:rFonts w:hint="eastAsia"/>
        </w:rPr>
        <w:br/>
      </w:r>
      <w:r>
        <w:rPr>
          <w:rFonts w:hint="eastAsia"/>
        </w:rPr>
        <w:t>　　第二节 中国按摩膏行业产量情况分析及预测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一、按摩膏总体产能规模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二、2019-2024年中国按摩膏行业产量统计</w:t>
      </w:r>
      <w:r>
        <w:rPr>
          <w:rFonts w:hint="eastAsia"/>
        </w:rPr>
        <w:br/>
      </w:r>
      <w:r>
        <w:rPr>
          <w:rFonts w:hint="eastAsia"/>
        </w:rPr>
        <w:t>　　　　三、按摩膏行业供给区域分布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四、2025-2031年中国按摩膏行业产量预测</w:t>
      </w:r>
      <w:r>
        <w:rPr>
          <w:rFonts w:hint="eastAsia"/>
        </w:rPr>
        <w:br/>
      </w:r>
      <w:r>
        <w:rPr>
          <w:rFonts w:hint="eastAsia"/>
        </w:rPr>
        <w:t>　　第三节 中国按摩膏市场需求分析及预测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一、2019-2024年中国按摩膏市场需求统计</w:t>
      </w:r>
      <w:r>
        <w:rPr>
          <w:rFonts w:hint="eastAsia"/>
        </w:rPr>
        <w:br/>
      </w:r>
      <w:r>
        <w:rPr>
          <w:rFonts w:hint="eastAsia"/>
        </w:rPr>
        <w:t>　　　　二、中国按摩膏市场需求特点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三、2025-2031年中国按摩膏市场需求量预测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中国按摩膏行业发展现状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一、2024-2025年按摩膏行业品牌发展现状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二、2024-2025年按摩膏行业需求市场现状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三、2024-2025年按摩膏市场需求层次分析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四、2024-2025年中国按摩膏市场走向分析</w:t>
      </w:r>
      <w:r>
        <w:rPr>
          <w:rFonts w:hint="eastAsia"/>
        </w:rPr>
        <w:br/>
      </w:r>
      <w:r>
        <w:rPr>
          <w:rFonts w:hint="eastAsia"/>
        </w:rPr>
        <w:t>　　第二节 中国按摩膏产品技术分析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一、2024-2025年按摩膏产品技术变化特点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二、2024-2025年按摩膏产品市场的新技术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三、2024-2025年按摩膏产品市场现状分析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中国按摩膏行业存在的问题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一、2024-2025年按摩膏产品市场存在的主要问题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二、2024-2025年国内按摩膏产品市场的三大瓶颈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三、2024-2025年按摩膏产品市场遭遇的规模难题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对中国按摩膏市场的分析及思考</w:t>
      </w:r>
      <w:r>
        <w:rPr>
          <w:rFonts w:hint="eastAsia"/>
        </w:rPr>
        <w:br/>
      </w:r>
      <w:r>
        <w:rPr>
          <w:rFonts w:hint="eastAsia"/>
        </w:rPr>
        <w:t>　　　　一、按摩膏市场特点</w:t>
      </w:r>
      <w:r>
        <w:rPr>
          <w:rFonts w:hint="eastAsia"/>
        </w:rPr>
        <w:br/>
      </w:r>
      <w:r>
        <w:rPr>
          <w:rFonts w:hint="eastAsia"/>
        </w:rPr>
        <w:t>　　　　二、按摩膏市场分析</w:t>
      </w:r>
      <w:r>
        <w:rPr>
          <w:rFonts w:hint="eastAsia"/>
        </w:rPr>
        <w:br/>
      </w:r>
      <w:r>
        <w:rPr>
          <w:rFonts w:hint="eastAsia"/>
        </w:rPr>
        <w:t>　　　　三、按摩膏市场变化的方向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四、中国按摩膏行业发展的新思路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五、对中国按摩膏行业发展的思考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2019-2024年中国按摩膏产品市场进出口数据分析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2019-2024年中国按摩膏产品出口统计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2019-2024年中国按摩膏产品进口统计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2019-2024年中国按摩膏产品进出口价格对比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中国按摩膏主要进口来源地及出口目的地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按摩膏行业细分产品调研</w:t>
      </w:r>
      <w:r>
        <w:rPr>
          <w:rFonts w:hint="eastAsia"/>
        </w:rPr>
        <w:br/>
      </w:r>
      <w:r>
        <w:rPr>
          <w:rFonts w:hint="eastAsia"/>
        </w:rPr>
        <w:t>　　第一节 按摩膏细分产品结构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2025年按摩膏行业集中度分析</w:t>
      </w:r>
      <w:r>
        <w:rPr>
          <w:rFonts w:hint="eastAsia"/>
        </w:rPr>
        <w:br/>
      </w:r>
      <w:r>
        <w:rPr>
          <w:rFonts w:hint="eastAsia"/>
        </w:rPr>
        <w:t>　　　　一、按摩膏市场集中度分析</w:t>
      </w:r>
      <w:r>
        <w:rPr>
          <w:rFonts w:hint="eastAsia"/>
        </w:rPr>
        <w:br/>
      </w:r>
      <w:r>
        <w:rPr>
          <w:rFonts w:hint="eastAsia"/>
        </w:rPr>
        <w:t>　　　　二、按摩膏企业分布区域集中度分析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三、按摩膏区域消费集中度分析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2019-2024年按摩膏主要企业竞争力分析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2025年按摩膏行业竞争格局分析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一、按摩膏行业竞争分析</w:t>
      </w:r>
      <w:r>
        <w:rPr>
          <w:rFonts w:hint="eastAsia"/>
        </w:rPr>
        <w:br/>
      </w:r>
      <w:r>
        <w:rPr>
          <w:rFonts w:hint="eastAsia"/>
        </w:rPr>
        <w:t>　　　　二、中外按摩膏产品竞争分析</w:t>
      </w:r>
      <w:r>
        <w:rPr>
          <w:rFonts w:hint="eastAsia"/>
        </w:rPr>
        <w:br/>
      </w:r>
      <w:r>
        <w:rPr>
          <w:rFonts w:hint="eastAsia"/>
        </w:rPr>
        <w:t>　　　　三、国内按摩膏行业重点企业发展动向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按摩膏上游产业发展分析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按摩膏下游产业发展分析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提高按摩膏企业竞争力的策略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二、按摩膏企业提升竞争力的主要方向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四、提高按摩膏企业竞争力的策略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对中国按摩膏品牌的战略思考</w:t>
      </w:r>
      <w:r>
        <w:rPr>
          <w:rFonts w:hint="eastAsia"/>
        </w:rPr>
        <w:br/>
      </w:r>
      <w:r>
        <w:rPr>
          <w:rFonts w:hint="eastAsia"/>
        </w:rPr>
        <w:t>　　　　一、按摩膏实施品牌战略的意义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三、中国按摩膏企业的品牌战略</w:t>
      </w:r>
      <w:r>
        <w:rPr>
          <w:rFonts w:hint="eastAsia"/>
        </w:rPr>
        <w:br/>
      </w:r>
      <w:r>
        <w:rPr>
          <w:rFonts w:hint="eastAsia"/>
        </w:rPr>
        <w:t>　　　　四、按摩膏品牌战略管理的策略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2025-2031年按摩膏市场前景分析</w:t>
      </w:r>
      <w:r>
        <w:rPr>
          <w:rFonts w:hint="eastAsia"/>
        </w:rPr>
        <w:br/>
      </w:r>
      <w:r>
        <w:rPr>
          <w:rFonts w:hint="eastAsia"/>
        </w:rPr>
        <w:t>　　第二节 2025-2031年按摩膏行业发展趋势预测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影响按摩膏行业发展的主要因素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一、2025年影响按摩膏行业运行的有利因素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二、2025年影响按摩膏行业运行的稳定因素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三、2025年影响按摩膏行业运行的不利因素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四、2025年中国按摩膏行业发展面临的挑战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五、2025年中国按摩膏行业发展面临的机遇</w:t>
      </w:r>
      <w:r>
        <w:rPr>
          <w:rFonts w:hint="eastAsia"/>
        </w:rPr>
        <w:br/>
      </w:r>
      <w:r>
        <w:rPr>
          <w:rFonts w:hint="eastAsia"/>
        </w:rPr>
        <w:t>　　第四节 按摩膏行业投资风险预警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一、2025年按摩膏行业市场风险及控制策略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二、2025年按摩膏行业政策风险及控制策略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三、2025年按摩膏行业经营风险及控制策略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四、2025年按摩膏同业竞争风险及控制策略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五、2025年按摩膏行业其他风险及控制策略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按摩膏市场研究结论</w:t>
      </w:r>
      <w:r>
        <w:rPr>
          <w:rFonts w:hint="eastAsia"/>
        </w:rPr>
        <w:br/>
      </w:r>
      <w:r>
        <w:rPr>
          <w:rFonts w:hint="eastAsia"/>
        </w:rPr>
        <w:t>　　第二节 按摩膏子行业研究结论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中⋅智林－按摩膏市场发展建议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按摩膏行业历程</w:t>
      </w:r>
      <w:r>
        <w:rPr>
          <w:rFonts w:hint="eastAsia"/>
        </w:rPr>
        <w:br/>
      </w:r>
      <w:r>
        <w:rPr>
          <w:rFonts w:hint="eastAsia"/>
        </w:rPr>
        <w:t>　　图表 按摩膏行业生命周期</w:t>
      </w:r>
      <w:r>
        <w:rPr>
          <w:rFonts w:hint="eastAsia"/>
        </w:rPr>
        <w:br/>
      </w:r>
      <w:r>
        <w:rPr>
          <w:rFonts w:hint="eastAsia"/>
        </w:rPr>
        <w:t>　　图表 按摩膏行业产业链分析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2024年中国按摩膏行业需求领域分布格局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2019-2024年中国按摩膏出口金额分析</w:t>
      </w:r>
      <w:r>
        <w:rPr>
          <w:rFonts w:hint="eastAsia"/>
        </w:rPr>
        <w:br/>
      </w:r>
      <w:r>
        <w:rPr>
          <w:rFonts w:hint="eastAsia"/>
        </w:rPr>
        <w:t>　　图表 2024年中国按摩膏进口国家及地区分析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2024年中国按摩膏出口国家及地区分析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56b67a48c448b" w:history="1">
        <w:r>
          <w:rPr>
            <w:rStyle w:val="Hyperlink"/>
          </w:rPr>
          <w:t>中国按摩膏行业市场调研与行业前景分析报告（2025-2031年）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56b67a48c448b" w:history="1">
        <w:r>
          <w:rPr>
            <w:rStyle w:val="Hyperlink"/>
          </w:rPr>
          <w:t>https://www.20087.com/2/29/AnMoGaoShiChangQianJingFenXi.html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热点：按摩膏的使用方法、按摩膏的正确使用方法、按摩膏图片、按摩膏是干什么用的、按摩膏的用法、按摩膏按摩脸部的用法及功效、按摩膏按摩手法、按摩膏有什么用途和功效、身体按摩膏的用法及功效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8b55a2485457b" w:history="1">
      <w:r>
        <w:rPr>
          <w:rStyle w:val="Hyperlink"/>
        </w:rPr>
        <w:t>中国按摩膏行业市场调研与行业前景分析报告（2025-2031年）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AnMoGaoShiChangQianJingFenXi.html" TargetMode="External" Id="Rcd056b67a48c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AnMoGaoShiChangQianJingFenXi.html" TargetMode="External" Id="R45d8b55a2485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2024-10-23T06:05:00Z</dcterms:created>
  <dcterms:modified xsi:type="dcterms:W3CDTF">2024-10-23T07:05:00Z</dcterms:modified>
  <dc:subject>中国按摩膏行业市场调研与行业前景分析报告（2025-2031年）</dc:subject>
  <dc:title>中国按摩膏行业市场调研与行业前景分析报告（2025-2031年）</dc:title>
  <cp:keywords>中国按摩膏行业市场调研与行业前景分析报告（2025-2031年）</cp:keywords>
  <dc:description>中国按摩膏行业市场调研与行业前景分析报告（2025-2031年）</dc:description>
</cp:coreProperties>
</file>