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59901a02244fa" w:history="1">
              <w:r>
                <w:rPr>
                  <w:rStyle w:val="Hyperlink"/>
                </w:rPr>
                <w:t>2025-2031年全球与中国显示屏胶粘剂市场研究及行业前景分析报告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59901a02244fa" w:history="1">
              <w:r>
                <w:rPr>
                  <w:rStyle w:val="Hyperlink"/>
                </w:rPr>
                <w:t>2025-2031年全球与中国显示屏胶粘剂市场研究及行业前景分析报告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59901a02244fa" w:history="1">
                <w:r>
                  <w:rPr>
                    <w:rStyle w:val="Hyperlink"/>
                  </w:rPr>
                  <w:t>https://www.20087.com/2/99/XianShiPingJiaoZhanJiDeXianZhuangYuFaZhanQianJing.html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胶粘剂是一种用于固定和密封显示屏各层组件的专业胶粘剂，随着显示技术的不断进步，显示屏胶粘剂也在不断地发展和完善。目前，显示屏胶粘剂主要应用于智能手机、平板电脑、电视等各种显示设备中。显示屏胶粘剂具有良好的透明度、耐候性和粘接强度，以确保显示屏的稳定性和视觉效果。随着OLED和AMOLED等新型显示技术的应用，对胶粘剂的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显示屏胶粘剂市场将持续增长。一方面，随着5G技术的普及和智能家居概念的深化，对高质量显示设备的需求将持续增加，从而推动显示屏胶粘剂的需求增长。另一方面，新材料技术的进步将促进显示屏胶粘剂性能的提升，例如通过引入新型高分子材料来提高胶粘剂的光学性能和耐久性。长期来看，随着显示技术的不断创新，显示屏胶粘剂将需要不断适应新的显示材料和技术要求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59901a02244fa" w:history="1">
        <w:r>
          <w:rPr>
            <w:rStyle w:val="Hyperlink"/>
          </w:rPr>
          <w:t>2025-2031年全球与中国显示屏胶粘剂市场研究及行业前景分析报告</w:t>
        </w:r>
      </w:hyperlink>
      <w:r>
        <w:rPr>
          <w:rFonts w:hint="eastAsia"/>
        </w:rPr>
        <w:t>》全面分析了显示屏胶粘剂行业的市场规模、产业链结构及技术现状，结合显示屏胶粘剂市场需求、价格动态与竞争格局，提供了清晰的数据支持。报告预测了显示屏胶粘剂发展趋势与市场前景，重点解读了显示屏胶粘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按照不同产品类型，显示屏胶粘剂主要可以分为如下几个类别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全球不同产品类型显示屏胶粘剂销售额增长趋势2020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光学透明胶粘剂</w:t>
      </w:r>
      <w:r>
        <w:rPr>
          <w:rFonts w:hint="eastAsia"/>
        </w:rPr>
        <w:br/>
      </w:r>
      <w:r>
        <w:rPr>
          <w:rFonts w:hint="eastAsia"/>
        </w:rPr>
        <w:t>　　　　1.2.3 液体光学透明胶粘剂</w:t>
      </w:r>
      <w:r>
        <w:rPr>
          <w:rFonts w:hint="eastAsia"/>
        </w:rPr>
        <w:br/>
      </w:r>
      <w:r>
        <w:rPr>
          <w:rFonts w:hint="eastAsia"/>
        </w:rPr>
        <w:t>　　　　1.2.4 压敏胶粘剂</w:t>
      </w:r>
      <w:r>
        <w:rPr>
          <w:rFonts w:hint="eastAsia"/>
        </w:rPr>
        <w:br/>
      </w:r>
      <w:r>
        <w:rPr>
          <w:rFonts w:hint="eastAsia"/>
        </w:rPr>
        <w:t>　　　　1.2.5 紫外线固化胶粘剂</w:t>
      </w:r>
      <w:r>
        <w:rPr>
          <w:rFonts w:hint="eastAsia"/>
        </w:rPr>
        <w:br/>
      </w:r>
      <w:r>
        <w:rPr>
          <w:rFonts w:hint="eastAsia"/>
        </w:rPr>
        <w:t>　　　　1.2.6 有机硅基胶粘剂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从不同应用，显示屏胶粘剂主要包括如下几个方面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全球不同应用显示屏胶粘剂销售额增长趋势2020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LCD</w:t>
      </w:r>
      <w:r>
        <w:rPr>
          <w:rFonts w:hint="eastAsia"/>
        </w:rPr>
        <w:br/>
      </w:r>
      <w:r>
        <w:rPr>
          <w:rFonts w:hint="eastAsia"/>
        </w:rPr>
        <w:t>　　　　1.3.3 OLED</w:t>
      </w:r>
      <w:r>
        <w:rPr>
          <w:rFonts w:hint="eastAsia"/>
        </w:rPr>
        <w:br/>
      </w:r>
      <w:r>
        <w:rPr>
          <w:rFonts w:hint="eastAsia"/>
        </w:rPr>
        <w:t>　　1.4 显示屏胶粘剂行业背景、发展历史、现状及趋势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显示屏胶粘剂行业目前现状分析</w:t>
      </w:r>
      <w:r>
        <w:rPr>
          <w:rFonts w:hint="eastAsia"/>
        </w:rPr>
        <w:br/>
      </w:r>
      <w:r>
        <w:rPr>
          <w:rFonts w:hint="eastAsia"/>
        </w:rPr>
        <w:t>　　　　1.4.2 显示屏胶粘剂发展趋势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全球显示屏胶粘剂总体规模分析</w:t>
      </w:r>
      <w:r>
        <w:rPr>
          <w:rFonts w:hint="eastAsia"/>
        </w:rPr>
        <w:br/>
      </w:r>
      <w:r>
        <w:rPr>
          <w:rFonts w:hint="eastAsia"/>
        </w:rPr>
        <w:t>　　2.1 全球显示屏胶粘剂供需现状及预测（2020-2031）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全球显示屏胶粘剂产能、产量、产能利用率及发展趋势（2020-2031）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全球显示屏胶粘剂产量、需求量及发展趋势（2020-2031）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全球主要地区显示屏胶粘剂产量及发展趋势（2020-2031）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全球主要地区显示屏胶粘剂产量（2020-2025）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全球主要地区显示屏胶粘剂产量（2025-2031）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全球主要地区显示屏胶粘剂产量市场份额（2020-2031）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中国显示屏胶粘剂供需现状及预测（2020-2031）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中国显示屏胶粘剂产能、产量、产能利用率及发展趋势（2020-2031）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中国显示屏胶粘剂产量、市场需求量及发展趋势（2020-2031）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全球显示屏胶粘剂销量及销售额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全球市场显示屏胶粘剂销售额（2020-2031）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全球市场显示屏胶粘剂销量（2020-2031）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全球市场显示屏胶粘剂价格趋势（2020-2031）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全球市场主要厂商显示屏胶粘剂产能市场份额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全球市场主要厂商显示屏胶粘剂销量（2020-2025）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全球市场主要厂商显示屏胶粘剂销量（2020-2025）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全球市场主要厂商显示屏胶粘剂销售收入（2020-2025）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全球市场主要厂商显示屏胶粘剂销售价格（2020-2025）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2025年全球主要生产商显示屏胶粘剂收入排名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中国市场主要厂商显示屏胶粘剂销量（2020-2025）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中国市场主要厂商显示屏胶粘剂销量（2020-2025）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中国市场主要厂商显示屏胶粘剂销售收入（2020-2025）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2025年中国主要生产商显示屏胶粘剂收入排名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中国市场主要厂商显示屏胶粘剂销售价格（2020-2025）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全球主要厂商显示屏胶粘剂总部及产地分布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全球主要厂商成立时间及显示屏胶粘剂商业化日期</w:t>
      </w:r>
      <w:r>
        <w:rPr>
          <w:rFonts w:hint="eastAsia"/>
        </w:rPr>
        <w:br/>
      </w:r>
      <w:r>
        <w:rPr>
          <w:rFonts w:hint="eastAsia"/>
        </w:rPr>
        <w:t>　　3.6 全球主要厂商显示屏胶粘剂产品类型及应用</w:t>
      </w:r>
      <w:r>
        <w:rPr>
          <w:rFonts w:hint="eastAsia"/>
        </w:rPr>
        <w:br/>
      </w:r>
      <w:r>
        <w:rPr>
          <w:rFonts w:hint="eastAsia"/>
        </w:rPr>
        <w:t>　　3.7 显示屏胶粘剂行业集中度、竞争程度分析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显示屏胶粘剂行业集中度分析：2025年全球Top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全球显示屏胶粘剂第一梯队、第二梯队和第三梯队生产商（品牌）及市场份额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全球显示屏胶粘剂主要地区分析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全球主要地区显示屏胶粘剂市场规模分析：2020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全球主要地区显示屏胶粘剂销售收入及市场份额（2020-2025年）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全球主要地区显示屏胶粘剂销售收入预测（2025-2031年）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全球主要地区显示屏胶粘剂销量分析：2020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全球主要地区显示屏胶粘剂销量及市场份额（2020-2025年）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全球主要地区显示屏胶粘剂销量及市场份额预测（2025-2031）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北美市场显示屏胶粘剂销量、收入及增长率（2020-2031）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欧洲市场显示屏胶粘剂销量、收入及增长率（2020-2031）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中国市场显示屏胶粘剂销量、收入及增长率（2020-2031）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日本市场显示屏胶粘剂销量、收入及增长率（2020-2031）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东南亚市场显示屏胶粘剂销量、收入及增长率（2020-2031）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印度市场显示屏胶粘剂销量、收入及增长率（2020-2031）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显示屏胶粘剂销量、收入、价格及毛利率（2020-2025）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不同产品类型显示屏胶粘剂分析</w:t>
      </w:r>
      <w:r>
        <w:rPr>
          <w:rFonts w:hint="eastAsia"/>
        </w:rPr>
        <w:br/>
      </w:r>
      <w:r>
        <w:rPr>
          <w:rFonts w:hint="eastAsia"/>
        </w:rPr>
        <w:t>　　6.1 全球不同产品类型显示屏胶粘剂销量（2020-2031）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全球不同产品类型显示屏胶粘剂销量及市场份额（2020-2025）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全球不同产品类型显示屏胶粘剂销量预测（2025-2031）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全球不同产品类型显示屏胶粘剂收入（2020-2031）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全球不同产品类型显示屏胶粘剂收入及市场份额（2020-2025）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全球不同产品类型显示屏胶粘剂收入预测（2025-2031）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全球不同产品类型显示屏胶粘剂价格走势（2020-2031）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不同应用显示屏胶粘剂分析</w:t>
      </w:r>
      <w:r>
        <w:rPr>
          <w:rFonts w:hint="eastAsia"/>
        </w:rPr>
        <w:br/>
      </w:r>
      <w:r>
        <w:rPr>
          <w:rFonts w:hint="eastAsia"/>
        </w:rPr>
        <w:t>　　7.1 全球不同应用显示屏胶粘剂销量（2020-2031）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全球不同应用显示屏胶粘剂销量及市场份额（2020-2025）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全球不同应用显示屏胶粘剂销量预测（2025-2031）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全球不同应用显示屏胶粘剂收入（2020-2031）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全球不同应用显示屏胶粘剂收入及市场份额（2020-2025）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全球不同应用显示屏胶粘剂收入预测（2025-2031）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全球不同应用显示屏胶粘剂价格走势（2020-2031）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显示屏胶粘剂产业链分析</w:t>
      </w:r>
      <w:r>
        <w:rPr>
          <w:rFonts w:hint="eastAsia"/>
        </w:rPr>
        <w:br/>
      </w:r>
      <w:r>
        <w:rPr>
          <w:rFonts w:hint="eastAsia"/>
        </w:rPr>
        <w:t>　　8.2 显示屏胶粘剂产业上游供应分析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显示屏胶粘剂下游典型客户</w:t>
      </w:r>
      <w:r>
        <w:rPr>
          <w:rFonts w:hint="eastAsia"/>
        </w:rPr>
        <w:br/>
      </w:r>
      <w:r>
        <w:rPr>
          <w:rFonts w:hint="eastAsia"/>
        </w:rPr>
        <w:t>　　8.4 显示屏胶粘剂销售渠道分析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显示屏胶粘剂行业发展机遇及主要驱动因素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显示屏胶粘剂行业发展面临的风险</w:t>
      </w:r>
      <w:r>
        <w:rPr>
          <w:rFonts w:hint="eastAsia"/>
        </w:rPr>
        <w:br/>
      </w:r>
      <w:r>
        <w:rPr>
          <w:rFonts w:hint="eastAsia"/>
        </w:rPr>
        <w:t>　　9.3 显示屏胶粘剂行业政策分析</w:t>
      </w:r>
      <w:r>
        <w:rPr>
          <w:rFonts w:hint="eastAsia"/>
        </w:rPr>
        <w:br/>
      </w:r>
      <w:r>
        <w:rPr>
          <w:rFonts w:hint="eastAsia"/>
        </w:rPr>
        <w:t>　　9.4 显示屏胶粘剂中国企业SWOT分析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全球不同产品类型显示屏胶粘剂销售额增长（CAGR）趋势2020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显示屏胶粘剂行业目前发展现状</w:t>
      </w:r>
      <w:r>
        <w:rPr>
          <w:rFonts w:hint="eastAsia"/>
        </w:rPr>
        <w:br/>
      </w:r>
      <w:r>
        <w:rPr>
          <w:rFonts w:hint="eastAsia"/>
        </w:rPr>
        <w:t>　　表 4： 显示屏胶粘剂发展趋势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全球主要地区显示屏胶粘剂产量增速（CAGR）：（2020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全球主要地区显示屏胶粘剂产量（2020-2025）&amp;（吨）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全球主要地区显示屏胶粘剂产量（2025-2031）&amp;（吨）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全球主要地区显示屏胶粘剂产量市场份额（2020-2025）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全球主要地区显示屏胶粘剂产量（2025-2031）&amp;（吨）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全球市场主要厂商显示屏胶粘剂产能（2024-2025）&amp;（吨）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全球市场主要厂商显示屏胶粘剂销量（2020-2025）&amp;（吨）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全球市场主要厂商显示屏胶粘剂销量市场份额（2020-2025）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全球市场主要厂商显示屏胶粘剂销售收入（2020-2025）&amp;（百万美元）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全球市场主要厂商显示屏胶粘剂销售收入市场份额（2020-2025）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全球市场主要厂商显示屏胶粘剂销售价格（2020-2025）&amp;（美元/吨）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2025年全球主要生产商显示屏胶粘剂收入排名（百万美元）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中国市场主要厂商显示屏胶粘剂销量（2020-2025）&amp;（吨）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中国市场主要厂商显示屏胶粘剂销量市场份额（2020-2025）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中国市场主要厂商显示屏胶粘剂销售收入（2020-2025）&amp;（百万美元）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中国市场主要厂商显示屏胶粘剂销售收入市场份额（2020-2025）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2025年中国主要生产商显示屏胶粘剂收入排名（百万美元）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中国市场主要厂商显示屏胶粘剂销售价格（2020-2025）&amp;（美元/吨）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全球主要厂商显示屏胶粘剂总部及产地分布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全球主要厂商成立时间及显示屏胶粘剂商业化日期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全球主要厂商显示屏胶粘剂产品类型及应用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2025年全球显示屏胶粘剂主要厂商市场地位（第一梯队、第二梯队和第三梯队）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全球显示屏胶粘剂市场投资、并购等现状分析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全球主要地区显示屏胶粘剂销售收入增速：（2020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全球主要地区显示屏胶粘剂销售收入（2020-2025）&amp;（百万美元）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全球主要地区显示屏胶粘剂销售收入市场份额（2020-2025）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全球主要地区显示屏胶粘剂收入（2025-2031）&amp;（百万美元）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全球主要地区显示屏胶粘剂收入市场份额（2025-2031）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全球主要地区显示屏胶粘剂销量（吨）：2020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全球主要地区显示屏胶粘剂销量（2020-2025）&amp;（吨）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全球主要地区显示屏胶粘剂销量市场份额（2020-2025）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全球主要地区显示屏胶粘剂销量（2025-2031）&amp;（吨）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全球主要地区显示屏胶粘剂销量份额（2025-2031）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显示屏胶粘剂生产基地、销售区域、竞争对手及市场地位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显示屏胶粘剂产品规格、参数及市场应用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显示屏胶粘剂销量（吨）、收入（百万美元）、价格（美元/吨）及毛利率（2020-2025）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全球不同产品类型显示屏胶粘剂销量（2020-2025年）&amp;（吨）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全球不同产品类型显示屏胶粘剂销量市场份额（2020-2025）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全球不同产品类型显示屏胶粘剂销量预测（2025-2031）&amp;（吨）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全球市场不同产品类型显示屏胶粘剂销量市场份额预测（2025-2031）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全球不同产品类型显示屏胶粘剂收入（2020-2025年）&amp;（百万美元）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全球不同产品类型显示屏胶粘剂收入市场份额（2020-2025）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全球不同产品类型显示屏胶粘剂收入预测（2025-2031）&amp;（百万美元）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全球不同产品类型显示屏胶粘剂收入市场份额预测（2025-2031）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全球不同应用显示屏胶粘剂销量（2020-2025年）&amp;（吨）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全球不同应用显示屏胶粘剂销量市场份额（2020-2025）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全球不同应用显示屏胶粘剂销量预测（2025-2031）&amp;（吨）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全球市场不同应用显示屏胶粘剂销量市场份额预测（2025-2031）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全球不同应用显示屏胶粘剂收入（2020-2025年）&amp;（百万美元）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全球不同应用显示屏胶粘剂收入市场份额（2020-2025）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全球不同应用显示屏胶粘剂收入预测（2025-2031）&amp;（百万美元）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全球不同应用显示屏胶粘剂收入市场份额预测（2025-2031）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显示屏胶粘剂上游原料供应商及联系方式列表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显示屏胶粘剂典型客户列表</w:t>
      </w:r>
      <w:r>
        <w:rPr>
          <w:rFonts w:hint="eastAsia"/>
        </w:rPr>
        <w:br/>
      </w:r>
      <w:r>
        <w:rPr>
          <w:rFonts w:hint="eastAsia"/>
        </w:rPr>
        <w:t>　　表 106： 显示屏胶粘剂主要销售模式及销售渠道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显示屏胶粘剂行业发展机遇及主要驱动因素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显示屏胶粘剂行业发展面临的风险</w:t>
      </w:r>
      <w:r>
        <w:rPr>
          <w:rFonts w:hint="eastAsia"/>
        </w:rPr>
        <w:br/>
      </w:r>
      <w:r>
        <w:rPr>
          <w:rFonts w:hint="eastAsia"/>
        </w:rPr>
        <w:t>　　表 109： 显示屏胶粘剂行业政策分析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显示屏胶粘剂产品图片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全球不同产品类型显示屏胶粘剂销售额2020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全球不同产品类型显示屏胶粘剂市场份额2024 VS 2025</w:t>
      </w:r>
      <w:r>
        <w:rPr>
          <w:rFonts w:hint="eastAsia"/>
        </w:rPr>
        <w:br/>
      </w:r>
      <w:r>
        <w:rPr>
          <w:rFonts w:hint="eastAsia"/>
        </w:rPr>
        <w:t>　　图 4： 光学透明胶粘剂产品图片</w:t>
      </w:r>
      <w:r>
        <w:rPr>
          <w:rFonts w:hint="eastAsia"/>
        </w:rPr>
        <w:br/>
      </w:r>
      <w:r>
        <w:rPr>
          <w:rFonts w:hint="eastAsia"/>
        </w:rPr>
        <w:t>　　图 5： 液体光学透明胶粘剂产品图片</w:t>
      </w:r>
      <w:r>
        <w:rPr>
          <w:rFonts w:hint="eastAsia"/>
        </w:rPr>
        <w:br/>
      </w:r>
      <w:r>
        <w:rPr>
          <w:rFonts w:hint="eastAsia"/>
        </w:rPr>
        <w:t>　　图 6： 压敏胶粘剂产品图片</w:t>
      </w:r>
      <w:r>
        <w:rPr>
          <w:rFonts w:hint="eastAsia"/>
        </w:rPr>
        <w:br/>
      </w:r>
      <w:r>
        <w:rPr>
          <w:rFonts w:hint="eastAsia"/>
        </w:rPr>
        <w:t>　　图 7： 紫外线固化胶粘剂产品图片</w:t>
      </w:r>
      <w:r>
        <w:rPr>
          <w:rFonts w:hint="eastAsia"/>
        </w:rPr>
        <w:br/>
      </w:r>
      <w:r>
        <w:rPr>
          <w:rFonts w:hint="eastAsia"/>
        </w:rPr>
        <w:t>　　图 8： 有机硅基胶粘剂产品图片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全球不同应用显示屏胶粘剂市场份额2024 VS 2025</w:t>
      </w:r>
      <w:r>
        <w:rPr>
          <w:rFonts w:hint="eastAsia"/>
        </w:rPr>
        <w:br/>
      </w:r>
      <w:r>
        <w:rPr>
          <w:rFonts w:hint="eastAsia"/>
        </w:rPr>
        <w:t>　　图 12： LCD</w:t>
      </w:r>
      <w:r>
        <w:rPr>
          <w:rFonts w:hint="eastAsia"/>
        </w:rPr>
        <w:br/>
      </w:r>
      <w:r>
        <w:rPr>
          <w:rFonts w:hint="eastAsia"/>
        </w:rPr>
        <w:t>　　图 13： OLED</w:t>
      </w:r>
      <w:r>
        <w:rPr>
          <w:rFonts w:hint="eastAsia"/>
        </w:rPr>
        <w:br/>
      </w:r>
      <w:r>
        <w:rPr>
          <w:rFonts w:hint="eastAsia"/>
        </w:rPr>
        <w:t>　　图 14： 全球显示屏胶粘剂产能、产量、产能利用率及发展趋势（2020-2031）&amp;（吨）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全球显示屏胶粘剂产量、需求量及发展趋势（2020-2031）&amp;（吨）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全球主要地区显示屏胶粘剂产量（2020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全球主要地区显示屏胶粘剂产量市场份额（2020-2031）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中国显示屏胶粘剂产能、产量、产能利用率及发展趋势（2020-2031）&amp;（吨）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中国显示屏胶粘剂产量、市场需求量及发展趋势（2020-2031）&amp;（吨）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全球显示屏胶粘剂市场销售额及增长率：（2020-2031）&amp;（百万美元）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全球市场显示屏胶粘剂市场规模：2020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全球市场显示屏胶粘剂销量及增长率（2020-2031）&amp;（吨）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全球市场显示屏胶粘剂价格趋势（2020-2031）&amp;（美元/吨）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2025年全球市场主要厂商显示屏胶粘剂销量市场份额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2025年全球市场主要厂商显示屏胶粘剂收入市场份额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2025年中国市场主要厂商显示屏胶粘剂销量市场份额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2025年中国市场主要厂商显示屏胶粘剂收入市场份额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2025年全球前五大生产商显示屏胶粘剂市场份额</w:t>
      </w:r>
      <w:r>
        <w:rPr>
          <w:rFonts w:hint="eastAsia"/>
        </w:rPr>
        <w:br/>
      </w:r>
      <w:r>
        <w:rPr>
          <w:rFonts w:hint="eastAsia"/>
        </w:rPr>
        <w:t>　　图 29： 2025年全球显示屏胶粘剂第一梯队、第二梯队和第三梯队厂商及市场份额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全球主要地区显示屏胶粘剂销售收入（2020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全球主要地区显示屏胶粘剂销售收入市场份额（2024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北美市场显示屏胶粘剂销量及增长率（2020-2031）&amp;（吨）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北美市场显示屏胶粘剂收入及增长率（2020-2031）&amp;（百万美元）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欧洲市场显示屏胶粘剂销量及增长率（2020-2031）&amp;（吨）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欧洲市场显示屏胶粘剂收入及增长率（2020-2031）&amp;（百万美元）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中国市场显示屏胶粘剂销量及增长率（2020-2031）&amp;（吨）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中国市场显示屏胶粘剂收入及增长率（2020-2031）&amp;（百万美元）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日本市场显示屏胶粘剂销量及增长率（2020-2031）&amp;（吨）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日本市场显示屏胶粘剂收入及增长率（2020-2031）&amp;（百万美元）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东南亚市场显示屏胶粘剂销量及增长率（2020-2031）&amp;（吨）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东南亚市场显示屏胶粘剂收入及增长率（2020-2031）&amp;（百万美元）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印度市场显示屏胶粘剂销量及增长率（2020-2031）&amp;（吨）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印度市场显示屏胶粘剂收入及增长率（2020-2031）&amp;（百万美元）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全球不同产品类型显示屏胶粘剂价格走势（2020-2031）&amp;（美元/吨）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全球不同应用显示屏胶粘剂价格走势（2020-2031）&amp;（美元/吨）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显示屏胶粘剂产业链</w:t>
      </w:r>
      <w:r>
        <w:rPr>
          <w:rFonts w:hint="eastAsia"/>
        </w:rPr>
        <w:br/>
      </w:r>
      <w:r>
        <w:rPr>
          <w:rFonts w:hint="eastAsia"/>
        </w:rPr>
        <w:t>　　图 47： 显示屏胶粘剂中国企业SWOT分析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59901a02244fa" w:history="1">
        <w:r>
          <w:rPr>
            <w:rStyle w:val="Hyperlink"/>
          </w:rPr>
          <w:t>2025-2031年全球与中国显示屏胶粘剂市场研究及行业前景分析报告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59901a02244fa" w:history="1">
        <w:r>
          <w:rPr>
            <w:rStyle w:val="Hyperlink"/>
          </w:rPr>
          <w:t>https://www.20087.com/2/99/XianShiPingJiaoZhanJiDeXianZhuangYuFaZhanQianJing.html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幕用什么胶水粘最好、显示屏胶粘剂怎么清理、粘电脑屏幕用什么胶水、显示屏上的胶水怎么弄下来、显示器开胶用什么胶水粘、显示屏上粘的胶布怎么去掉、屏幕开胶怎么粘、粘显示器用什么胶水、液晶显示屏导电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852faf8984eae" w:history="1">
      <w:r>
        <w:rPr>
          <w:rStyle w:val="Hyperlink"/>
        </w:rPr>
        <w:t>2025-2031年全球与中国显示屏胶粘剂市场研究及行业前景分析报告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ianShiPingJiaoZhanJiDeXianZhuangYuFaZhanQianJing.html" TargetMode="External" Id="R36759901a02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ianShiPingJiaoZhanJiDeXianZhuangYuFaZhanQianJing.html" TargetMode="External" Id="Rfc4852faf898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2025-01-23T07:39:00Z</dcterms:created>
  <dcterms:modified xsi:type="dcterms:W3CDTF">2025-01-23T08:39:00Z</dcterms:modified>
  <dc:subject>2025-2031年全球与中国显示屏胶粘剂市场研究及行业前景分析报告</dc:subject>
  <dc:title>2025-2031年全球与中国显示屏胶粘剂市场研究及行业前景分析报告</dc:title>
  <cp:keywords>2025-2031年全球与中国显示屏胶粘剂市场研究及行业前景分析报告</cp:keywords>
  <dc:description>2025-2031年全球与中国显示屏胶粘剂市场研究及行业前景分析报告</dc:description>
</cp:coreProperties>
</file>