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0c8bf72b74d1c" w:history="1">
              <w:r>
                <w:rPr>
                  <w:rStyle w:val="Hyperlink"/>
                </w:rPr>
                <w:t>中国有机缓蚀剂市场调查研究与发展前景报告（2026-2032年）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0c8bf72b74d1c" w:history="1">
              <w:r>
                <w:rPr>
                  <w:rStyle w:val="Hyperlink"/>
                </w:rPr>
                <w:t>中国有机缓蚀剂市场调查研究与发展前景报告（2026-2032年）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0c8bf72b74d1c" w:history="1">
                <w:r>
                  <w:rPr>
                    <w:rStyle w:val="Hyperlink"/>
                  </w:rPr>
                  <w:t>https://www.20087.com/2/19/YouJiHuanShiJiFaZhanQianJing.html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10c8bf72b74d1c" w:history="1">
        <w:r>
          <w:rPr>
            <w:rStyle w:val="Hyperlink"/>
          </w:rPr>
          <w:t>中国有机缓蚀剂市场调查研究与发展前景报告（2026-2032年）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有机缓蚀剂行业的发展现状、市场规模、供需动态及进出口情况。报告详细解读了有机缓蚀剂产业链上下游、重点区域市场、竞争格局及领先企业的表现，同时评估了有机缓蚀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有机缓蚀剂市场概述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按照不同产品类型，有机缓蚀剂主要可以分为如下几个类别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中国不同产品类型有机缓蚀剂增长趋势2021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胺类有机缓蚀剂</w:t>
      </w:r>
      <w:r>
        <w:rPr>
          <w:rFonts w:hint="eastAsia"/>
        </w:rPr>
        <w:br/>
      </w:r>
      <w:r>
        <w:rPr>
          <w:rFonts w:hint="eastAsia"/>
        </w:rPr>
        <w:t>　　　　1.2.3 膦酸酯有机缓蚀剂</w:t>
      </w:r>
      <w:r>
        <w:rPr>
          <w:rFonts w:hint="eastAsia"/>
        </w:rPr>
        <w:br/>
      </w:r>
      <w:r>
        <w:rPr>
          <w:rFonts w:hint="eastAsia"/>
        </w:rPr>
        <w:t>　　　　1.2.4 苯并三唑有机缓蚀剂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从不同应用，有机缓蚀剂主要包括如下几个方面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中国不同应用有机缓蚀剂增长趋势2021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制浆与造纸</w:t>
      </w:r>
      <w:r>
        <w:rPr>
          <w:rFonts w:hint="eastAsia"/>
        </w:rPr>
        <w:br/>
      </w:r>
      <w:r>
        <w:rPr>
          <w:rFonts w:hint="eastAsia"/>
        </w:rPr>
        <w:t>　　　　1.3.5 金属与采矿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中国有机缓蚀剂发展现状及未来趋势（2021-2032）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中国市场有机缓蚀剂收入及增长率（2021-2032）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中国市场有机缓蚀剂销量及增长率（2021-2032）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中国市场主要有机缓蚀剂厂商分析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中国市场主要厂商有机缓蚀剂销量及市场占有率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中国市场主要厂商有机缓蚀剂销量（2021-2026）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中国市场主要厂商有机缓蚀剂销量市场份额（2021-2026）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中国市场主要厂商有机缓蚀剂收入及市场占有率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中国市场主要厂商有机缓蚀剂收入（2021-2026）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中国市场主要厂商有机缓蚀剂收入市场份额（2021-2026）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2025年中国市场主要厂商有机缓蚀剂收入排名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中国市场主要厂商有机缓蚀剂价格（2021-2026）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中国市场主要厂商有机缓蚀剂总部及产地分布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中国市场主要厂商成立时间及有机缓蚀剂商业化日期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中国市场主要厂商有机缓蚀剂产品类型及应用</w:t>
      </w:r>
      <w:r>
        <w:rPr>
          <w:rFonts w:hint="eastAsia"/>
        </w:rPr>
        <w:br/>
      </w:r>
      <w:r>
        <w:rPr>
          <w:rFonts w:hint="eastAsia"/>
        </w:rPr>
        <w:t>　　2.7 有机缓蚀剂行业集中度、竞争程度分析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有机缓蚀剂行业集中度分析：2025年中国Top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中国市场有机缓蚀剂第一梯队、第二梯队和第三梯队厂商（品牌）及2025年市场份额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重点企业（22）在中国市场有机缓蚀剂销量、收入、价格及毛利率（2021-2026）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不同产品类型有机缓蚀剂分析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中国市场不同产品类型有机缓蚀剂销量（2021-2032）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中国市场不同产品类型有机缓蚀剂销量及市场份额（2021-2026）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中国市场不同产品类型有机缓蚀剂销量预测（2027-2032）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中国市场不同产品类型有机缓蚀剂规模（2021-2032）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中国市场不同产品类型有机缓蚀剂规模及市场份额（2021-2026）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中国市场不同产品类型有机缓蚀剂规模预测（2027-2032）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中国市场不同产品类型有机缓蚀剂价格走势（2021-2032）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不同应用有机缓蚀剂分析</w:t>
      </w:r>
      <w:r>
        <w:rPr>
          <w:rFonts w:hint="eastAsia"/>
        </w:rPr>
        <w:br/>
      </w:r>
      <w:r>
        <w:rPr>
          <w:rFonts w:hint="eastAsia"/>
        </w:rPr>
        <w:t>　　5.1 中国市场不同应用有机缓蚀剂销量（2021-2032）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中国市场不同应用有机缓蚀剂销量及市场份额（2021-2026）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中国市场不同应用有机缓蚀剂销量预测（2027-2032）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中国市场不同应用有机缓蚀剂规模（2021-2032）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中国市场不同应用有机缓蚀剂规模及市场份额（2021-2026）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中国市场不同应用有机缓蚀剂规模预测（2027-2032）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中国市场不同应用有机缓蚀剂价格走势（2021-2032）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有机缓蚀剂行业发展分析---发展趋势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有机缓蚀剂行业发展分析---厂商壁垒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有机缓蚀剂行业发展分析---驱动因素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有机缓蚀剂行业发展分析---制约因素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有机缓蚀剂中国企业SWOT分析</w:t>
      </w:r>
      <w:r>
        <w:rPr>
          <w:rFonts w:hint="eastAsia"/>
        </w:rPr>
        <w:br/>
      </w:r>
      <w:r>
        <w:rPr>
          <w:rFonts w:hint="eastAsia"/>
        </w:rPr>
        <w:t>　　6.6 有机缓蚀剂行业发展分析---行业政策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有机缓蚀剂行业产业链简介</w:t>
      </w:r>
      <w:r>
        <w:rPr>
          <w:rFonts w:hint="eastAsia"/>
        </w:rPr>
        <w:br/>
      </w:r>
      <w:r>
        <w:rPr>
          <w:rFonts w:hint="eastAsia"/>
        </w:rPr>
        <w:t>　　7.2 有机缓蚀剂产业链分析-上游</w:t>
      </w:r>
      <w:r>
        <w:rPr>
          <w:rFonts w:hint="eastAsia"/>
        </w:rPr>
        <w:br/>
      </w:r>
      <w:r>
        <w:rPr>
          <w:rFonts w:hint="eastAsia"/>
        </w:rPr>
        <w:t>　　7.3 有机缓蚀剂产业链分析-中游</w:t>
      </w:r>
      <w:r>
        <w:rPr>
          <w:rFonts w:hint="eastAsia"/>
        </w:rPr>
        <w:br/>
      </w:r>
      <w:r>
        <w:rPr>
          <w:rFonts w:hint="eastAsia"/>
        </w:rPr>
        <w:t>　　7.4 有机缓蚀剂产业链分析-下游</w:t>
      </w:r>
      <w:r>
        <w:rPr>
          <w:rFonts w:hint="eastAsia"/>
        </w:rPr>
        <w:br/>
      </w:r>
      <w:r>
        <w:rPr>
          <w:rFonts w:hint="eastAsia"/>
        </w:rPr>
        <w:t>　　7.5 有机缓蚀剂行业采购模式</w:t>
      </w:r>
      <w:r>
        <w:rPr>
          <w:rFonts w:hint="eastAsia"/>
        </w:rPr>
        <w:br/>
      </w:r>
      <w:r>
        <w:rPr>
          <w:rFonts w:hint="eastAsia"/>
        </w:rPr>
        <w:t>　　7.6 有机缓蚀剂行业生产模式</w:t>
      </w:r>
      <w:r>
        <w:rPr>
          <w:rFonts w:hint="eastAsia"/>
        </w:rPr>
        <w:br/>
      </w:r>
      <w:r>
        <w:rPr>
          <w:rFonts w:hint="eastAsia"/>
        </w:rPr>
        <w:t>　　7.7 有机缓蚀剂行业销售模式及销售渠道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中国本土有机缓蚀剂产能、产量分析</w:t>
      </w:r>
      <w:r>
        <w:rPr>
          <w:rFonts w:hint="eastAsia"/>
        </w:rPr>
        <w:br/>
      </w:r>
      <w:r>
        <w:rPr>
          <w:rFonts w:hint="eastAsia"/>
        </w:rPr>
        <w:t>　　8.1 中国有机缓蚀剂供需现状及预测（2021-2032）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中国有机缓蚀剂产能、产量、产能利用率及发展趋势（2021-2032）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中国有机缓蚀剂产量、市场需求量及发展趋势（2021-2032）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中国有机缓蚀剂进出口分析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中国市场有机缓蚀剂主要进口来源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中国市场有机缓蚀剂主要出口目的地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不同产品类型有机缓蚀剂市场规模2021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不同应用有机缓蚀剂市场规模2021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中国市场主要厂商有机缓蚀剂销量（2021-2026）&amp;（千吨）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中国市场主要厂商有机缓蚀剂销量市场份额（2021-2026）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中国市场主要厂商有机缓蚀剂收入（2021-2026）&amp;（万元）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中国市场主要厂商有机缓蚀剂收入份额（2021-2026）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2025年中国主要生产商有机缓蚀剂收入排名（万元）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中国市场主要厂商有机缓蚀剂价格（2021-2026）&amp;（元/吨）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中国市场主要厂商有机缓蚀剂总部及产地分布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中国市场主要厂商成立时间及有机缓蚀剂商业化日期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中国市场主要厂商有机缓蚀剂产品类型及应用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2025年中国市场有机缓蚀剂主要厂商市场地位（第一梯队、第二梯队和第三梯队）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有机缓蚀剂市场投资、并购等现状分析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有机缓蚀剂生产基地、总部、竞争对手及市场地位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有机缓蚀剂产品规格、参数及市场应用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有机缓蚀剂销量（千吨）、收入（万元）、价格（元/吨）及毛利率（2021-2026）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中国市场不同产品类型有机缓蚀剂销量（2021-2026）&amp;（千吨）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中国市场不同产品类型有机缓蚀剂销量市场份额（2021-2026）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中国市场不同产品类型有机缓蚀剂销量预测（2027-2032）&amp;（千吨）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中国市场不同产品类型有机缓蚀剂销量市场份额预测（2027-2032）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中国市场不同产品类型有机缓蚀剂规模（2021-2026）&amp;（万元）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中国市场不同产品类型有机缓蚀剂规模市场份额（2021-2026）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中国市场不同产品类型有机缓蚀剂规模预测（2027-2032）&amp;（万元）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中国市场不同产品类型有机缓蚀剂规模市场份额预测（2027-2032）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中国市场不同应用有机缓蚀剂销量（2021-2026）&amp;（千吨）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中国市场不同应用有机缓蚀剂销量市场份额（2021-2026）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中国市场不同应用有机缓蚀剂销量预测（2027-2032）&amp;（千吨）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中国市场不同应用有机缓蚀剂销量市场份额预测（2027-2032）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中国市场不同应用有机缓蚀剂规模（2021-2026）&amp;（万元）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中国市场不同应用有机缓蚀剂规模市场份额（2021-2026）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中国市场不同应用有机缓蚀剂规模预测（2027-2032）&amp;（万元）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中国市场不同应用有机缓蚀剂规模市场份额预测（2027-2032）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有机缓蚀剂行业发展分析---发展趋势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有机缓蚀剂行业发展分析---厂商壁垒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有机缓蚀剂行业发展分析---驱动因素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有机缓蚀剂行业发展分析---制约因素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有机缓蚀剂行业相关重点政策一览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有机缓蚀剂行业供应链分析</w:t>
      </w:r>
      <w:r>
        <w:rPr>
          <w:rFonts w:hint="eastAsia"/>
        </w:rPr>
        <w:br/>
      </w:r>
      <w:r>
        <w:rPr>
          <w:rFonts w:hint="eastAsia"/>
        </w:rPr>
        <w:t>　　表 146： 有机缓蚀剂上游原料供应商</w:t>
      </w:r>
      <w:r>
        <w:rPr>
          <w:rFonts w:hint="eastAsia"/>
        </w:rPr>
        <w:br/>
      </w:r>
      <w:r>
        <w:rPr>
          <w:rFonts w:hint="eastAsia"/>
        </w:rPr>
        <w:t>　　表 147： 有机缓蚀剂行业主要下游客户</w:t>
      </w:r>
      <w:r>
        <w:rPr>
          <w:rFonts w:hint="eastAsia"/>
        </w:rPr>
        <w:br/>
      </w:r>
      <w:r>
        <w:rPr>
          <w:rFonts w:hint="eastAsia"/>
        </w:rPr>
        <w:t>　　表 148： 有机缓蚀剂典型经销商</w:t>
      </w:r>
      <w:r>
        <w:rPr>
          <w:rFonts w:hint="eastAsia"/>
        </w:rPr>
        <w:br/>
      </w:r>
      <w:r>
        <w:rPr>
          <w:rFonts w:hint="eastAsia"/>
        </w:rPr>
        <w:t>　　表 149： 中国有机缓蚀剂产量、销量、进口量及出口量（2021-2026）&amp;（千吨）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中国有机缓蚀剂产量、销量、进口量及出口量预测（2027-2032）&amp;（千吨）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中国市场有机缓蚀剂主要进口来源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中国市场有机缓蚀剂主要出口目的地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有机缓蚀剂产品图片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中国不同产品类型有机缓蚀剂市场规模市场份额2025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胺类有机缓蚀剂产品图片</w:t>
      </w:r>
      <w:r>
        <w:rPr>
          <w:rFonts w:hint="eastAsia"/>
        </w:rPr>
        <w:br/>
      </w:r>
      <w:r>
        <w:rPr>
          <w:rFonts w:hint="eastAsia"/>
        </w:rPr>
        <w:t>　　图 4： 膦酸酯有机缓蚀剂产品图片</w:t>
      </w:r>
      <w:r>
        <w:rPr>
          <w:rFonts w:hint="eastAsia"/>
        </w:rPr>
        <w:br/>
      </w:r>
      <w:r>
        <w:rPr>
          <w:rFonts w:hint="eastAsia"/>
        </w:rPr>
        <w:t>　　图 5： 苯并三唑有机缓蚀剂产品图片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中国不同应用有机缓蚀剂市场份额2025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制浆与造纸</w:t>
      </w:r>
      <w:r>
        <w:rPr>
          <w:rFonts w:hint="eastAsia"/>
        </w:rPr>
        <w:br/>
      </w:r>
      <w:r>
        <w:rPr>
          <w:rFonts w:hint="eastAsia"/>
        </w:rPr>
        <w:t>　　图 11： 金属与采矿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中国市场有机缓蚀剂市场规模，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中国市场有机缓蚀剂收入及增长率（2021-2032）&amp;（万元）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中国市场有机缓蚀剂销量及增长率（2021-2032）&amp;（千吨）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2025年中国市场主要厂商有机缓蚀剂销量市场份额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2025年中国市场主要厂商有机缓蚀剂收入市场份额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2025年中国市场前五大厂商有机缓蚀剂市场份额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2025年中国市场有机缓蚀剂第一梯队、第二梯队和第三梯队厂商（品牌）及市场份额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中国市场不同产品类型有机缓蚀剂价格走势（2021-2032）&amp;（元/吨）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中国市场不同应用有机缓蚀剂价格走势（2021-2032）&amp;（元/吨）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有机缓蚀剂中国企业SWOT分析</w:t>
      </w:r>
      <w:r>
        <w:rPr>
          <w:rFonts w:hint="eastAsia"/>
        </w:rPr>
        <w:br/>
      </w:r>
      <w:r>
        <w:rPr>
          <w:rFonts w:hint="eastAsia"/>
        </w:rPr>
        <w:t>　　图 24： 有机缓蚀剂产业链</w:t>
      </w:r>
      <w:r>
        <w:rPr>
          <w:rFonts w:hint="eastAsia"/>
        </w:rPr>
        <w:br/>
      </w:r>
      <w:r>
        <w:rPr>
          <w:rFonts w:hint="eastAsia"/>
        </w:rPr>
        <w:t>　　图 25： 有机缓蚀剂行业采购模式分析</w:t>
      </w:r>
      <w:r>
        <w:rPr>
          <w:rFonts w:hint="eastAsia"/>
        </w:rPr>
        <w:br/>
      </w:r>
      <w:r>
        <w:rPr>
          <w:rFonts w:hint="eastAsia"/>
        </w:rPr>
        <w:t>　　图 26： 有机缓蚀剂行业生产模式分析</w:t>
      </w:r>
      <w:r>
        <w:rPr>
          <w:rFonts w:hint="eastAsia"/>
        </w:rPr>
        <w:br/>
      </w:r>
      <w:r>
        <w:rPr>
          <w:rFonts w:hint="eastAsia"/>
        </w:rPr>
        <w:t>　　图 27： 有机缓蚀剂行业销售模式分析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中国有机缓蚀剂产能、产量、产能利用率及发展趋势（2021-2032）&amp;（千吨）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中国有机缓蚀剂产量、市场需求量及发展趋势（2021-2032）&amp;（千吨）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0c8bf72b74d1c" w:history="1">
        <w:r>
          <w:rPr>
            <w:rStyle w:val="Hyperlink"/>
          </w:rPr>
          <w:t>中国有机缓蚀剂市场调查研究与发展前景报告（2026-2032年）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0c8bf72b74d1c" w:history="1">
        <w:r>
          <w:rPr>
            <w:rStyle w:val="Hyperlink"/>
          </w:rPr>
          <w:t>https://www.20087.com/2/19/YouJiHuanShiJiFaZhanQianJing.html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热点：缓蚀剂主要成分、有机缓蚀剂作用机理、缓蚀剂原理、有机缓蚀剂和无机缓蚀剂的区别、缓蚀剂是什么、有机缓蚀剂吸附膜层、气相缓蚀剂分类、有机缓蚀剂分类、缓蚀剂标准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011b20949484f" w:history="1">
      <w:r>
        <w:rPr>
          <w:rStyle w:val="Hyperlink"/>
        </w:rPr>
        <w:t>中国有机缓蚀剂市场调查研究与发展前景报告（2026-2032年）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ouJiHuanShiJiFaZhanQianJing.html" TargetMode="External" Id="Raf10c8bf72b7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ouJiHuanShiJiFaZhanQianJing.html" TargetMode="External" Id="Rc6b011b20949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2025-12-08T08:47:18Z</dcterms:created>
  <dcterms:modified xsi:type="dcterms:W3CDTF">2025-12-08T09:47:18Z</dcterms:modified>
  <dc:subject>中国有机缓蚀剂市场调查研究与发展前景报告（2026-2032年）</dc:subject>
  <dc:title>中国有机缓蚀剂市场调查研究与发展前景报告（2026-2032年）</dc:title>
  <cp:keywords>中国有机缓蚀剂市场调查研究与发展前景报告（2026-2032年）</cp:keywords>
  <dc:description>中国有机缓蚀剂市场调查研究与发展前景报告（2026-2032年）</dc:description>
</cp:coreProperties>
</file>