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3209968645e5" w:history="1">
              <w:r>
                <w:rPr>
                  <w:rStyle w:val="Hyperlink"/>
                </w:rPr>
                <w:t>2025-2031年全球与中国机器人用电缆发展现状分析及前景趋势报告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3209968645e5" w:history="1">
              <w:r>
                <w:rPr>
                  <w:rStyle w:val="Hyperlink"/>
                </w:rPr>
                <w:t>2025-2031年全球与中国机器人用电缆发展现状分析及前景趋势报告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d3209968645e5" w:history="1">
                <w:r>
                  <w:rPr>
                    <w:rStyle w:val="Hyperlink"/>
                  </w:rPr>
                  <w:t>https://www.20087.com/2/89/JiQiRenYongDianLanQianJing.html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电缆是专门为机器人及其控制系统设计的专用电缆，用于传输电力、信号和数据。机器人用电缆必须具备高强度、耐磨性、抗弯曲性以及良好的电磁屏蔽性能，以适应机器人频繁运动和复杂工作环境的要求。随着工业自动化程度的不断提高和机器人技术的快速发展，对高性能机器人电缆的需求持续增长。机器人用电缆广泛应用于汽车制造、电子装配、食品加工等行业，确保机器人的高效运行和安全性。然而，尽管现有产品在许多方面表现出色，但在极端环境下的耐用性和灵活性仍然是需要解决的关键问题。</w:t>
      </w:r>
      <w:r>
        <w:rPr>
          <w:rFonts w:hint="eastAsia"/>
        </w:rPr>
        <w:br/>
      </w:r>
      <w:r>
        <w:rPr>
          <w:rFonts w:hint="eastAsia"/>
        </w:rPr>
        <w:t>　　随着材料科学和制造工艺的进步，机器人用电缆将朝着更高性能和多功能化的方向发展。一方面，通过开发新型复合材料和优化电缆结构设计，可以提升电缆的机械强度和柔韧性，使其能够在更加恶劣的工作条件下保持稳定性能；另一方面，结合智能传感技术和物联网平台，未来的机器人电缆将具备实时状态监测功能，能够及时反馈电缆的工作状态并预警潜在故障，提高系统的可靠性和安全性。此外，随着5G通信技术的应用，机器人电缆还将支持更高的数据传输速率和更低的延迟，为远程控制和实时协作提供有力保障。预计未来几年内，随着技术进步和社会需求的变化，机器人用电缆将在更多领域展现其独特优势，推动机器人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d3209968645e5" w:history="1">
        <w:r>
          <w:rPr>
            <w:rStyle w:val="Hyperlink"/>
          </w:rPr>
          <w:t>2025-2031年全球与中国机器人用电缆发展现状分析及前景趋势报告</w:t>
        </w:r>
      </w:hyperlink>
      <w:r>
        <w:rPr>
          <w:rFonts w:hint="eastAsia"/>
        </w:rPr>
        <w:t>》系统梳理了机器人用电缆行业的产业链结构，详细分析了机器人用电缆市场规模与需求状况，并对市场价格、行业现状及未来前景进行了客观评估。报告结合机器人用电缆技术现状与发展方向，对行业趋势作出科学预测，同时聚焦机器人用电缆重点企业，解析竞争格局、市场集中度及品牌影响力。通过对机器人用电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美国关税政策演进与机器人用电缆产业冲击</w:t>
      </w:r>
      <w:r>
        <w:rPr>
          <w:rFonts w:hint="eastAsia"/>
        </w:rPr>
        <w:br/>
      </w:r>
      <w:r>
        <w:rPr>
          <w:rFonts w:hint="eastAsia"/>
        </w:rPr>
        <w:t>　　1.1 机器人用电缆产品定义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中国机器人用电缆企业国际化的紧迫性：国内市场竞争饱和与全球化机遇并存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美国关税政策背景下，未来几年全球机器人用电缆行业规模趋势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乐观情形-全球机器人用电缆发展形式及未来趋势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保守情形-全球机器人用电缆发展形式及未来趋势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悲观情形-全球机器人用电缆发展形式及未来趋势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关税政策对中国机器人用电缆企业的直接影响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近三年全球市场机器人用电缆主要企业占有率及排名（按收入）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机器人用电缆主要企业在国际市场占有率（按收入，2022-2025），其中2025为当下预测值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2024年机器人用电缆主要企业在国际市场排名（按收入）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全球市场主要企业机器人用电缆销售收入（2022-2025），其中2025为当下预测值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全球市场，近三年机器人用电缆主要企业占有率及排名（按销量）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机器人用电缆主要企业在国际市场占有率（按销量，2022-2025），其中2025为当下预测值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2024年机器人用电缆主要企业在国际市场排名（按销量）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全球市场主要企业机器人用电缆销量（2022-2025）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全球市场主要企业机器人用电缆销售价格（2022-2025），其中2025为当下预测值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全球主要厂商机器人用电缆总部及产地分布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全球主要厂商成立时间及机器人用电缆商业化日期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全球主要厂商机器人用电缆产品类型及应用</w:t>
      </w:r>
      <w:r>
        <w:rPr>
          <w:rFonts w:hint="eastAsia"/>
        </w:rPr>
        <w:br/>
      </w:r>
      <w:r>
        <w:rPr>
          <w:rFonts w:hint="eastAsia"/>
        </w:rPr>
        <w:t>　　3.7 机器人用电缆行业集中度、竞争程度分析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机器人用电缆行业集中度分析：2024年全球Top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全球机器人用电缆第一梯队、第二梯队和第三梯队生产商（品牌）及市场份额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全球机器人用电缆供需现状及预测（2020-2031）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全球机器人用电缆产能、产量、产能利用率及发展趋势（2020-2031）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全球机器人用电缆产量、需求量及发展趋势（2020-2031）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全球主要地区机器人用电缆产量及发展趋势（2020-2031）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全球主要地区机器人用电缆产量（2020-2025）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全球主要地区机器人用电缆产量（2026-2031）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全球主要地区机器人用电缆产量市场份额（2020-2031）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全球机器人用电缆销量及销售额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全球市场机器人用电缆销售额（2020-2031）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全球市场机器人用电缆销量（2020-2031）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全球市场机器人用电缆价格趋势（2020-2031）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全球主要地区机器人用电缆市场规模分析：2020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全球主要地区机器人用电缆销售收入及市场份额（2020-2025年）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全球主要地区机器人用电缆销售收入预测（2026-2031年）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全球主要地区机器人用电缆销量分析：2020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全球主要地区机器人用电缆销量及市场份额（2020-2025年）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全球主要地区机器人用电缆销量及市场份额预测（2026-2031）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IGUS</w:t>
      </w:r>
      <w:r>
        <w:rPr>
          <w:rFonts w:hint="eastAsia"/>
        </w:rPr>
        <w:br/>
      </w:r>
      <w:r>
        <w:rPr>
          <w:rFonts w:hint="eastAsia"/>
        </w:rPr>
        <w:t>　　　　8.1.1 IGUS基本信息、机器人用电缆生产基地、销售区域、竞争对手及市场地位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IGUS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IGUS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IGUS公司简介及主要业务</w:t>
      </w:r>
      <w:r>
        <w:rPr>
          <w:rFonts w:hint="eastAsia"/>
        </w:rPr>
        <w:br/>
      </w:r>
      <w:r>
        <w:rPr>
          <w:rFonts w:hint="eastAsia"/>
        </w:rPr>
        <w:t>　　　　8.1.5 IGUS企业最新动态</w:t>
      </w:r>
      <w:r>
        <w:rPr>
          <w:rFonts w:hint="eastAsia"/>
        </w:rPr>
        <w:br/>
      </w:r>
      <w:r>
        <w:rPr>
          <w:rFonts w:hint="eastAsia"/>
        </w:rPr>
        <w:t>　　8.2 HEW</w:t>
      </w:r>
      <w:r>
        <w:rPr>
          <w:rFonts w:hint="eastAsia"/>
        </w:rPr>
        <w:br/>
      </w:r>
      <w:r>
        <w:rPr>
          <w:rFonts w:hint="eastAsia"/>
        </w:rPr>
        <w:t>　　　　8.2.1 HEW基本信息、机器人用电缆生产基地、销售区域、竞争对手及市场地位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HEW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HEW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HEW公司简介及主要业务</w:t>
      </w:r>
      <w:r>
        <w:rPr>
          <w:rFonts w:hint="eastAsia"/>
        </w:rPr>
        <w:br/>
      </w:r>
      <w:r>
        <w:rPr>
          <w:rFonts w:hint="eastAsia"/>
        </w:rPr>
        <w:t>　　　　8.2.5 HEW企业最新动态</w:t>
      </w:r>
      <w:r>
        <w:rPr>
          <w:rFonts w:hint="eastAsia"/>
        </w:rPr>
        <w:br/>
      </w:r>
      <w:r>
        <w:rPr>
          <w:rFonts w:hint="eastAsia"/>
        </w:rPr>
        <w:t>　　8.3 耐克森</w:t>
      </w:r>
      <w:r>
        <w:rPr>
          <w:rFonts w:hint="eastAsia"/>
        </w:rPr>
        <w:br/>
      </w:r>
      <w:r>
        <w:rPr>
          <w:rFonts w:hint="eastAsia"/>
        </w:rPr>
        <w:t>　　　　8.3.1 耐克森基本信息、机器人用电缆生产基地、销售区域、竞争对手及市场地位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耐克森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耐克森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耐克森公司简介及主要业务</w:t>
      </w:r>
      <w:r>
        <w:rPr>
          <w:rFonts w:hint="eastAsia"/>
        </w:rPr>
        <w:br/>
      </w:r>
      <w:r>
        <w:rPr>
          <w:rFonts w:hint="eastAsia"/>
        </w:rPr>
        <w:t>　　　　8.3.5 耐克森企业最新动态</w:t>
      </w:r>
      <w:r>
        <w:rPr>
          <w:rFonts w:hint="eastAsia"/>
        </w:rPr>
        <w:br/>
      </w:r>
      <w:r>
        <w:rPr>
          <w:rFonts w:hint="eastAsia"/>
        </w:rPr>
        <w:t>　　8.4 太阳</w:t>
      </w:r>
      <w:r>
        <w:rPr>
          <w:rFonts w:hint="eastAsia"/>
        </w:rPr>
        <w:br/>
      </w:r>
      <w:r>
        <w:rPr>
          <w:rFonts w:hint="eastAsia"/>
        </w:rPr>
        <w:t>　　　　8.4.1 太阳基本信息、机器人用电缆生产基地、销售区域、竞争对手及市场地位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太阳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太阳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太阳公司简介及主要业务</w:t>
      </w:r>
      <w:r>
        <w:rPr>
          <w:rFonts w:hint="eastAsia"/>
        </w:rPr>
        <w:br/>
      </w:r>
      <w:r>
        <w:rPr>
          <w:rFonts w:hint="eastAsia"/>
        </w:rPr>
        <w:t>　　　　8.4.5 太阳企业最新动态</w:t>
      </w:r>
      <w:r>
        <w:rPr>
          <w:rFonts w:hint="eastAsia"/>
        </w:rPr>
        <w:br/>
      </w:r>
      <w:r>
        <w:rPr>
          <w:rFonts w:hint="eastAsia"/>
        </w:rPr>
        <w:t>　　8.5 E&amp;E</w:t>
      </w:r>
      <w:r>
        <w:rPr>
          <w:rFonts w:hint="eastAsia"/>
        </w:rPr>
        <w:br/>
      </w:r>
      <w:r>
        <w:rPr>
          <w:rFonts w:hint="eastAsia"/>
        </w:rPr>
        <w:t>　　　　8.5.1 E&amp;E基本信息、机器人用电缆生产基地、销售区域、竞争对手及市场地位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E&amp;E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E&amp;E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E&amp;E公司简介及主要业务</w:t>
      </w:r>
      <w:r>
        <w:rPr>
          <w:rFonts w:hint="eastAsia"/>
        </w:rPr>
        <w:br/>
      </w:r>
      <w:r>
        <w:rPr>
          <w:rFonts w:hint="eastAsia"/>
        </w:rPr>
        <w:t>　　　　8.5.5 E&amp;E企业最新动态</w:t>
      </w:r>
      <w:r>
        <w:rPr>
          <w:rFonts w:hint="eastAsia"/>
        </w:rPr>
        <w:br/>
      </w:r>
      <w:r>
        <w:rPr>
          <w:rFonts w:hint="eastAsia"/>
        </w:rPr>
        <w:t>　　8.6 大电</w:t>
      </w:r>
      <w:r>
        <w:rPr>
          <w:rFonts w:hint="eastAsia"/>
        </w:rPr>
        <w:br/>
      </w:r>
      <w:r>
        <w:rPr>
          <w:rFonts w:hint="eastAsia"/>
        </w:rPr>
        <w:t>　　　　8.6.1 大电基本信息、机器人用电缆生产基地、销售区域、竞争对手及市场地位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大电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大电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大电公司简介及主要业务</w:t>
      </w:r>
      <w:r>
        <w:rPr>
          <w:rFonts w:hint="eastAsia"/>
        </w:rPr>
        <w:br/>
      </w:r>
      <w:r>
        <w:rPr>
          <w:rFonts w:hint="eastAsia"/>
        </w:rPr>
        <w:t>　　　　8.6.5 大电企业最新动态</w:t>
      </w:r>
      <w:r>
        <w:rPr>
          <w:rFonts w:hint="eastAsia"/>
        </w:rPr>
        <w:br/>
      </w:r>
      <w:r>
        <w:rPr>
          <w:rFonts w:hint="eastAsia"/>
        </w:rPr>
        <w:t>　　8.7 OKI</w:t>
      </w:r>
      <w:r>
        <w:rPr>
          <w:rFonts w:hint="eastAsia"/>
        </w:rPr>
        <w:br/>
      </w:r>
      <w:r>
        <w:rPr>
          <w:rFonts w:hint="eastAsia"/>
        </w:rPr>
        <w:t>　　　　8.7.1 OKI基本信息、机器人用电缆生产基地、销售区域、竞争对手及市场地位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OKI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OKI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OKI公司简介及主要业务</w:t>
      </w:r>
      <w:r>
        <w:rPr>
          <w:rFonts w:hint="eastAsia"/>
        </w:rPr>
        <w:br/>
      </w:r>
      <w:r>
        <w:rPr>
          <w:rFonts w:hint="eastAsia"/>
        </w:rPr>
        <w:t>　　　　8.7.5 OKI企业最新动态</w:t>
      </w:r>
      <w:r>
        <w:rPr>
          <w:rFonts w:hint="eastAsia"/>
        </w:rPr>
        <w:br/>
      </w:r>
      <w:r>
        <w:rPr>
          <w:rFonts w:hint="eastAsia"/>
        </w:rPr>
        <w:t>　　8.8 重庆科宝</w:t>
      </w:r>
      <w:r>
        <w:rPr>
          <w:rFonts w:hint="eastAsia"/>
        </w:rPr>
        <w:br/>
      </w:r>
      <w:r>
        <w:rPr>
          <w:rFonts w:hint="eastAsia"/>
        </w:rPr>
        <w:t>　　　　8.8.1 重庆科宝基本信息、机器人用电缆生产基地、销售区域、竞争对手及市场地位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重庆科宝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重庆科宝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重庆科宝公司简介及主要业务</w:t>
      </w:r>
      <w:r>
        <w:rPr>
          <w:rFonts w:hint="eastAsia"/>
        </w:rPr>
        <w:br/>
      </w:r>
      <w:r>
        <w:rPr>
          <w:rFonts w:hint="eastAsia"/>
        </w:rPr>
        <w:t>　　　　8.8.5 重庆科宝企业最新动态</w:t>
      </w:r>
      <w:r>
        <w:rPr>
          <w:rFonts w:hint="eastAsia"/>
        </w:rPr>
        <w:br/>
      </w:r>
      <w:r>
        <w:rPr>
          <w:rFonts w:hint="eastAsia"/>
        </w:rPr>
        <w:t>　　8.9 浙江万马</w:t>
      </w:r>
      <w:r>
        <w:rPr>
          <w:rFonts w:hint="eastAsia"/>
        </w:rPr>
        <w:br/>
      </w:r>
      <w:r>
        <w:rPr>
          <w:rFonts w:hint="eastAsia"/>
        </w:rPr>
        <w:t>　　　　8.9.1 浙江万马基本信息、机器人用电缆生产基地、销售区域、竞争对手及市场地位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浙江万马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浙江万马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浙江万马公司简介及主要业务</w:t>
      </w:r>
      <w:r>
        <w:rPr>
          <w:rFonts w:hint="eastAsia"/>
        </w:rPr>
        <w:br/>
      </w:r>
      <w:r>
        <w:rPr>
          <w:rFonts w:hint="eastAsia"/>
        </w:rPr>
        <w:t>　　　　8.9.5 浙江万马企业最新动态</w:t>
      </w:r>
      <w:r>
        <w:rPr>
          <w:rFonts w:hint="eastAsia"/>
        </w:rPr>
        <w:br/>
      </w:r>
      <w:r>
        <w:rPr>
          <w:rFonts w:hint="eastAsia"/>
        </w:rPr>
        <w:t>　　8.10 穆讯</w:t>
      </w:r>
      <w:r>
        <w:rPr>
          <w:rFonts w:hint="eastAsia"/>
        </w:rPr>
        <w:br/>
      </w:r>
      <w:r>
        <w:rPr>
          <w:rFonts w:hint="eastAsia"/>
        </w:rPr>
        <w:t>　　　　8.10.1 穆讯基本信息、机器人用电缆生产基地、销售区域、竞争对手及市场地位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穆讯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穆讯 机器人用电缆销量、收入、价格及毛利率（2020-2025）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穆讯公司简介及主要业务</w:t>
      </w:r>
      <w:r>
        <w:rPr>
          <w:rFonts w:hint="eastAsia"/>
        </w:rPr>
        <w:br/>
      </w:r>
      <w:r>
        <w:rPr>
          <w:rFonts w:hint="eastAsia"/>
        </w:rPr>
        <w:t>　　　　8.10.5 穆讯企业最新动态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PUR</w:t>
      </w:r>
      <w:r>
        <w:rPr>
          <w:rFonts w:hint="eastAsia"/>
        </w:rPr>
        <w:br/>
      </w:r>
      <w:r>
        <w:rPr>
          <w:rFonts w:hint="eastAsia"/>
        </w:rPr>
        <w:t>　　　　9.1.2 PVC</w:t>
      </w:r>
      <w:r>
        <w:rPr>
          <w:rFonts w:hint="eastAsia"/>
        </w:rPr>
        <w:br/>
      </w:r>
      <w:r>
        <w:rPr>
          <w:rFonts w:hint="eastAsia"/>
        </w:rPr>
        <w:t>　　　　9.1.3 其它</w:t>
      </w:r>
      <w:r>
        <w:rPr>
          <w:rFonts w:hint="eastAsia"/>
        </w:rPr>
        <w:br/>
      </w:r>
      <w:r>
        <w:rPr>
          <w:rFonts w:hint="eastAsia"/>
        </w:rPr>
        <w:t>　　9.2 按产品类型细分，全球机器人用电缆销售额对比（2020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全球不同产品类型机器人用电缆销量（2020-2031）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全球不同产品类型机器人用电缆销量及市场份额（2020-2025）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全球不同产品类型机器人用电缆销量预测（2026-2031）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全球不同产品类型机器人用电缆收入（2020-2031）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全球不同产品类型机器人用电缆收入及市场份额（2020-2025）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全球不同产品类型机器人用电缆收入预测（2026-2031）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全球不同产品类型机器人用电缆价格走势（2020-2031）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</w:t>
      </w:r>
      <w:r>
        <w:rPr>
          <w:rFonts w:hint="eastAsia"/>
        </w:rPr>
        <w:br/>
      </w:r>
      <w:r>
        <w:rPr>
          <w:rFonts w:hint="eastAsia"/>
        </w:rPr>
        <w:t>　　　　10.1.2 医疗</w:t>
      </w:r>
      <w:r>
        <w:rPr>
          <w:rFonts w:hint="eastAsia"/>
        </w:rPr>
        <w:br/>
      </w:r>
      <w:r>
        <w:rPr>
          <w:rFonts w:hint="eastAsia"/>
        </w:rPr>
        <w:t>　　　　10.1.3 物流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按应用细分，全球机器人用电缆销售额对比（2020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全球不同应用机器人用电缆销量（2020-2031）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全球不同应用机器人用电缆销量及市场份额（2020-2025）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全球不同应用机器人用电缆销量预测（2026-2031）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全球不同应用机器人用电缆收入（2020-2031）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全球不同应用机器人用电缆收入及市场份额（2020-2025）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全球不同应用机器人用电缆收入预测（2026-2031）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全球不同应用机器人用电缆价格走势（2020-2031）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三种情形下（乐观、悲观、保守），未来几年全球机器人用电缆行业规模趋势（亿美元）2024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机器人用电缆主要企业在国际市场占有率（按收入，2022-2025），其中2025为当下预测值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2024年机器人用电缆主要企业在国际市场排名（按收入）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全球市场主要企业机器人用电缆销售收入（2022-2025）&amp;（百万美元），其中2025为当下预测值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机器人用电缆主要企业在国际市场占有率（按销量，2022-2025），其中2025为当下预测值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2024年机器人用电缆主要企业在国际市场排名（按销量）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全球市场主要企业机器人用电缆销量（2022-2025）&amp;（千米），其中2025为当下预测值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全球市场主要企业机器人用电缆销售价格（2022-2025）&amp;（美元/千米），其中2025为当下预测值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全球主要厂商机器人用电缆总部及产地分布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全球主要厂商成立时间及机器人用电缆商业化日期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全球主要厂商机器人用电缆产品类型及应用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2024年全球机器人用电缆主要厂商市场地位（第一梯队、第二梯队和第三梯队）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全球机器人用电缆市场投资、并购等现状分析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全球主要地区机器人用电缆产量增速（CAGR）：（2020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15： 全球主要地区机器人用电缆产量（2020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16： 全球主要地区机器人用电缆产量（2020-2025）&amp;（千米）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全球主要地区机器人用电缆产量（2026-2031）&amp;（千米）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18： 全球主要地区机器人用电缆产量市场份额（2020-2025）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全球主要地区机器人用电缆产量（2026-2031）&amp;（千米）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20： 全球主要地区机器人用电缆销售收入增速：（2020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全球主要地区机器人用电缆销售收入（2020-2025）&amp;（百万美元）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全球主要地区机器人用电缆销售收入市场份额（2020-2025）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全球主要地区机器人用电缆收入（2026-2031）&amp;（百万美元）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全球主要地区机器人用电缆收入市场份额（2026-2031）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全球主要地区机器人用电缆销量（千米）：2020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全球主要地区机器人用电缆销量（2020-2025）&amp;（千米）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全球主要地区机器人用电缆销量市场份额（2020-2025）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全球主要地区机器人用电缆销量（2026-2031）&amp;（千米）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全球主要地区机器人用电缆销量份额（2026-2031）</w:t>
      </w:r>
      <w:r>
        <w:rPr>
          <w:rFonts w:hint="eastAsia"/>
        </w:rPr>
        <w:br/>
      </w:r>
      <w:r>
        <w:rPr>
          <w:rFonts w:hint="eastAsia"/>
        </w:rPr>
        <w:t>　　表 30： IGUS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IGUS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IGUS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IGUS公司简介及主要业务</w:t>
      </w:r>
      <w:r>
        <w:rPr>
          <w:rFonts w:hint="eastAsia"/>
        </w:rPr>
        <w:br/>
      </w:r>
      <w:r>
        <w:rPr>
          <w:rFonts w:hint="eastAsia"/>
        </w:rPr>
        <w:t>　　表 34： IGUS企业最新动态</w:t>
      </w:r>
      <w:r>
        <w:rPr>
          <w:rFonts w:hint="eastAsia"/>
        </w:rPr>
        <w:br/>
      </w:r>
      <w:r>
        <w:rPr>
          <w:rFonts w:hint="eastAsia"/>
        </w:rPr>
        <w:t>　　表 35： HEW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HEW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HEW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HEW公司简介及主要业务</w:t>
      </w:r>
      <w:r>
        <w:rPr>
          <w:rFonts w:hint="eastAsia"/>
        </w:rPr>
        <w:br/>
      </w:r>
      <w:r>
        <w:rPr>
          <w:rFonts w:hint="eastAsia"/>
        </w:rPr>
        <w:t>　　表 39： HEW企业最新动态</w:t>
      </w:r>
      <w:r>
        <w:rPr>
          <w:rFonts w:hint="eastAsia"/>
        </w:rPr>
        <w:br/>
      </w:r>
      <w:r>
        <w:rPr>
          <w:rFonts w:hint="eastAsia"/>
        </w:rPr>
        <w:t>　　表 40： 耐克森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耐克森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耐克森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耐克森公司简介及主要业务</w:t>
      </w:r>
      <w:r>
        <w:rPr>
          <w:rFonts w:hint="eastAsia"/>
        </w:rPr>
        <w:br/>
      </w:r>
      <w:r>
        <w:rPr>
          <w:rFonts w:hint="eastAsia"/>
        </w:rPr>
        <w:t>　　表 44： 耐克森企业最新动态</w:t>
      </w:r>
      <w:r>
        <w:rPr>
          <w:rFonts w:hint="eastAsia"/>
        </w:rPr>
        <w:br/>
      </w:r>
      <w:r>
        <w:rPr>
          <w:rFonts w:hint="eastAsia"/>
        </w:rPr>
        <w:t>　　表 45： 太阳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太阳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太阳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太阳公司简介及主要业务</w:t>
      </w:r>
      <w:r>
        <w:rPr>
          <w:rFonts w:hint="eastAsia"/>
        </w:rPr>
        <w:br/>
      </w:r>
      <w:r>
        <w:rPr>
          <w:rFonts w:hint="eastAsia"/>
        </w:rPr>
        <w:t>　　表 49： 太阳企业最新动态</w:t>
      </w:r>
      <w:r>
        <w:rPr>
          <w:rFonts w:hint="eastAsia"/>
        </w:rPr>
        <w:br/>
      </w:r>
      <w:r>
        <w:rPr>
          <w:rFonts w:hint="eastAsia"/>
        </w:rPr>
        <w:t>　　表 50： E&amp;E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E&amp;E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E&amp;E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E&amp;E公司简介及主要业务</w:t>
      </w:r>
      <w:r>
        <w:rPr>
          <w:rFonts w:hint="eastAsia"/>
        </w:rPr>
        <w:br/>
      </w:r>
      <w:r>
        <w:rPr>
          <w:rFonts w:hint="eastAsia"/>
        </w:rPr>
        <w:t>　　表 54： E&amp;E企业最新动态</w:t>
      </w:r>
      <w:r>
        <w:rPr>
          <w:rFonts w:hint="eastAsia"/>
        </w:rPr>
        <w:br/>
      </w:r>
      <w:r>
        <w:rPr>
          <w:rFonts w:hint="eastAsia"/>
        </w:rPr>
        <w:t>　　表 55： 大电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大电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大电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大电公司简介及主要业务</w:t>
      </w:r>
      <w:r>
        <w:rPr>
          <w:rFonts w:hint="eastAsia"/>
        </w:rPr>
        <w:br/>
      </w:r>
      <w:r>
        <w:rPr>
          <w:rFonts w:hint="eastAsia"/>
        </w:rPr>
        <w:t>　　表 59： 大电企业最新动态</w:t>
      </w:r>
      <w:r>
        <w:rPr>
          <w:rFonts w:hint="eastAsia"/>
        </w:rPr>
        <w:br/>
      </w:r>
      <w:r>
        <w:rPr>
          <w:rFonts w:hint="eastAsia"/>
        </w:rPr>
        <w:t>　　表 60： OKI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OKI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OKI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OKI公司简介及主要业务</w:t>
      </w:r>
      <w:r>
        <w:rPr>
          <w:rFonts w:hint="eastAsia"/>
        </w:rPr>
        <w:br/>
      </w:r>
      <w:r>
        <w:rPr>
          <w:rFonts w:hint="eastAsia"/>
        </w:rPr>
        <w:t>　　表 64： OKI企业最新动态</w:t>
      </w:r>
      <w:r>
        <w:rPr>
          <w:rFonts w:hint="eastAsia"/>
        </w:rPr>
        <w:br/>
      </w:r>
      <w:r>
        <w:rPr>
          <w:rFonts w:hint="eastAsia"/>
        </w:rPr>
        <w:t>　　表 65： 重庆科宝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重庆科宝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重庆科宝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重庆科宝公司简介及主要业务</w:t>
      </w:r>
      <w:r>
        <w:rPr>
          <w:rFonts w:hint="eastAsia"/>
        </w:rPr>
        <w:br/>
      </w:r>
      <w:r>
        <w:rPr>
          <w:rFonts w:hint="eastAsia"/>
        </w:rPr>
        <w:t>　　表 69： 重庆科宝企业最新动态</w:t>
      </w:r>
      <w:r>
        <w:rPr>
          <w:rFonts w:hint="eastAsia"/>
        </w:rPr>
        <w:br/>
      </w:r>
      <w:r>
        <w:rPr>
          <w:rFonts w:hint="eastAsia"/>
        </w:rPr>
        <w:t>　　表 70： 浙江万马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浙江万马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浙江万马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浙江万马公司简介及主要业务</w:t>
      </w:r>
      <w:r>
        <w:rPr>
          <w:rFonts w:hint="eastAsia"/>
        </w:rPr>
        <w:br/>
      </w:r>
      <w:r>
        <w:rPr>
          <w:rFonts w:hint="eastAsia"/>
        </w:rPr>
        <w:t>　　表 74： 浙江万马企业最新动态</w:t>
      </w:r>
      <w:r>
        <w:rPr>
          <w:rFonts w:hint="eastAsia"/>
        </w:rPr>
        <w:br/>
      </w:r>
      <w:r>
        <w:rPr>
          <w:rFonts w:hint="eastAsia"/>
        </w:rPr>
        <w:t>　　表 75： 穆讯 机器人用电缆生产基地、销售区域、竞争对手及市场地位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穆讯 机器人用电缆产品规格、参数及市场应用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穆讯 机器人用电缆销量（千米）、收入（百万美元）、价格（美元/千米）及毛利率（2020-2025）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穆讯公司简介及主要业务</w:t>
      </w:r>
      <w:r>
        <w:rPr>
          <w:rFonts w:hint="eastAsia"/>
        </w:rPr>
        <w:br/>
      </w:r>
      <w:r>
        <w:rPr>
          <w:rFonts w:hint="eastAsia"/>
        </w:rPr>
        <w:t>　　表 79： 穆讯企业最新动态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按产品类型细分，全球机器人用电缆销售额及增长率对比（2020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全球不同产品类型机器人用电缆销量（2020-2025年）&amp;（千米）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82： 全球不同产品类型机器人用电缆销量市场份额（2020-2025）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全球不同产品类型机器人用电缆销量预测（2026-2031）&amp;（千米）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全球市场不同产品类型机器人用电缆销量市场份额预测（2026-2031）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全球不同产品类型机器人用电缆收入（2020-2025年）&amp;（百万美元）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全球不同产品类型机器人用电缆收入市场份额（2020-2025）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全球不同产品类型机器人用电缆收入预测（2026-2031）&amp;（百万美元）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全球不同产品类型机器人用电缆收入市场份额预测（2026-2031）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按应用细分，全球机器人用电缆销售额及增长率对比（2020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全球不同应用机器人用电缆销量（2020-2025年）&amp;（千米）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91： 全球不同应用机器人用电缆销量市场份额（2020-2025）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全球不同应用机器人用电缆销量预测（2026-2031）&amp;（千米）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93： 全球市场不同应用机器人用电缆销量市场份额预测（2026-2031）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全球不同应用机器人用电缆收入（2020-2025年）&amp;（百万美元）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全球不同应用机器人用电缆收入市场份额（2020-2025）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全球不同应用机器人用电缆收入预测（2026-2031）&amp;（百万美元）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全球不同应用机器人用电缆收入市场份额预测（2026-2031）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机器人用电缆产品图片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三种情形下（乐观、悲观、保守），未来几年全球机器人用电缆行业规模趋势（亿美元）2024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2024年全球前五大生产商机器人用电缆市场份额</w:t>
      </w:r>
      <w:r>
        <w:rPr>
          <w:rFonts w:hint="eastAsia"/>
        </w:rPr>
        <w:br/>
      </w:r>
      <w:r>
        <w:rPr>
          <w:rFonts w:hint="eastAsia"/>
        </w:rPr>
        <w:t>　　图 4： 2024年全球机器人用电缆第一梯队、第二梯队和第三梯队厂商及市场份额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全球机器人用电缆产能、产量、产能利用率及发展趋势（2020-2031）&amp;（千米）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6： 全球机器人用电缆产量、需求量及发展趋势（2020-2031）&amp;（千米）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7： 全球主要地区机器人用电缆产量市场份额（2020-2031）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全球机器人用电缆市场销售额及增长率：（2020-2031）&amp;（百万美元）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全球市场机器人用电缆市场规模：2020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全球市场机器人用电缆销量及增长率（2020-2031）&amp;（千米）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11： 全球市场机器人用电缆价格趋势（2020-2031）&amp;（美元/千米）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12： 全球主要地区机器人用电缆销售收入（2020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全球主要地区机器人用电缆销售收入市场份额（2020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东南亚地区机器人用电缆企业市场份额（2024）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南美地区机器人用电缆企业市场份额（2024）</w:t>
      </w:r>
      <w:r>
        <w:rPr>
          <w:rFonts w:hint="eastAsia"/>
        </w:rPr>
        <w:br/>
      </w:r>
      <w:r>
        <w:rPr>
          <w:rFonts w:hint="eastAsia"/>
        </w:rPr>
        <w:t>　　图 16： PUR产品图片</w:t>
      </w:r>
      <w:r>
        <w:rPr>
          <w:rFonts w:hint="eastAsia"/>
        </w:rPr>
        <w:br/>
      </w:r>
      <w:r>
        <w:rPr>
          <w:rFonts w:hint="eastAsia"/>
        </w:rPr>
        <w:t>　　图 17： PVC产品图片</w:t>
      </w:r>
      <w:r>
        <w:rPr>
          <w:rFonts w:hint="eastAsia"/>
        </w:rPr>
        <w:br/>
      </w:r>
      <w:r>
        <w:rPr>
          <w:rFonts w:hint="eastAsia"/>
        </w:rPr>
        <w:t>　　图 18： 其它产品图片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全球不同产品类型机器人用电缆价格走势（2020-2031）&amp;（美元/千米）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物流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全球不同应用机器人用电缆价格走势（2020-2031）&amp;（美元/千米）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3209968645e5" w:history="1">
        <w:r>
          <w:rPr>
            <w:rStyle w:val="Hyperlink"/>
          </w:rPr>
          <w:t>2025-2031年全球与中国机器人用电缆发展现状分析及前景趋势报告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d3209968645e5" w:history="1">
        <w:r>
          <w:rPr>
            <w:rStyle w:val="Hyperlink"/>
          </w:rPr>
          <w:t>https://www.20087.com/2/89/JiQiRenYongDianLanQianJing.html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热点：布线机器人、机器人用电缆多吗、穿电缆机器、机器人用电缆还是电缆、电缆巡检机器人、机器人电缆是什么电缆、机器人是用什么做的、机器人电缆生产厂家、机器人电缆与拖链电缆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3abdb490f4676" w:history="1">
      <w:r>
        <w:rPr>
          <w:rStyle w:val="Hyperlink"/>
        </w:rPr>
        <w:t>2025-2031年全球与中国机器人用电缆发展现状分析及前景趋势报告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QiRenYongDianLanQianJing.html" TargetMode="External" Id="R7a0d32099686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QiRenYongDianLanQianJing.html" TargetMode="External" Id="R2aa3abdb490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2025-04-21T08:59:41Z</dcterms:created>
  <dcterms:modified xsi:type="dcterms:W3CDTF">2025-04-21T09:59:41Z</dcterms:modified>
  <dc:subject>2025-2031年全球与中国机器人用电缆发展现状分析及前景趋势报告</dc:subject>
  <dc:title>2025-2031年全球与中国机器人用电缆发展现状分析及前景趋势报告</dc:title>
  <cp:keywords>2025-2031年全球与中国机器人用电缆发展现状分析及前景趋势报告</cp:keywords>
  <dc:description>2025-2031年全球与中国机器人用电缆发展现状分析及前景趋势报告</dc:description>
</cp:coreProperties>
</file>