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7f4d4f5fa43f8" w:history="1">
              <w:r>
                <w:rPr>
                  <w:rStyle w:val="Hyperlink"/>
                </w:rPr>
                <w:t>2025-2031年中国杀螺剂市场研究与前景趋势预测报告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7f4d4f5fa43f8" w:history="1">
              <w:r>
                <w:rPr>
                  <w:rStyle w:val="Hyperlink"/>
                </w:rPr>
                <w:t>2025-2031年中国杀螺剂市场研究与前景趋势预测报告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7f4d4f5fa43f8" w:history="1">
                <w:r>
                  <w:rPr>
                    <w:rStyle w:val="Hyperlink"/>
                  </w:rPr>
                  <w:t>https://www.20087.com/2/09/ShaLuoJiHangYeQianJingQuShi.html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螺剂主要用于防治螺类害虫，保护农作物免受损害。近年来，随着农业现代化进程的加快和农药使用观念的变化，对高效、低毒、环境友好的杀螺剂需求增加。生物源杀螺剂的开发，如植物提取物和微生物制剂，逐渐受到关注，以减少化学农药的残留和生态影响。</w:t>
      </w:r>
      <w:r>
        <w:rPr>
          <w:rFonts w:hint="eastAsia"/>
        </w:rPr>
        <w:br/>
      </w:r>
      <w:r>
        <w:rPr>
          <w:rFonts w:hint="eastAsia"/>
        </w:rPr>
        <w:t>　　未来，杀螺剂行业将朝着生物化、精准化方向发展。生物源杀螺剂的广泛应用，将降低对生态环境的负面影响，符合绿色农业的发展趋势。同时，精准农业技术，如无人机喷洒和智能监测系统，将提高杀螺剂的使用效率，减少浪费，保护非目标生物。此外，针对不同作物和害虫种类的专用杀螺剂，将提升防治效果，满足现代农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7f4d4f5fa43f8" w:history="1">
        <w:r>
          <w:rPr>
            <w:rStyle w:val="Hyperlink"/>
          </w:rPr>
          <w:t>2025-2031年中国杀螺剂市场研究与前景趋势预测报告</w:t>
        </w:r>
      </w:hyperlink>
      <w:r>
        <w:rPr>
          <w:rFonts w:hint="eastAsia"/>
        </w:rPr>
        <w:t>》基于多年杀螺剂行业研究积累，结合当前市场发展现状，依托国家权威数据资源和长期市场监测数据库，对杀螺剂行业进行了全面调研与分析。报告详细阐述了杀螺剂市场规模、市场前景、发展趋势、技术现状及未来方向，重点分析了行业内主要企业的竞争格局，并通过SWOT分析揭示了杀螺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f7f4d4f5fa43f8" w:history="1">
        <w:r>
          <w:rPr>
            <w:rStyle w:val="Hyperlink"/>
          </w:rPr>
          <w:t>2025-2031年中国杀螺剂市场研究与前景趋势预测报告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》为投资者提供了准确的市场现状解读，帮助预判行业前景，挖掘投资价值，同时从投资策略和营销策略等角度提出实用建议，助力投资者在杀螺剂行业中把握机遇、规避风险。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杀螺剂行业界定</w:t>
      </w:r>
      <w:r>
        <w:rPr>
          <w:rFonts w:hint="eastAsia"/>
        </w:rPr>
        <w:br/>
      </w:r>
      <w:r>
        <w:rPr>
          <w:rFonts w:hint="eastAsia"/>
        </w:rPr>
        <w:t>　　第一节 杀螺剂行业定义</w:t>
      </w:r>
      <w:r>
        <w:rPr>
          <w:rFonts w:hint="eastAsia"/>
        </w:rPr>
        <w:br/>
      </w:r>
      <w:r>
        <w:rPr>
          <w:rFonts w:hint="eastAsia"/>
        </w:rPr>
        <w:t>　　第二节 杀螺剂行业特点分析</w:t>
      </w:r>
      <w:r>
        <w:rPr>
          <w:rFonts w:hint="eastAsia"/>
        </w:rPr>
        <w:br/>
      </w:r>
      <w:r>
        <w:rPr>
          <w:rFonts w:hint="eastAsia"/>
        </w:rPr>
        <w:t>　　第三节 杀螺剂行业发展历程</w:t>
      </w:r>
      <w:r>
        <w:rPr>
          <w:rFonts w:hint="eastAsia"/>
        </w:rPr>
        <w:br/>
      </w:r>
      <w:r>
        <w:rPr>
          <w:rFonts w:hint="eastAsia"/>
        </w:rPr>
        <w:t>　　第四节 杀螺剂产业链分析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2024-2025年全球杀螺剂行业发展态势分析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全球杀螺剂行业总体情况</w:t>
      </w:r>
      <w:r>
        <w:rPr>
          <w:rFonts w:hint="eastAsia"/>
        </w:rPr>
        <w:br/>
      </w:r>
      <w:r>
        <w:rPr>
          <w:rFonts w:hint="eastAsia"/>
        </w:rPr>
        <w:t>　　第二节 杀螺剂行业重点国家、地区市场分析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全球杀螺剂行业发展前景预测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2024-2025年中国杀螺剂行业发展环境分析</w:t>
      </w:r>
      <w:r>
        <w:rPr>
          <w:rFonts w:hint="eastAsia"/>
        </w:rPr>
        <w:br/>
      </w:r>
      <w:r>
        <w:rPr>
          <w:rFonts w:hint="eastAsia"/>
        </w:rPr>
        <w:t>　　第一节 杀螺剂行业经济环境分析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杀螺剂行业政策环境分析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一、杀螺剂行业相关政策</w:t>
      </w:r>
      <w:r>
        <w:rPr>
          <w:rFonts w:hint="eastAsia"/>
        </w:rPr>
        <w:br/>
      </w:r>
      <w:r>
        <w:rPr>
          <w:rFonts w:hint="eastAsia"/>
        </w:rPr>
        <w:t>　　　　二、杀螺剂行业相关标准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杀螺剂行业技术发展现状及趋势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当前我国杀螺剂技术发展现状</w:t>
      </w:r>
      <w:r>
        <w:rPr>
          <w:rFonts w:hint="eastAsia"/>
        </w:rPr>
        <w:br/>
      </w:r>
      <w:r>
        <w:rPr>
          <w:rFonts w:hint="eastAsia"/>
        </w:rPr>
        <w:t>　　第二节 中外杀螺剂技术差距及产生差距的主要原因分析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提高我国杀螺剂技术的对策</w:t>
      </w:r>
      <w:r>
        <w:rPr>
          <w:rFonts w:hint="eastAsia"/>
        </w:rPr>
        <w:br/>
      </w:r>
      <w:r>
        <w:rPr>
          <w:rFonts w:hint="eastAsia"/>
        </w:rPr>
        <w:t>　　第四节 我国杀螺剂研发、设计发展趋势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中国杀螺剂行业市场供需状况分析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中国杀螺剂行业市场规模情况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中国杀螺剂行业市场需求状况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一、2019-2024年杀螺剂行业市场需求情况</w:t>
      </w:r>
      <w:r>
        <w:rPr>
          <w:rFonts w:hint="eastAsia"/>
        </w:rPr>
        <w:br/>
      </w:r>
      <w:r>
        <w:rPr>
          <w:rFonts w:hint="eastAsia"/>
        </w:rPr>
        <w:t>　　　　二、杀螺剂行业市场需求特点分析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三、2025-2031年杀螺剂行业市场需求预测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中国杀螺剂行业产量情况分析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一、2019-2024年杀螺剂行业产量统计</w:t>
      </w:r>
      <w:r>
        <w:rPr>
          <w:rFonts w:hint="eastAsia"/>
        </w:rPr>
        <w:br/>
      </w:r>
      <w:r>
        <w:rPr>
          <w:rFonts w:hint="eastAsia"/>
        </w:rPr>
        <w:t>　　　　二、杀螺剂行业市场供给特点分析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三、2025-2031年杀螺剂行业产量预测</w:t>
      </w:r>
      <w:r>
        <w:rPr>
          <w:rFonts w:hint="eastAsia"/>
        </w:rPr>
        <w:br/>
      </w:r>
      <w:r>
        <w:rPr>
          <w:rFonts w:hint="eastAsia"/>
        </w:rPr>
        <w:t>　　第四节 杀螺剂行业市场供需平衡状况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中国杀螺剂行业进出口情况分析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杀螺剂行业出口情况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一、2019-2024年杀螺剂行业出口情况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三、2025-2031年杀螺剂行业出口情况预测</w:t>
      </w:r>
      <w:r>
        <w:rPr>
          <w:rFonts w:hint="eastAsia"/>
        </w:rPr>
        <w:br/>
      </w:r>
      <w:r>
        <w:rPr>
          <w:rFonts w:hint="eastAsia"/>
        </w:rPr>
        <w:t>　　第二节 杀螺剂行业进口情况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一、2019-2024年杀螺剂行业进口情况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三、2025-2031年杀螺剂行业进口情况预测</w:t>
      </w:r>
      <w:r>
        <w:rPr>
          <w:rFonts w:hint="eastAsia"/>
        </w:rPr>
        <w:br/>
      </w:r>
      <w:r>
        <w:rPr>
          <w:rFonts w:hint="eastAsia"/>
        </w:rPr>
        <w:t>　　第三节 杀螺剂行业进出口面临的挑战及对策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中国杀螺剂行业产品价格监测</w:t>
      </w:r>
      <w:r>
        <w:rPr>
          <w:rFonts w:hint="eastAsia"/>
        </w:rPr>
        <w:br/>
      </w:r>
      <w:r>
        <w:rPr>
          <w:rFonts w:hint="eastAsia"/>
        </w:rPr>
        <w:t>　　　　一、杀螺剂市场价格特征</w:t>
      </w:r>
      <w:r>
        <w:rPr>
          <w:rFonts w:hint="eastAsia"/>
        </w:rPr>
        <w:br/>
      </w:r>
      <w:r>
        <w:rPr>
          <w:rFonts w:hint="eastAsia"/>
        </w:rPr>
        <w:t>　　　　二、当前杀螺剂市场价格评述</w:t>
      </w:r>
      <w:r>
        <w:rPr>
          <w:rFonts w:hint="eastAsia"/>
        </w:rPr>
        <w:br/>
      </w:r>
      <w:r>
        <w:rPr>
          <w:rFonts w:hint="eastAsia"/>
        </w:rPr>
        <w:t>　　　　三、影响杀螺剂市场价格因素分析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四、未来杀螺剂市场价格走势预测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中国杀螺剂行业重点区域市场分析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杀螺剂行业区域市场分布情况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杀螺剂行业细分市场调研分析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杀螺剂细分产品（一）市场调研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杀螺剂细分产品（二）市场调研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杀螺剂重点企业（一）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杀螺剂重点企业（二）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杀螺剂重点企业（三）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杀螺剂重点企业（四）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杀螺剂重点企业（五）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杀螺剂重点企业（六）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杀螺剂行业风险及对策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2025-2031年杀螺剂行业发展环境分析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2025-2031年杀螺剂行业投资特性分析</w:t>
      </w:r>
      <w:r>
        <w:rPr>
          <w:rFonts w:hint="eastAsia"/>
        </w:rPr>
        <w:br/>
      </w:r>
      <w:r>
        <w:rPr>
          <w:rFonts w:hint="eastAsia"/>
        </w:rPr>
        <w:t>　　　　一、杀螺剂行业进入壁垒</w:t>
      </w:r>
      <w:r>
        <w:rPr>
          <w:rFonts w:hint="eastAsia"/>
        </w:rPr>
        <w:br/>
      </w:r>
      <w:r>
        <w:rPr>
          <w:rFonts w:hint="eastAsia"/>
        </w:rPr>
        <w:t>　　　　二、杀螺剂行业盈利模式</w:t>
      </w:r>
      <w:r>
        <w:rPr>
          <w:rFonts w:hint="eastAsia"/>
        </w:rPr>
        <w:br/>
      </w:r>
      <w:r>
        <w:rPr>
          <w:rFonts w:hint="eastAsia"/>
        </w:rPr>
        <w:t>　　　　三、杀螺剂行业盈利因素</w:t>
      </w:r>
      <w:r>
        <w:rPr>
          <w:rFonts w:hint="eastAsia"/>
        </w:rPr>
        <w:br/>
      </w:r>
      <w:r>
        <w:rPr>
          <w:rFonts w:hint="eastAsia"/>
        </w:rPr>
        <w:t>　　第三节 杀螺剂行业“波特五力模型”分析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2025-2031年杀螺剂行业风险及对策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杀螺剂企业竞争策略分析</w:t>
      </w:r>
      <w:r>
        <w:rPr>
          <w:rFonts w:hint="eastAsia"/>
        </w:rPr>
        <w:br/>
      </w:r>
      <w:r>
        <w:rPr>
          <w:rFonts w:hint="eastAsia"/>
        </w:rPr>
        <w:t>　　第一节 杀螺剂市场竞争策略分析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一、2025-2031年中国杀螺剂市场增长潜力分析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二、2025-2031年中国杀螺剂主要潜力品种分析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三、现有杀螺剂产品竞争策略分析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四、潜力杀螺剂品种竞争策略选择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2025-2031年中国杀螺剂企业竞争策略分析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一、2025-2031年我国杀螺剂市场竞争趋势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二、2025-2031年杀螺剂行业竞争格局展望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三、2025-2031年杀螺剂行业竞争策略分析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四、2025-2031年杀螺剂企业竞争策略分析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2025-2031年中国杀螺剂行业发展趋势分析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一、2025-2031年杀螺剂技术发展趋势分析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二、2025-2031年杀螺剂产品发展趋势分析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三、2025-2031年杀螺剂行业竞争格局展望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2025-2031年中国杀螺剂市场趋势分析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一、2025-2031年杀螺剂发展趋势预测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二、2025-2031年杀螺剂市场前景分析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三、2025-2031年杀螺剂产业政策趋向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2025-2031年杀螺剂行业投资价值评估分析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杀螺剂行业发展建议分析</w:t>
      </w:r>
      <w:r>
        <w:rPr>
          <w:rFonts w:hint="eastAsia"/>
        </w:rPr>
        <w:br/>
      </w:r>
      <w:r>
        <w:rPr>
          <w:rFonts w:hint="eastAsia"/>
        </w:rPr>
        <w:t>　　第一节 杀螺剂行业研究结论及建议</w:t>
      </w:r>
      <w:r>
        <w:rPr>
          <w:rFonts w:hint="eastAsia"/>
        </w:rPr>
        <w:br/>
      </w:r>
      <w:r>
        <w:rPr>
          <w:rFonts w:hint="eastAsia"/>
        </w:rPr>
        <w:t>　　第二节 杀螺剂细分行业研究结论及建议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杀螺剂行业竞争策略总结及建议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杀螺剂行业历程</w:t>
      </w:r>
      <w:r>
        <w:rPr>
          <w:rFonts w:hint="eastAsia"/>
        </w:rPr>
        <w:br/>
      </w:r>
      <w:r>
        <w:rPr>
          <w:rFonts w:hint="eastAsia"/>
        </w:rPr>
        <w:t>　　图表 杀螺剂行业生命周期</w:t>
      </w:r>
      <w:r>
        <w:rPr>
          <w:rFonts w:hint="eastAsia"/>
        </w:rPr>
        <w:br/>
      </w:r>
      <w:r>
        <w:rPr>
          <w:rFonts w:hint="eastAsia"/>
        </w:rPr>
        <w:t>　　图表 杀螺剂行业产业链分析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2019-2024年中国杀螺剂行业产量及增长趋势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2019-2024年中国杀螺剂进口数量分析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2019-2024年中国杀螺剂进口金额分析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2019-2024年中国杀螺剂出口数量分析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2019-2024年中国杀螺剂出口金额分析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2025年中国杀螺剂进口国家及地区分析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2025-2031年中国杀螺剂行业产能预测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2025-2031年中国杀螺剂市场容量预测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2025-2031年中国杀螺剂市场规模预测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7f4d4f5fa43f8" w:history="1">
        <w:r>
          <w:rPr>
            <w:rStyle w:val="Hyperlink"/>
          </w:rPr>
          <w:t>2025-2031年中国杀螺剂市场研究与前景趋势预测报告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7f4d4f5fa43f8" w:history="1">
        <w:r>
          <w:rPr>
            <w:rStyle w:val="Hyperlink"/>
          </w:rPr>
          <w:t>https://www.20087.com/2/09/ShaLuoJiHangYeQianJingQuShi.html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热点：灭螺的最好方法、杀螺剂对身体有没有、介绍几种效果好的杀螺剂、杀螺剂 登记 毒性、杀螺胺的产品特点、杀螺剂什么牌子好、杀螺胺杀福寿螺药、杀螺剂螺司令四聚乙酫、杀螺胺的使用方法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0ff4965ee483f" w:history="1">
      <w:r>
        <w:rPr>
          <w:rStyle w:val="Hyperlink"/>
        </w:rPr>
        <w:t>2025-2031年中国杀螺剂市场研究与前景趋势预测报告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aLuoJiHangYeQianJingQuShi.html" TargetMode="External" Id="Rccf7f4d4f5fa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aLuoJiHangYeQianJingQuShi.html" TargetMode="External" Id="R98a0ff4965ee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2025-02-16T02:42:00Z</dcterms:created>
  <dcterms:modified xsi:type="dcterms:W3CDTF">2025-02-16T03:42:00Z</dcterms:modified>
  <dc:subject>2025-2031年中国杀螺剂市场研究与前景趋势预测报告</dc:subject>
  <dc:title>2025-2031年中国杀螺剂市场研究与前景趋势预测报告</dc:title>
  <cp:keywords>2025-2031年中国杀螺剂市场研究与前景趋势预测报告</cp:keywords>
  <dc:description>2025-2031年中国杀螺剂市场研究与前景趋势预测报告</dc:description>
</cp:coreProperties>
</file>