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2204b8c594b84" w:history="1">
              <w:r>
                <w:rPr>
                  <w:rStyle w:val="Hyperlink"/>
                </w:rPr>
                <w:t>2025-2031年中国氟代碳酸乙烯酯FEC行业深度调研与发展趋势报告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2204b8c594b84" w:history="1">
              <w:r>
                <w:rPr>
                  <w:rStyle w:val="Hyperlink"/>
                </w:rPr>
                <w:t>2025-2031年中国氟代碳酸乙烯酯FEC行业深度调研与发展趋势报告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2204b8c594b84" w:history="1">
                <w:r>
                  <w:rPr>
                    <w:rStyle w:val="Hyperlink"/>
                  </w:rPr>
                  <w:t>https://www.20087.com/2/69/FuDaiTanSuanYiXiZhiFECHangYeQuSh.html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代碳酸乙烯酯（FEC）作为一种重要的电解液添加剂，近年来随着锂离子电池技术的发展，其性能和应用范围不断拓展。目前，FEC不仅在提高电池的循环性能和延长电池寿命方面表现出色，还在提高电池的安全性和稳定性方面实现了改进。通过采用先进的合成技术和优化的配方设计，FEC能够提供更加稳定、可靠的产品。此外，为了适应不同应用场景的需求，一些FEC还具备了多种功能，如改善电池在低温条件下的性能、增强电池的耐热性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FEC的发展将更加注重高性能化与环保化。随着新能源汽车市场的持续增长，FEC将朝着更高性能、更低成本的方向发展，通过优化材料组成和合成工艺，提高其综合性能。同时，随着可持续发展理念的推广，FEC的生产将更加注重环保设计，采用绿色合成技术和可回收材料，减少对环境的影响。此外，考虑到市场需求的多样化，开发出具有更高性能和更广泛应用潜力的改性FEC，如支持特殊使用条件、增强功能性等特性，将是行业发展的趋势。通过这些改进，FEC将在提升锂离子电池性能和促进新能源产业发展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2204b8c594b84" w:history="1">
        <w:r>
          <w:rPr>
            <w:rStyle w:val="Hyperlink"/>
          </w:rPr>
          <w:t>2025-2031年中国氟代碳酸乙烯酯FEC行业深度调研与发展趋势报告</w:t>
        </w:r>
      </w:hyperlink>
      <w:r>
        <w:rPr>
          <w:rFonts w:hint="eastAsia"/>
        </w:rPr>
        <w:t>》从市场规模、需求变化及价格动态等维度，系统解析了氟代碳酸乙烯酯FEC行业的现状与发展趋势。报告深入分析了氟代碳酸乙烯酯FEC产业链各环节，科学预测了市场前景与技术发展方向，同时聚焦氟代碳酸乙烯酯FEC细分市场特点及重点企业的经营表现，揭示了氟代碳酸乙烯酯FEC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氟代碳酸乙烯酯FEC所属行业发展概述</w:t>
      </w:r>
      <w:r>
        <w:rPr>
          <w:rFonts w:hint="eastAsia"/>
        </w:rPr>
        <w:br/>
      </w:r>
      <w:r>
        <w:rPr>
          <w:rFonts w:hint="eastAsia"/>
        </w:rPr>
        <w:t>　　第一节 氟代碳酸乙烯酯FEC的概念</w:t>
      </w:r>
      <w:r>
        <w:rPr>
          <w:rFonts w:hint="eastAsia"/>
        </w:rPr>
        <w:br/>
      </w:r>
      <w:r>
        <w:rPr>
          <w:rFonts w:hint="eastAsia"/>
        </w:rPr>
        <w:t>　　　　一、氟代碳酸乙烯酯FEC的特点</w:t>
      </w:r>
      <w:r>
        <w:rPr>
          <w:rFonts w:hint="eastAsia"/>
        </w:rPr>
        <w:br/>
      </w:r>
      <w:r>
        <w:rPr>
          <w:rFonts w:hint="eastAsia"/>
        </w:rPr>
        <w:t>　　　　二、氟代碳酸乙烯酯FEC的分类</w:t>
      </w:r>
      <w:r>
        <w:rPr>
          <w:rFonts w:hint="eastAsia"/>
        </w:rPr>
        <w:br/>
      </w:r>
      <w:r>
        <w:rPr>
          <w:rFonts w:hint="eastAsia"/>
        </w:rPr>
        <w:t>　　第二节 氟代碳酸乙烯酯FEC行业发展成熟度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氟代碳酸乙烯酯FEC市场特征分析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全球氟代碳酸乙烯酯FEC所属行业发展分析</w:t>
      </w:r>
      <w:r>
        <w:rPr>
          <w:rFonts w:hint="eastAsia"/>
        </w:rPr>
        <w:br/>
      </w:r>
      <w:r>
        <w:rPr>
          <w:rFonts w:hint="eastAsia"/>
        </w:rPr>
        <w:t>　　第一节 全球氟代碳酸乙烯酯FEC行业发展分析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一、2025年世界氟代碳酸乙烯酯FEC行业发展分析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全球氟代碳酸乙烯酯FEC市场分析</w:t>
      </w:r>
      <w:r>
        <w:rPr>
          <w:rFonts w:hint="eastAsia"/>
        </w:rPr>
        <w:br/>
      </w:r>
      <w:r>
        <w:rPr>
          <w:rFonts w:hint="eastAsia"/>
        </w:rPr>
        <w:t>　　　　一、2025年全球氟代碳酸乙烯酯FEC需求分析</w:t>
      </w:r>
      <w:r>
        <w:rPr>
          <w:rFonts w:hint="eastAsia"/>
        </w:rPr>
        <w:br/>
      </w:r>
      <w:r>
        <w:rPr>
          <w:rFonts w:hint="eastAsia"/>
        </w:rPr>
        <w:t>　　　　二、2025年欧美氟代碳酸乙烯酯FEC需求分析</w:t>
      </w:r>
      <w:r>
        <w:rPr>
          <w:rFonts w:hint="eastAsia"/>
        </w:rPr>
        <w:br/>
      </w:r>
      <w:r>
        <w:rPr>
          <w:rFonts w:hint="eastAsia"/>
        </w:rPr>
        <w:t>　　　　三、2025年中外氟代碳酸乙烯酯FEC市场对比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2020-2025年主要国家或地区氟代碳酸乙烯酯FEC行业发展分析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一、2020-2025年美国氟代碳酸乙烯酯FEC行业分析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二、2020-2025年日本氟代碳酸乙烯酯FEC行业分析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三、2020-2025年欧洲氟代碳酸乙烯酯FEC行业分析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我国氟代碳酸乙烯酯FEC所属行业发展分析</w:t>
      </w:r>
      <w:r>
        <w:rPr>
          <w:rFonts w:hint="eastAsia"/>
        </w:rPr>
        <w:br/>
      </w:r>
      <w:r>
        <w:rPr>
          <w:rFonts w:hint="eastAsia"/>
        </w:rPr>
        <w:t>　　第一节 中国氟代碳酸乙烯酯FEC所属行业发展状况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一、2025年氟代碳酸乙烯酯FEC行业发展状况分析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二、2025年中国氟代碳酸乙烯酯FEC行业发展动态</w:t>
      </w:r>
      <w:r>
        <w:rPr>
          <w:rFonts w:hint="eastAsia"/>
        </w:rPr>
        <w:br/>
      </w:r>
      <w:r>
        <w:rPr>
          <w:rFonts w:hint="eastAsia"/>
        </w:rPr>
        <w:t>　　　　三、2025年氟代碳酸乙烯酯FEC行业经营业绩分析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四、2025年我国氟代碳酸乙烯酯FEC行业发展热点</w:t>
      </w:r>
      <w:r>
        <w:rPr>
          <w:rFonts w:hint="eastAsia"/>
        </w:rPr>
        <w:br/>
      </w:r>
      <w:r>
        <w:rPr>
          <w:rFonts w:hint="eastAsia"/>
        </w:rPr>
        <w:t>　　第二节 中国氟代碳酸乙烯酯FEC所属市场供需状况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一、2025年中国氟代碳酸乙烯酯FEC行业供给能力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二、2025年中国氟代碳酸乙烯酯FEC市场供给分析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三、2025年中国氟代碳酸乙烯酯FEC市场需求分析</w:t>
      </w:r>
      <w:r>
        <w:rPr>
          <w:rFonts w:hint="eastAsia"/>
        </w:rPr>
        <w:br/>
      </w:r>
      <w:r>
        <w:rPr>
          <w:rFonts w:hint="eastAsia"/>
        </w:rPr>
        <w:t>　　第三节 2024-2025年我国氟代碳酸乙烯酯FEC所属市场分析</w:t>
      </w:r>
      <w:r>
        <w:rPr>
          <w:rFonts w:hint="eastAsia"/>
        </w:rPr>
        <w:br/>
      </w:r>
      <w:r>
        <w:rPr>
          <w:rFonts w:hint="eastAsia"/>
        </w:rPr>
        <w:t>　　　　一、2025年氟代碳酸乙烯酯FEC市场分析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氟代碳酸乙烯酯FEC行业竞争格局分析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氟代碳酸乙烯酯FEC行业主要企业竞争力分析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2020-2025年氟代碳酸乙烯酯FEC行业竞争格局分析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一、2025年氟代碳酸乙烯酯FEC行业竞争分析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二、2025年中外氟代碳酸乙烯酯FEC产品竞争分析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三、2020-2025年国内外氟代碳酸乙烯酯FEC竞争分析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四、2020-2025年我国氟代碳酸乙烯酯FEC市场竞争分析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五、2025-2031年国内主要氟代碳酸乙烯酯FEC企业动向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氟代碳酸乙烯酯FEC企业竞争策略分析</w:t>
      </w:r>
      <w:r>
        <w:rPr>
          <w:rFonts w:hint="eastAsia"/>
        </w:rPr>
        <w:br/>
      </w:r>
      <w:r>
        <w:rPr>
          <w:rFonts w:hint="eastAsia"/>
        </w:rPr>
        <w:t>　　第一节 氟代碳酸乙烯酯FEC市场竞争策略分析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一、2025年氟代碳酸乙烯酯FEC市场增长潜力分析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二、现有氟代碳酸乙烯酯FEC行业竞争策略分析</w:t>
      </w:r>
      <w:r>
        <w:rPr>
          <w:rFonts w:hint="eastAsia"/>
        </w:rPr>
        <w:br/>
      </w:r>
      <w:r>
        <w:rPr>
          <w:rFonts w:hint="eastAsia"/>
        </w:rPr>
        <w:t>　　第二节 氟代碳酸乙烯酯FEC企业竞争策略分析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一、2025-2031年我国氟代碳酸乙烯酯FEC市场竞争趋势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二、2025-2031年氟代碳酸乙烯酯FEC行业竞争格局展望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三、2025-2031年氟代碳酸乙烯酯FEC行业竞争策略分析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主要氟代碳酸乙烯酯FEC企业竞争分析</w:t>
      </w:r>
      <w:r>
        <w:rPr>
          <w:rFonts w:hint="eastAsia"/>
        </w:rPr>
        <w:br/>
      </w:r>
      <w:r>
        <w:rPr>
          <w:rFonts w:hint="eastAsia"/>
        </w:rPr>
        <w:t>　　第一节 江苏长园华盛新能源材料有限公司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张家港瀚康化工有限公司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泰安市梓信化工有限公司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常熟市常吉化工有限公司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杭州斯隆材料科技有限公司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氟代碳酸乙烯酯FEC行业发展趋势分析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2025年氟代碳酸乙烯酯FEC行业发展趋势分析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2025-2031年中国氟代碳酸乙烯酯FEC市场趋势分析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一、2024-2025年氟代碳酸乙烯酯FEC市场趋势总结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二、2025-2031年氟代碳酸乙烯酯FEC发展趋势分析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三、2025-2031年氟代碳酸乙烯酯FEC市场发展空间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四、2025-2031年氟代碳酸乙烯酯FEC产业政策趋向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未来氟代碳酸乙烯酯FEC行业发展预测</w:t>
      </w:r>
      <w:r>
        <w:rPr>
          <w:rFonts w:hint="eastAsia"/>
        </w:rPr>
        <w:br/>
      </w:r>
      <w:r>
        <w:rPr>
          <w:rFonts w:hint="eastAsia"/>
        </w:rPr>
        <w:t>　　第一节 未来氟代碳酸乙烯酯FEC需求与市场预测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一、2025-2031年氟代碳酸乙烯酯FEC市场规模预测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二、2025-2031年氟代碳酸乙烯酯FEC行业总资产预测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2025-2031年中国氟代碳酸乙烯酯FEC行业供需预测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一、2025-2031年中国氟代碳酸乙烯酯FEC供给预测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二、2025-2031年中国氟代碳酸乙烯酯FEC需求预测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三、2025-2031年中国氟代碳酸乙烯酯FEC供需平衡预测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2024-2025年氟代碳酸乙烯酯FEC行业投资现状分析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2025年氟代碳酸乙烯酯FEC行业投资情况分析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2025年氟代碳酸乙烯酯FEC行业投资情况分析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氟代碳酸乙烯酯FEC行业投资环境分析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一、2025年氟代碳酸乙烯酯FEC行业政策环境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氟代碳酸乙烯酯FEC行业投资机会与风险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氟代碳酸乙烯酯FEC行业投资效益分析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一、2020-2025年氟代碳酸乙烯酯FEC行业投资状况分析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二、2025-2031年氟代碳酸乙烯酯FEC行业投资效益分析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三、2025-2031年氟代碳酸乙烯酯FEC行业投资趋势预测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四、2025-2031年氟代碳酸乙烯酯FEC行业的投资方向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五、2025-2031年氟代碳酸乙烯酯FEC行业投资的建议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影响氟代碳酸乙烯酯FEC行业发展的主要因素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一、2025-2031年影响氟代碳酸乙烯酯FEC行业运行的有利因素分析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二、2025-2031年影响氟代碳酸乙烯酯FEC行业运行的稳定因素分析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三、2025-2031年影响氟代碳酸乙烯酯FEC行业运行的不利因素分析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四、2025-2031年我国氟代碳酸乙烯酯FEC行业发展面临的挑战分析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五、2025-2031年我国氟代碳酸乙烯酯FEC行业发展面临的机遇分析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氟代碳酸乙烯酯FEC行业投资风险及控制策略分析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一、2025-2031年氟代碳酸乙烯酯FEC行业市场风险及控制策略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二、2025-2031年氟代碳酸乙烯酯FEC行业政策风险及控制策略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三、2025-2031年氟代碳酸乙烯酯FEC行业经营风险及控制策略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四、2025-2031年氟代碳酸乙烯酯FEC行业技术风险及控制策略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五、2025-2031年氟代碳酸乙烯酯FEC同业竞争风险及控制策略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六、2025-2031年氟代碳酸乙烯酯FEC行业其他风险及控制策略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氟代碳酸乙烯酯FEC行业投资战略研究</w:t>
      </w:r>
      <w:r>
        <w:rPr>
          <w:rFonts w:hint="eastAsia"/>
        </w:rPr>
        <w:br/>
      </w:r>
      <w:r>
        <w:rPr>
          <w:rFonts w:hint="eastAsia"/>
        </w:rPr>
        <w:t>　　第一节 氟代碳酸乙烯酯FEC行业发展战略研究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中智林⋅：氟代碳酸乙烯酯FEC行业投资战略研究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一、2025年氟代碳酸乙烯酯FEC行业投资战略研究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三、2025-2031年氟代碳酸乙烯酯FEC行业投资形势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四、2025-2031年氟代碳酸乙烯酯FEC行业投资战略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氟代碳酸乙烯酯FEC产业链分析</w:t>
      </w:r>
      <w:r>
        <w:rPr>
          <w:rFonts w:hint="eastAsia"/>
        </w:rPr>
        <w:br/>
      </w:r>
      <w:r>
        <w:rPr>
          <w:rFonts w:hint="eastAsia"/>
        </w:rPr>
        <w:t>　　图表 国际氟代碳酸乙烯酯FEC市场规模</w:t>
      </w:r>
      <w:r>
        <w:rPr>
          <w:rFonts w:hint="eastAsia"/>
        </w:rPr>
        <w:br/>
      </w:r>
      <w:r>
        <w:rPr>
          <w:rFonts w:hint="eastAsia"/>
        </w:rPr>
        <w:t>　　图表 国际氟代碳酸乙烯酯FEC生命周期</w:t>
      </w:r>
      <w:r>
        <w:rPr>
          <w:rFonts w:hint="eastAsia"/>
        </w:rPr>
        <w:br/>
      </w:r>
      <w:r>
        <w:rPr>
          <w:rFonts w:hint="eastAsia"/>
        </w:rPr>
        <w:t>　　图表 2020-2025年中国氟代碳酸乙烯酯FEC竞争力分析</w:t>
      </w:r>
      <w:r>
        <w:rPr>
          <w:rFonts w:hint="eastAsia"/>
        </w:rPr>
        <w:br/>
      </w:r>
      <w:r>
        <w:rPr>
          <w:rFonts w:hint="eastAsia"/>
        </w:rPr>
        <w:t>　　图表 2020-2025年中国氟代碳酸乙烯酯FEC行业市场规模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2020-2025年全球氟代碳酸乙烯酯FEC产业市场规模</w:t>
      </w:r>
      <w:r>
        <w:rPr>
          <w:rFonts w:hint="eastAsia"/>
        </w:rPr>
        <w:br/>
      </w:r>
      <w:r>
        <w:rPr>
          <w:rFonts w:hint="eastAsia"/>
        </w:rPr>
        <w:t>　　图表 2020-2025年氟代碳酸乙烯酯FEC重要数据指标比较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2020-2025年中国氟代碳酸乙烯酯FEC行业销售情况分析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2020-2025年中国氟代碳酸乙烯酯FEC行业利润情况分析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2020-2025年中国氟代碳酸乙烯酯FEC行业资产情况分析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2025-2031年中国氟代碳酸乙烯酯FEC市场前景预测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2025-2031年中国氟代碳酸乙烯酯FEC发展前景预测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2204b8c594b84" w:history="1">
        <w:r>
          <w:rPr>
            <w:rStyle w:val="Hyperlink"/>
          </w:rPr>
          <w:t>2025-2031年中国氟代碳酸乙烯酯FEC行业深度调研与发展趋势报告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2204b8c594b84" w:history="1">
        <w:r>
          <w:rPr>
            <w:rStyle w:val="Hyperlink"/>
          </w:rPr>
          <w:t>https://www.20087.com/2/69/FuDaiTanSuanYiXiZhiFECHangYeQuSh.html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乙烯酯价格走势图、氟代碳酸乙烯酯FEC对人体危害、氟代碳酸乙烯酯是酸性还是碱性的、氟代碳酸乙烯酯FEC行情、三氟甲烷磺酸、氟代碳酸乙烯酯FEC偶极矩、全氟己酮灭火机理、氟代碳酸乙烯酯FEC提纯、全氟己基乙基丙烯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d0033293b4151" w:history="1">
      <w:r>
        <w:rPr>
          <w:rStyle w:val="Hyperlink"/>
        </w:rPr>
        <w:t>2025-2031年中国氟代碳酸乙烯酯FEC行业深度调研与发展趋势报告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FuDaiTanSuanYiXiZhiFECHangYeQuSh.html" TargetMode="External" Id="R7f32204b8c59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FuDaiTanSuanYiXiZhiFECHangYeQuSh.html" TargetMode="External" Id="Rd95d0033293b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2025-04-22T05:31:00Z</dcterms:created>
  <dcterms:modified xsi:type="dcterms:W3CDTF">2025-04-22T06:31:00Z</dcterms:modified>
  <dc:subject>2025-2031年中国氟代碳酸乙烯酯FEC行业深度调研与发展趋势报告</dc:subject>
  <dc:title>2025-2031年中国氟代碳酸乙烯酯FEC行业深度调研与发展趋势报告</dc:title>
  <cp:keywords>2025-2031年中国氟代碳酸乙烯酯FEC行业深度调研与发展趋势报告</cp:keywords>
  <dc:description>2025-2031年中国氟代碳酸乙烯酯FEC行业深度调研与发展趋势报告</dc:description>
</cp:coreProperties>
</file>