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bdd8683cf4b39" w:history="1">
              <w:r>
                <w:rPr>
                  <w:rStyle w:val="Hyperlink"/>
                </w:rPr>
                <w:t>2025-2031年全球与中国氢氧化铜发展现状及市场前景预测报告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bdd8683cf4b39" w:history="1">
              <w:r>
                <w:rPr>
                  <w:rStyle w:val="Hyperlink"/>
                </w:rPr>
                <w:t>2025-2031年全球与中国氢氧化铜发展现状及市场前景预测报告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bdd8683cf4b39" w:history="1">
                <w:r>
                  <w:rPr>
                    <w:rStyle w:val="Hyperlink"/>
                  </w:rPr>
                  <w:t>https://www.20087.com/2/59/QingYangHuaTongHangYeQianJingQuShi.html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铜是一种重要的无机化合物，广泛应用于农业、工业及医药领域。在农业中，它常作为杀菌剂用于防治植物病害；在工业中，则用作颜料和催化剂。近年来，随着绿色化学理念的推广和技术进步，氢氧化铜生产工艺不断优化，在纯度和应用性能方面取得了长足进步。现代生产技术不仅提高了产品的稳定性和活性成分含量，还减少了有害副产物的生成，增强了环保性。</w:t>
      </w:r>
      <w:r>
        <w:rPr>
          <w:rFonts w:hint="eastAsia"/>
        </w:rPr>
        <w:br/>
      </w:r>
      <w:r>
        <w:rPr>
          <w:rFonts w:hint="eastAsia"/>
        </w:rPr>
        <w:t>　　未来，氢氧化铜的发展将更加高效能与多元化。一方面，通过纳米技术和生物工程技术的应用，进一步提升其杀菌效果和选择性，减少对环境的影响；另一方面，拓展其在其他领域的应用潜力，如在新型催化材料和功能性涂料中的使用，推动产品升级。此外，随着循环经济理念的深入，探索废旧氢氧化铜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bdd8683cf4b39" w:history="1">
        <w:r>
          <w:rPr>
            <w:rStyle w:val="Hyperlink"/>
          </w:rPr>
          <w:t>2025-2031年全球与中国氢氧化铜发展现状及市场前景预测报告</w:t>
        </w:r>
      </w:hyperlink>
      <w:r>
        <w:rPr>
          <w:rFonts w:hint="eastAsia"/>
        </w:rPr>
        <w:t>》深入解析了氢氧化铜行业的产业链结构，全面剖析了氢氧化铜市场规模与需求。氢氧化铜报告详细探讨了氢氧化铜市场价格、行业现状及市场前景，并对未来氢氧化铜发展趋势进行了科学预测。同时，氢氧化铜报告聚焦于重点企业，深入分析了氢氧化铜行业竞争格局、市场集中度及品牌影响力。此外，氢氧化铜报告还对氢氧化铜市场进行了细分，揭示了氢氧化铜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按照不同产品类型，氢氧化铜主要可以分为如下几个类别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全球不同产品类型氢氧化铜销售额增长趋势2019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从不同应用，氢氧化铜主要包括如下几个方面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全球不同应用氢氧化铜销售额增长趋势2019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氢氧化铜行业背景、发展历史、现状及趋势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氢氧化铜行业目前现状分析</w:t>
      </w:r>
      <w:r>
        <w:rPr>
          <w:rFonts w:hint="eastAsia"/>
        </w:rPr>
        <w:br/>
      </w:r>
      <w:r>
        <w:rPr>
          <w:rFonts w:hint="eastAsia"/>
        </w:rPr>
        <w:t>　　　　1.4.2 氢氧化铜发展趋势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全球氢氧化铜总体规模分析</w:t>
      </w:r>
      <w:r>
        <w:rPr>
          <w:rFonts w:hint="eastAsia"/>
        </w:rPr>
        <w:br/>
      </w:r>
      <w:r>
        <w:rPr>
          <w:rFonts w:hint="eastAsia"/>
        </w:rPr>
        <w:t>　　2.1 全球氢氧化铜供需现状及预测（2019-2031）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全球氢氧化铜产能、产量、产能利用率及发展趋势（2019-2031）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全球氢氧化铜产量、需求量及发展趋势（2019-2031）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全球主要地区氢氧化铜产量及发展趋势（2019-2031）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全球主要地区氢氧化铜产量（2019-2024）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全球主要地区氢氧化铜产量（2025-2031）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全球主要地区氢氧化铜产量市场份额（2019-2031）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中国氢氧化铜供需现状及预测（2019-2031）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中国氢氧化铜产能、产量、产能利用率及发展趋势（2019-2031）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中国氢氧化铜产量、市场需求量及发展趋势（2019-2031）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全球氢氧化铜销量及销售额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全球市场氢氧化铜销售额（2019-2031）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全球市场氢氧化铜销量（2019-2031）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全球市场氢氧化铜价格趋势（2019-2031）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全球市场主要厂家氢氧化铜产能市场份额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全球市场主要厂家氢氧化铜销量（2019-2024）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全球市场主要厂家氢氧化铜销量（2019-2024）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全球市场主要厂家氢氧化铜销售收入（2019-2024）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全球市场主要厂家氢氧化铜销售价格（2019-2024）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2024年全球主要厂家氢氧化铜收入排名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中国市场主要厂家氢氧化铜销量（2019-2024）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中国市场主要厂家氢氧化铜销量（2019-2024）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中国市场主要厂家氢氧化铜销售收入（2019-2024）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2024年中国主要厂家氢氧化铜收入排名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中国市场主要厂家氢氧化铜销售价格（2019-2024）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全球主要厂家氢氧化铜总部及产地分布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全球主要厂家成立时间及氢氧化铜商业化日期</w:t>
      </w:r>
      <w:r>
        <w:rPr>
          <w:rFonts w:hint="eastAsia"/>
        </w:rPr>
        <w:br/>
      </w:r>
      <w:r>
        <w:rPr>
          <w:rFonts w:hint="eastAsia"/>
        </w:rPr>
        <w:t>　　3.6 全球主要厂家氢氧化铜产品类型及应用</w:t>
      </w:r>
      <w:r>
        <w:rPr>
          <w:rFonts w:hint="eastAsia"/>
        </w:rPr>
        <w:br/>
      </w:r>
      <w:r>
        <w:rPr>
          <w:rFonts w:hint="eastAsia"/>
        </w:rPr>
        <w:t>　　3.7 氢氧化铜行业集中度、竞争程度分析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氢氧化铜行业集中度分析：2024年全球Top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全球氢氧化铜第一梯队、第二梯队和第三梯队厂家（品牌）及市场份额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全球氢氧化铜主要地区分析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全球主要地区氢氧化铜市场规模分析：2019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全球主要地区氢氧化铜销售收入及市场份额（2019-2024年）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全球主要地区氢氧化铜销售收入预测（2025-2031年）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全球主要地区氢氧化铜销量分析：2019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全球主要地区氢氧化铜销量及市场份额（2019-2024年）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全球主要地区氢氧化铜销量及市场份额预测（2025-2031）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北美市场氢氧化铜销量、收入及增长率（2019-2031）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欧洲市场氢氧化铜销量、收入及增长率（2019-2031）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中国市场氢氧化铜销量、收入及增长率（2019-2031）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日本市场氢氧化铜销量、收入及增长率（2019-2031）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韩国市场氢氧化铜销量、收入及增长率（2019-2031）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全球氢氧化铜主要厂家分析</w:t>
      </w:r>
      <w:r>
        <w:rPr>
          <w:rFonts w:hint="eastAsia"/>
        </w:rPr>
        <w:br/>
      </w:r>
      <w:r>
        <w:rPr>
          <w:rFonts w:hint="eastAsia"/>
        </w:rPr>
        <w:t>　　5.1 氢氧化铜厂家（一）</w:t>
      </w:r>
      <w:r>
        <w:rPr>
          <w:rFonts w:hint="eastAsia"/>
        </w:rPr>
        <w:br/>
      </w:r>
      <w:r>
        <w:rPr>
          <w:rFonts w:hint="eastAsia"/>
        </w:rPr>
        <w:t>　　　　5.1.1 氢氧化铜厂家（一）基本信息、氢氧化铜生产基地、销售区域、竞争对手及市场地位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氢氧化铜厂家（一）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氢氧化铜厂家（一）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氢氧化铜厂家（一）公司简介及主要业务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氢氧化铜厂家（一）企业最新动态</w:t>
      </w:r>
      <w:r>
        <w:rPr>
          <w:rFonts w:hint="eastAsia"/>
        </w:rPr>
        <w:br/>
      </w:r>
      <w:r>
        <w:rPr>
          <w:rFonts w:hint="eastAsia"/>
        </w:rPr>
        <w:t>　　5.2 氢氧化铜厂家（二）</w:t>
      </w:r>
      <w:r>
        <w:rPr>
          <w:rFonts w:hint="eastAsia"/>
        </w:rPr>
        <w:br/>
      </w:r>
      <w:r>
        <w:rPr>
          <w:rFonts w:hint="eastAsia"/>
        </w:rPr>
        <w:t>　　　　5.2.1 氢氧化铜厂家（二）基本信息、氢氧化铜生产基地、销售区域、竞争对手及市场地位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氢氧化铜厂家（二）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氢氧化铜厂家（二）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氢氧化铜厂家（二）公司简介及主要业务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氢氧化铜厂家（二）企业最新动态</w:t>
      </w:r>
      <w:r>
        <w:rPr>
          <w:rFonts w:hint="eastAsia"/>
        </w:rPr>
        <w:br/>
      </w:r>
      <w:r>
        <w:rPr>
          <w:rFonts w:hint="eastAsia"/>
        </w:rPr>
        <w:t>　　5.3 氢氧化铜厂家（三）</w:t>
      </w:r>
      <w:r>
        <w:rPr>
          <w:rFonts w:hint="eastAsia"/>
        </w:rPr>
        <w:br/>
      </w:r>
      <w:r>
        <w:rPr>
          <w:rFonts w:hint="eastAsia"/>
        </w:rPr>
        <w:t>　　　　5.3.1 氢氧化铜厂家（三）基本信息、氢氧化铜生产基地、销售区域、竞争对手及市场地位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氢氧化铜厂家（三）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氢氧化铜厂家（三）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氢氧化铜厂家（三）公司简介及主要业务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氢氧化铜厂家（三）企业最新动态</w:t>
      </w:r>
      <w:r>
        <w:rPr>
          <w:rFonts w:hint="eastAsia"/>
        </w:rPr>
        <w:br/>
      </w:r>
      <w:r>
        <w:rPr>
          <w:rFonts w:hint="eastAsia"/>
        </w:rPr>
        <w:t>　　5.4 氢氧化铜厂家（四）</w:t>
      </w:r>
      <w:r>
        <w:rPr>
          <w:rFonts w:hint="eastAsia"/>
        </w:rPr>
        <w:br/>
      </w:r>
      <w:r>
        <w:rPr>
          <w:rFonts w:hint="eastAsia"/>
        </w:rPr>
        <w:t>　　　　5.4.1 氢氧化铜厂家（四）基本信息、氢氧化铜生产基地、销售区域、竞争对手及市场地位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氢氧化铜厂家（四）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氢氧化铜厂家（四）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氢氧化铜厂家（四）公司简介及主要业务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氢氧化铜厂家（四）企业最新动态</w:t>
      </w:r>
      <w:r>
        <w:rPr>
          <w:rFonts w:hint="eastAsia"/>
        </w:rPr>
        <w:br/>
      </w:r>
      <w:r>
        <w:rPr>
          <w:rFonts w:hint="eastAsia"/>
        </w:rPr>
        <w:t>　　5.5 氢氧化铜厂家（五）</w:t>
      </w:r>
      <w:r>
        <w:rPr>
          <w:rFonts w:hint="eastAsia"/>
        </w:rPr>
        <w:br/>
      </w:r>
      <w:r>
        <w:rPr>
          <w:rFonts w:hint="eastAsia"/>
        </w:rPr>
        <w:t>　　　　5.5.1 氢氧化铜厂家（五）基本信息、氢氧化铜生产基地、销售区域、竞争对手及市场地位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氢氧化铜厂家（五）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氢氧化铜厂家（五）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氢氧化铜厂家（五）公司简介及主要业务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氢氧化铜厂家（五）企业最新动态</w:t>
      </w:r>
      <w:r>
        <w:rPr>
          <w:rFonts w:hint="eastAsia"/>
        </w:rPr>
        <w:br/>
      </w:r>
      <w:r>
        <w:rPr>
          <w:rFonts w:hint="eastAsia"/>
        </w:rPr>
        <w:t>　　5.6 氢氧化铜厂家（六）</w:t>
      </w:r>
      <w:r>
        <w:rPr>
          <w:rFonts w:hint="eastAsia"/>
        </w:rPr>
        <w:br/>
      </w:r>
      <w:r>
        <w:rPr>
          <w:rFonts w:hint="eastAsia"/>
        </w:rPr>
        <w:t>　　　　5.6.1 氢氧化铜厂家（六）基本信息、氢氧化铜生产基地、销售区域、竞争对手及市场地位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氢氧化铜厂家（六）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氢氧化铜厂家（六）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氢氧化铜厂家（六）公司简介及主要业务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氢氧化铜厂家（六）企业最新动态</w:t>
      </w:r>
      <w:r>
        <w:rPr>
          <w:rFonts w:hint="eastAsia"/>
        </w:rPr>
        <w:br/>
      </w:r>
      <w:r>
        <w:rPr>
          <w:rFonts w:hint="eastAsia"/>
        </w:rPr>
        <w:t>　　5.7 氢氧化铜厂家（七）</w:t>
      </w:r>
      <w:r>
        <w:rPr>
          <w:rFonts w:hint="eastAsia"/>
        </w:rPr>
        <w:br/>
      </w:r>
      <w:r>
        <w:rPr>
          <w:rFonts w:hint="eastAsia"/>
        </w:rPr>
        <w:t>　　　　5.7.1 氢氧化铜厂家（七）基本信息、氢氧化铜生产基地、销售区域、竞争对手及市场地位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氢氧化铜厂家（七）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氢氧化铜厂家（七）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氢氧化铜厂家（七）公司简介及主要业务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氢氧化铜厂家（七）企业最新动态</w:t>
      </w:r>
      <w:r>
        <w:rPr>
          <w:rFonts w:hint="eastAsia"/>
        </w:rPr>
        <w:br/>
      </w:r>
      <w:r>
        <w:rPr>
          <w:rFonts w:hint="eastAsia"/>
        </w:rPr>
        <w:t>　　5.8 氢氧化铜厂家（八）</w:t>
      </w:r>
      <w:r>
        <w:rPr>
          <w:rFonts w:hint="eastAsia"/>
        </w:rPr>
        <w:br/>
      </w:r>
      <w:r>
        <w:rPr>
          <w:rFonts w:hint="eastAsia"/>
        </w:rPr>
        <w:t>　　　　5.8.1 氢氧化铜厂家（八）基本信息、氢氧化铜生产基地、销售区域、竞争对手及市场地位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氢氧化铜厂家（八）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氢氧化铜厂家（八）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氢氧化铜厂家（八）公司简介及主要业务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氢氧化铜厂家（八）企业最新动态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不同产品类型氢氧化铜分析</w:t>
      </w:r>
      <w:r>
        <w:rPr>
          <w:rFonts w:hint="eastAsia"/>
        </w:rPr>
        <w:br/>
      </w:r>
      <w:r>
        <w:rPr>
          <w:rFonts w:hint="eastAsia"/>
        </w:rPr>
        <w:t>　　6.1 全球不同产品类型氢氧化铜销量（2019-2031）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全球不同产品类型氢氧化铜销量及市场份额（2019-2024）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全球不同产品类型氢氧化铜销量预测（2025-2031）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全球不同产品类型氢氧化铜收入（2019-2031）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全球不同产品类型氢氧化铜收入及市场份额（2019-2024）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全球不同产品类型氢氧化铜收入预测（2025-2031）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全球不同产品类型氢氧化铜价格走势（2019-2031）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不同应用氢氧化铜分析</w:t>
      </w:r>
      <w:r>
        <w:rPr>
          <w:rFonts w:hint="eastAsia"/>
        </w:rPr>
        <w:br/>
      </w:r>
      <w:r>
        <w:rPr>
          <w:rFonts w:hint="eastAsia"/>
        </w:rPr>
        <w:t>　　7.1 全球不同应用氢氧化铜销量（2019-2031）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全球不同应用氢氧化铜销量及市场份额（2019-2024）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全球不同应用氢氧化铜销量预测（2025-2031）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全球不同应用氢氧化铜收入（2019-2031）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全球不同应用氢氧化铜收入及市场份额（2019-2024）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全球不同应用氢氧化铜收入预测（2025-2031）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全球不同应用氢氧化铜价格走势（2019-2031）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氢氧化铜产业链分析</w:t>
      </w:r>
      <w:r>
        <w:rPr>
          <w:rFonts w:hint="eastAsia"/>
        </w:rPr>
        <w:br/>
      </w:r>
      <w:r>
        <w:rPr>
          <w:rFonts w:hint="eastAsia"/>
        </w:rPr>
        <w:t>　　8.2 氢氧化铜产业上游供应分析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氢氧化铜下游典型客户</w:t>
      </w:r>
      <w:r>
        <w:rPr>
          <w:rFonts w:hint="eastAsia"/>
        </w:rPr>
        <w:br/>
      </w:r>
      <w:r>
        <w:rPr>
          <w:rFonts w:hint="eastAsia"/>
        </w:rPr>
        <w:t>　　8.4 氢氧化铜销售渠道分析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氢氧化铜行业发展机遇及主要驱动因素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氢氧化铜行业发展面临的风险</w:t>
      </w:r>
      <w:r>
        <w:rPr>
          <w:rFonts w:hint="eastAsia"/>
        </w:rPr>
        <w:br/>
      </w:r>
      <w:r>
        <w:rPr>
          <w:rFonts w:hint="eastAsia"/>
        </w:rPr>
        <w:t>　　9.3 氢氧化铜行业政策分析</w:t>
      </w:r>
      <w:r>
        <w:rPr>
          <w:rFonts w:hint="eastAsia"/>
        </w:rPr>
        <w:br/>
      </w:r>
      <w:r>
        <w:rPr>
          <w:rFonts w:hint="eastAsia"/>
        </w:rPr>
        <w:t>　　9.4 氢氧化铜中国企业SWOT分析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全球不同产品类型氢氧化铜销售额2019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全球不同产品类型氢氧化铜市场份额2024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全球不同应用氢氧化铜销售额2019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全球不同应用氢氧化铜市场份额2024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2024年全球前五大品牌氢氧化铜市场份额</w:t>
      </w:r>
      <w:r>
        <w:rPr>
          <w:rFonts w:hint="eastAsia"/>
        </w:rPr>
        <w:br/>
      </w:r>
      <w:r>
        <w:rPr>
          <w:rFonts w:hint="eastAsia"/>
        </w:rPr>
        <w:t>　　图 2024年全球氢氧化铜第一梯队、第二梯队和第三梯队厂商及市场份额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全球氢氧化铜产能、产量、产能利用率及发展趋势（2019-2031）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全球氢氧化铜产量、需求量及发展趋势（2019-2031）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全球主要地区氢氧化铜产量市场份额（2019-2031）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中国氢氧化铜产能、产量、产能利用率及发展趋势（2019-2031）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中国氢氧化铜产量、市场需求量及发展趋势（2019-2031）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全球氢氧化铜市场销售额及增长率（2019-2031）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全球市场氢氧化铜市场规模：2019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全球市场氢氧化铜销量及增长率（2019-2031）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全球市场氢氧化铜价格趋势（2019-2031）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全球主要地区氢氧化铜销售收入（2019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全球主要地区氢氧化铜销售收入市场份额（2019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北美市场氢氧化铜销量及增长率（2019-2031）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北美市场氢氧化铜收入及增长率（2019-2031）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欧洲市场氢氧化铜销量及增长率（2019-2031）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欧洲市场氢氧化铜收入及增长率（2019-2031）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中国市场氢氧化铜销量及增长率（2019-2031）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中国市场氢氧化铜收入及增长率（2019-2031）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日本市场氢氧化铜销量及增长率（2019-2031）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日本市场氢氧化铜收入及增长率（2019-2031）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东南亚市场氢氧化铜销量及增长率（2019-2031）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东南亚市场氢氧化铜收入及增长率（2019-2031）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印度市场氢氧化铜销量及增长率（2019-2031）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印度市场氢氧化铜收入及增长率（2019-2031）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全球不同产品类型氢氧化铜价格走势（2019-2031）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全球不同应用氢氧化铜价格走势（2019-2031）</w:t>
      </w:r>
      <w:r>
        <w:rPr>
          <w:rFonts w:hint="eastAsia"/>
        </w:rPr>
        <w:br/>
      </w:r>
      <w:r>
        <w:rPr>
          <w:rFonts w:hint="eastAsia"/>
        </w:rPr>
        <w:t>　　图 中国氢氧化铜企业氢氧化铜优势、劣势、机会、威胁分析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氢氧化铜产业链</w:t>
      </w:r>
      <w:r>
        <w:rPr>
          <w:rFonts w:hint="eastAsia"/>
        </w:rPr>
        <w:br/>
      </w:r>
      <w:r>
        <w:rPr>
          <w:rFonts w:hint="eastAsia"/>
        </w:rPr>
        <w:t>　　图 氢氧化铜行业采购模式分析</w:t>
      </w:r>
      <w:r>
        <w:rPr>
          <w:rFonts w:hint="eastAsia"/>
        </w:rPr>
        <w:br/>
      </w:r>
      <w:r>
        <w:rPr>
          <w:rFonts w:hint="eastAsia"/>
        </w:rPr>
        <w:t>　　图 氢氧化铜行业生产模式分析</w:t>
      </w:r>
      <w:r>
        <w:rPr>
          <w:rFonts w:hint="eastAsia"/>
        </w:rPr>
        <w:br/>
      </w:r>
      <w:r>
        <w:rPr>
          <w:rFonts w:hint="eastAsia"/>
        </w:rPr>
        <w:t>　　图 氢氧化铜行业销售模式分析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按产品类型细分，全球氢氧化铜市场规模2019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按应用细分，全球氢氧化铜市场规模2019 VS 2024 VS 2031</w:t>
      </w:r>
      <w:r>
        <w:rPr>
          <w:rFonts w:hint="eastAsia"/>
        </w:rPr>
        <w:br/>
      </w:r>
      <w:r>
        <w:rPr>
          <w:rFonts w:hint="eastAsia"/>
        </w:rPr>
        <w:t>　　表 氢氧化铜行业发展主要特点</w:t>
      </w:r>
      <w:r>
        <w:rPr>
          <w:rFonts w:hint="eastAsia"/>
        </w:rPr>
        <w:br/>
      </w:r>
      <w:r>
        <w:rPr>
          <w:rFonts w:hint="eastAsia"/>
        </w:rPr>
        <w:t>　　表 氢氧化铜行业发展有利因素分析</w:t>
      </w:r>
      <w:r>
        <w:rPr>
          <w:rFonts w:hint="eastAsia"/>
        </w:rPr>
        <w:br/>
      </w:r>
      <w:r>
        <w:rPr>
          <w:rFonts w:hint="eastAsia"/>
        </w:rPr>
        <w:t>　　表 氢氧化铜行业发展不利因素分析</w:t>
      </w:r>
      <w:r>
        <w:rPr>
          <w:rFonts w:hint="eastAsia"/>
        </w:rPr>
        <w:br/>
      </w:r>
      <w:r>
        <w:rPr>
          <w:rFonts w:hint="eastAsia"/>
        </w:rPr>
        <w:t>　　表 氢氧化铜技术 标准</w:t>
      </w:r>
      <w:r>
        <w:rPr>
          <w:rFonts w:hint="eastAsia"/>
        </w:rPr>
        <w:br/>
      </w:r>
      <w:r>
        <w:rPr>
          <w:rFonts w:hint="eastAsia"/>
        </w:rPr>
        <w:t>　　表 进入氢氧化铜行业壁垒</w:t>
      </w:r>
      <w:r>
        <w:rPr>
          <w:rFonts w:hint="eastAsia"/>
        </w:rPr>
        <w:br/>
      </w:r>
      <w:r>
        <w:rPr>
          <w:rFonts w:hint="eastAsia"/>
        </w:rPr>
        <w:t>　　表 氢氧化铜主要企业在国际市场占有率（按销量，2019-2024）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2024年氢氧化铜主要企业在国际市场排名（按销量）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全球市场主要企业氢氧化铜销量（2019-2024）</w:t>
      </w:r>
      <w:r>
        <w:rPr>
          <w:rFonts w:hint="eastAsia"/>
        </w:rPr>
        <w:br/>
      </w:r>
      <w:r>
        <w:rPr>
          <w:rFonts w:hint="eastAsia"/>
        </w:rPr>
        <w:t>　　表 氢氧化铜主要企业在国际市场占有率（按收入，2019-2024）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2024年氢氧化铜主要企业在国际市场排名（按收入）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全球市场主要企业氢氧化铜销售收入（2019-2024）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全球市场主要企业氢氧化铜销售价格（2019-2024）</w:t>
      </w:r>
      <w:r>
        <w:rPr>
          <w:rFonts w:hint="eastAsia"/>
        </w:rPr>
        <w:br/>
      </w:r>
      <w:r>
        <w:rPr>
          <w:rFonts w:hint="eastAsia"/>
        </w:rPr>
        <w:t>　　表 氢氧化铜主要企业在中国市场占有率（按销量，2019-2024）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2024年氢氧化铜主要企业在中国市场排名（按销量）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中国市场主要企业氢氧化铜销量（2019-2024）</w:t>
      </w:r>
      <w:r>
        <w:rPr>
          <w:rFonts w:hint="eastAsia"/>
        </w:rPr>
        <w:br/>
      </w:r>
      <w:r>
        <w:rPr>
          <w:rFonts w:hint="eastAsia"/>
        </w:rPr>
        <w:t>　　表 氢氧化铜主要企业在中国市场占有率（按收入，2019-2024）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2024年氢氧化铜主要企业在中国市场排名（按收入）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中国市场主要企业氢氧化铜销售收入（2019-2024）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全球主要厂商氢氧化铜总部及产地分布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全球主要厂商成立时间及氢氧化铜商业化日期</w:t>
      </w:r>
      <w:r>
        <w:rPr>
          <w:rFonts w:hint="eastAsia"/>
        </w:rPr>
        <w:br/>
      </w:r>
      <w:r>
        <w:rPr>
          <w:rFonts w:hint="eastAsia"/>
        </w:rPr>
        <w:t>　　表 全球主要厂商氢氧化铜产品类型及应用</w:t>
      </w:r>
      <w:r>
        <w:rPr>
          <w:rFonts w:hint="eastAsia"/>
        </w:rPr>
        <w:br/>
      </w:r>
      <w:r>
        <w:rPr>
          <w:rFonts w:hint="eastAsia"/>
        </w:rPr>
        <w:t>　　表 2024年全球氢氧化铜主要厂商市场地位（第一梯队、第二梯队和第三梯队）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全球氢氧化铜市场投资、并购等现状分析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全球主要地区氢氧化铜产量增速（CAGR）（2019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全球主要地区氢氧化铜产量（2019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全球主要地区氢氧化铜产量（2019-2024）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全球主要地区氢氧化铜产量（2025-2031）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全球主要地区氢氧化铜产量（2025-2031）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全球主要地区氢氧化铜销售收入增速（2019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全球主要地区氢氧化铜销售收入（2019-2024）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全球主要地区氢氧化铜销售收入市场份额（2019-2024）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全球主要地区氢氧化铜收入（2025-2031）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全球主要地区氢氧化铜销量（2019-2024）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全球主要地区氢氧化铜销量市场份额（2019-2024）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全球主要地区氢氧化铜销量（2025-2031）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氢氧化铜生产基地、销售区域、竞争对手及市场地位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氢氧化铜产品规格、参数及市场应用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氢氧化铜销量、收入、价格及毛利率（2019-2024）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全球不同产品类型氢氧化铜销量（2019-2024年）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全球市场不同产品类型氢氧化铜销量市场份额预测（2025-2031）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全球不同产品类型氢氧化铜收入（2019-2024年）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全球不同应用氢氧化铜销量市场份额（2019-2024）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全球不同应用氢氧化铜销量预测（2025-2031）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全球市场不同应用氢氧化铜销量市场份额预测（2025-2031）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全球不同应用氢氧化铜收入市场份额（2019-2024）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全球不同应用氢氧化铜收入预测（2025-2031）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氢氧化铜行业发展趋势</w:t>
      </w:r>
      <w:r>
        <w:rPr>
          <w:rFonts w:hint="eastAsia"/>
        </w:rPr>
        <w:br/>
      </w:r>
      <w:r>
        <w:rPr>
          <w:rFonts w:hint="eastAsia"/>
        </w:rPr>
        <w:t>　　表 氢氧化铜市场前景</w:t>
      </w:r>
      <w:r>
        <w:rPr>
          <w:rFonts w:hint="eastAsia"/>
        </w:rPr>
        <w:br/>
      </w:r>
      <w:r>
        <w:rPr>
          <w:rFonts w:hint="eastAsia"/>
        </w:rPr>
        <w:t>　　表 氢氧化铜行业主要驱动因素</w:t>
      </w:r>
      <w:r>
        <w:rPr>
          <w:rFonts w:hint="eastAsia"/>
        </w:rPr>
        <w:br/>
      </w:r>
      <w:r>
        <w:rPr>
          <w:rFonts w:hint="eastAsia"/>
        </w:rPr>
        <w:t>　　表 氢氧化铜行业供应链分析</w:t>
      </w:r>
      <w:r>
        <w:rPr>
          <w:rFonts w:hint="eastAsia"/>
        </w:rPr>
        <w:br/>
      </w:r>
      <w:r>
        <w:rPr>
          <w:rFonts w:hint="eastAsia"/>
        </w:rPr>
        <w:t>　　表 氢氧化铜上游原料供应商</w:t>
      </w:r>
      <w:r>
        <w:rPr>
          <w:rFonts w:hint="eastAsia"/>
        </w:rPr>
        <w:br/>
      </w:r>
      <w:r>
        <w:rPr>
          <w:rFonts w:hint="eastAsia"/>
        </w:rPr>
        <w:t>　　表 氢氧化铜行业主要下游客户</w:t>
      </w:r>
      <w:r>
        <w:rPr>
          <w:rFonts w:hint="eastAsia"/>
        </w:rPr>
        <w:br/>
      </w:r>
      <w:r>
        <w:rPr>
          <w:rFonts w:hint="eastAsia"/>
        </w:rPr>
        <w:t>　　表 氢氧化铜行业典型经销商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bdd8683cf4b39" w:history="1">
        <w:r>
          <w:rPr>
            <w:rStyle w:val="Hyperlink"/>
          </w:rPr>
          <w:t>2025-2031年全球与中国氢氧化铜发展现状及市场前景预测报告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bdd8683cf4b39" w:history="1">
        <w:r>
          <w:rPr>
            <w:rStyle w:val="Hyperlink"/>
          </w:rPr>
          <w:t>https://www.20087.com/2/59/QingYangHuaTongHangYeQianJingQuShi.html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1620d394b465c" w:history="1">
      <w:r>
        <w:rPr>
          <w:rStyle w:val="Hyperlink"/>
        </w:rPr>
        <w:t>2025-2031年全球与中国氢氧化铜发展现状及市场前景预测报告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QingYangHuaTongHangYeQianJingQuShi.html" TargetMode="External" Id="R5b0bdd8683cf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QingYangHuaTongHangYeQianJingQuShi.html" TargetMode="External" Id="Rd441620d394b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2025-02-01T04:31:36Z</dcterms:created>
  <dcterms:modified xsi:type="dcterms:W3CDTF">2025-02-01T05:31:36Z</dcterms:modified>
  <dc:subject>2025-2031年全球与中国氢氧化铜发展现状及市场前景预测报告</dc:subject>
  <dc:title>2025-2031年全球与中国氢氧化铜发展现状及市场前景预测报告</dc:title>
  <cp:keywords>2025-2031年全球与中国氢氧化铜发展现状及市场前景预测报告</cp:keywords>
  <dc:description>2025-2031年全球与中国氢氧化铜发展现状及市场前景预测报告</dc:description>
</cp:coreProperties>
</file>