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745db4e34d8e" w:history="1">
              <w:r>
                <w:rPr>
                  <w:rStyle w:val="Hyperlink"/>
                </w:rPr>
                <w:t>中国氯烟酸乙酯发展现状分析与市场前景预测报告（2025-2031年）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745db4e34d8e" w:history="1">
              <w:r>
                <w:rPr>
                  <w:rStyle w:val="Hyperlink"/>
                </w:rPr>
                <w:t>中国氯烟酸乙酯发展现状分析与市场前景预测报告（2025-2031年）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8745db4e34d8e" w:history="1">
                <w:r>
                  <w:rPr>
                    <w:rStyle w:val="Hyperlink"/>
                  </w:rPr>
                  <w:t>https://www.20087.com/2/69/LvYanSuanYiZhiDeXianZhuangYuQianJing.html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烟酸乙酯是一种重要的有机化工中间体，广泛应用于农药、医药及染料等产品的合成。当前，氯烟酸乙酯的生产技术已经较为成熟，但在环保法规的压力下，生产企业需要持续改进工艺流程，减少“三废”排放，并确保产品的质量和安全性。</w:t>
      </w:r>
      <w:r>
        <w:rPr>
          <w:rFonts w:hint="eastAsia"/>
        </w:rPr>
        <w:br/>
      </w:r>
      <w:r>
        <w:rPr>
          <w:rFonts w:hint="eastAsia"/>
        </w:rPr>
        <w:t>　　氯烟酸乙酯市场将受下游产业创新和环保政策双轮驱动。随着新型农药和医药化合物的研发，氯烟酸乙酯作为合成原料的需求将维持一定增长。同时，绿色化学原则的深入贯彻将引领行业朝更环保、可持续的方向转变，采用生物催化、连续流化学等先进技术进行清洁生产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8745db4e34d8e" w:history="1">
        <w:r>
          <w:rPr>
            <w:rStyle w:val="Hyperlink"/>
          </w:rPr>
          <w:t>中国氯烟酸乙酯发展现状分析与市场前景预测报告（2025-2031年）</w:t>
        </w:r>
      </w:hyperlink>
      <w:r>
        <w:rPr>
          <w:rFonts w:hint="eastAsia"/>
        </w:rPr>
        <w:t>》基于权威数据资源与长期监测数据，全面分析了氯烟酸乙酯行业现状、市场需求、市场规模及产业链结构。氯烟酸乙酯报告探讨了价格变动、细分市场特征以及市场前景，并对未来发展趋势进行了科学预测。同时，氯烟酸乙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氯烟酸乙酯行业发展概述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一、氯烟酸乙酯行业定义及分类</w:t>
      </w:r>
      <w:r>
        <w:rPr>
          <w:rFonts w:hint="eastAsia"/>
        </w:rPr>
        <w:br/>
      </w:r>
      <w:r>
        <w:rPr>
          <w:rFonts w:hint="eastAsia"/>
        </w:rPr>
        <w:t>　　　　二、氯烟酸乙酯行业经济特性</w:t>
      </w:r>
      <w:r>
        <w:rPr>
          <w:rFonts w:hint="eastAsia"/>
        </w:rPr>
        <w:br/>
      </w:r>
      <w:r>
        <w:rPr>
          <w:rFonts w:hint="eastAsia"/>
        </w:rPr>
        <w:t>　　　　三、氯烟酸乙酯行业产业链简介</w:t>
      </w:r>
      <w:r>
        <w:rPr>
          <w:rFonts w:hint="eastAsia"/>
        </w:rPr>
        <w:br/>
      </w:r>
      <w:r>
        <w:rPr>
          <w:rFonts w:hint="eastAsia"/>
        </w:rPr>
        <w:t>　　第二节 氯烟酸乙酯行业发展成熟度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一、氯烟酸乙酯行业发展周期分析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氯烟酸乙酯行业相关产业动态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2024-2025年氯烟酸乙酯行业发展环境分析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氯烟酸乙酯行业环境分析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氯烟酸乙酯行业相关政策、法规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氯烟酸乙酯行业技术发展现状及趋势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当前我国氯烟酸乙酯技术发展现状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中外氯烟酸乙酯技术差距及产生差距的主要原因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提高我国氯烟酸乙酯技术的对策</w:t>
      </w:r>
      <w:r>
        <w:rPr>
          <w:rFonts w:hint="eastAsia"/>
        </w:rPr>
        <w:br/>
      </w:r>
      <w:r>
        <w:rPr>
          <w:rFonts w:hint="eastAsia"/>
        </w:rPr>
        <w:t>　　第四节 我国氯烟酸乙酯产品研发、设计发展趋势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中国氯烟酸乙酯市场发展调研</w:t>
      </w:r>
      <w:r>
        <w:rPr>
          <w:rFonts w:hint="eastAsia"/>
        </w:rPr>
        <w:br/>
      </w:r>
      <w:r>
        <w:rPr>
          <w:rFonts w:hint="eastAsia"/>
        </w:rPr>
        <w:t>　　第一节 氯烟酸乙酯市场现状分析及预测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一、2020-2025年中国氯烟酸乙酯市场规模分析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二、2025-2031年中国氯烟酸乙酯市场规模预测</w:t>
      </w:r>
      <w:r>
        <w:rPr>
          <w:rFonts w:hint="eastAsia"/>
        </w:rPr>
        <w:br/>
      </w:r>
      <w:r>
        <w:rPr>
          <w:rFonts w:hint="eastAsia"/>
        </w:rPr>
        <w:t>　　第二节 氯烟酸乙酯行业产能分析及预测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一、2020-2025年中国氯烟酸乙酯行业产能分析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二、2025-2031年中国氯烟酸乙酯行业产能预测</w:t>
      </w:r>
      <w:r>
        <w:rPr>
          <w:rFonts w:hint="eastAsia"/>
        </w:rPr>
        <w:br/>
      </w:r>
      <w:r>
        <w:rPr>
          <w:rFonts w:hint="eastAsia"/>
        </w:rPr>
        <w:t>　　第三节 氯烟酸乙酯行业产量分析及预测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一、2020-2025年中国氯烟酸乙酯行业产量分析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二、2025-2031年中国氯烟酸乙酯行业产量预测</w:t>
      </w:r>
      <w:r>
        <w:rPr>
          <w:rFonts w:hint="eastAsia"/>
        </w:rPr>
        <w:br/>
      </w:r>
      <w:r>
        <w:rPr>
          <w:rFonts w:hint="eastAsia"/>
        </w:rPr>
        <w:t>　　第四节 氯烟酸乙酯市场需求分析及预测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一、2020-2025年中国氯烟酸乙酯市场需求分析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二、2025-2031年中国氯烟酸乙酯市场需求预测</w:t>
      </w:r>
      <w:r>
        <w:rPr>
          <w:rFonts w:hint="eastAsia"/>
        </w:rPr>
        <w:br/>
      </w:r>
      <w:r>
        <w:rPr>
          <w:rFonts w:hint="eastAsia"/>
        </w:rPr>
        <w:t>　　第五节 氯烟酸乙酯进出口数据分析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一、2020-2025年中国氯烟酸乙酯进出口数据分析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二、2025-2031年国内氯烟酸乙酯进出口情况预测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2020-2025年中国氯烟酸乙酯行业总体发展状况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中国氯烟酸乙酯行业规模情况分析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一、氯烟酸乙酯行业单位规模情况分析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二、氯烟酸乙酯行业人员规模状况分析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三、氯烟酸乙酯行业资产规模状况分析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四、氯烟酸乙酯行业市场规模状况分析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五、氯烟酸乙酯行业敏感性分析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中国氯烟酸乙酯行业财务能力分析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一、氯烟酸乙酯行业盈利能力分析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二、氯烟酸乙酯行业偿债能力分析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三、氯烟酸乙酯行业营运能力分析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四、氯烟酸乙酯行业发展能力分析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中国氯烟酸乙酯行业重点区域发展分析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一、中国氯烟酸乙酯行业重点区域市场结构变化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二、重点地区（一）氯烟酸乙酯行业发展分析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三、重点地区（二）氯烟酸乙酯行业发展分析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四、重点地区（三）氯烟酸乙酯行业发展分析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五、重点地区（四）氯烟酸乙酯行业发展分析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六、重点地区（五）氯烟酸乙酯行业发展分析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氯烟酸乙酯行业产品价格分析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三、主要氯烟酸乙酯品牌产品价位分析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五、价格在氯烟酸乙酯行业竞争中的重要性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2025年中国氯烟酸乙酯行业上下游行业发展分析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氯烟酸乙酯上游行业分析</w:t>
      </w:r>
      <w:r>
        <w:rPr>
          <w:rFonts w:hint="eastAsia"/>
        </w:rPr>
        <w:br/>
      </w:r>
      <w:r>
        <w:rPr>
          <w:rFonts w:hint="eastAsia"/>
        </w:rPr>
        <w:t>　　　　一、氯烟酸乙酯产品成本构成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四、上游供给对氯烟酸乙酯行业的影响</w:t>
      </w:r>
      <w:r>
        <w:rPr>
          <w:rFonts w:hint="eastAsia"/>
        </w:rPr>
        <w:br/>
      </w:r>
      <w:r>
        <w:rPr>
          <w:rFonts w:hint="eastAsia"/>
        </w:rPr>
        <w:t>　　第二节 氯烟酸乙酯下游行业分析</w:t>
      </w:r>
      <w:r>
        <w:rPr>
          <w:rFonts w:hint="eastAsia"/>
        </w:rPr>
        <w:br/>
      </w:r>
      <w:r>
        <w:rPr>
          <w:rFonts w:hint="eastAsia"/>
        </w:rPr>
        <w:t>　　　　一、氯烟酸乙酯下游行业分布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四、下游需求对氯烟酸乙酯行业的影响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氯烟酸乙酯行业重点企业发展调研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氯烟酸乙酯重点企业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2025年中国氯烟酸乙酯产业市场竞争格局分析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2025年中国氯烟酸乙酯产业竞争现状分析</w:t>
      </w:r>
      <w:r>
        <w:rPr>
          <w:rFonts w:hint="eastAsia"/>
        </w:rPr>
        <w:br/>
      </w:r>
      <w:r>
        <w:rPr>
          <w:rFonts w:hint="eastAsia"/>
        </w:rPr>
        <w:t>　　　　一、氯烟酸乙酯竞争力分析</w:t>
      </w:r>
      <w:r>
        <w:rPr>
          <w:rFonts w:hint="eastAsia"/>
        </w:rPr>
        <w:br/>
      </w:r>
      <w:r>
        <w:rPr>
          <w:rFonts w:hint="eastAsia"/>
        </w:rPr>
        <w:t>　　　　二、氯烟酸乙酯技术竞争分析</w:t>
      </w:r>
      <w:r>
        <w:rPr>
          <w:rFonts w:hint="eastAsia"/>
        </w:rPr>
        <w:br/>
      </w:r>
      <w:r>
        <w:rPr>
          <w:rFonts w:hint="eastAsia"/>
        </w:rPr>
        <w:t>　　　　三、氯烟酸乙酯价格竞争分析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2025年中国氯烟酸乙酯产业集中度分析</w:t>
      </w:r>
      <w:r>
        <w:rPr>
          <w:rFonts w:hint="eastAsia"/>
        </w:rPr>
        <w:br/>
      </w:r>
      <w:r>
        <w:rPr>
          <w:rFonts w:hint="eastAsia"/>
        </w:rPr>
        <w:t>　　　　一、氯烟酸乙酯市场集中度分析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二、氯烟酸乙酯企业集中度分析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2025-2031年提高氯烟酸乙酯企业竞争力的策略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氯烟酸乙酯行业投资风险预警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2025年影响氯烟酸乙酯行业发展的主要因素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一、影响氯烟酸乙酯行业运行的有利因素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二、影响氯烟酸乙酯行业运行的稳定因素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三、影响氯烟酸乙酯行业运行的不利因素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四、我国氯烟酸乙酯行业发展面临的挑战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五、我国氯烟酸乙酯行业发展面临的机遇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对氯烟酸乙酯行业投资风险预警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一、2025-2031年氯烟酸乙酯行业市场风险及控制策略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二、2025-2031年氯烟酸乙酯行业政策风险及控制策略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三、2025-2031年氯烟酸乙酯行业经营风险及控制策略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四、2025-2031年氯烟酸乙酯同业竞争风险及控制策略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五、2025-2031年氯烟酸乙酯行业其他风险及控制策略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氯烟酸乙酯行业发展趋势与投资规划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2025-2031年氯烟酸乙酯市场发展潜力分析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2025-2031年氯烟酸乙酯行业发展趋势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2025-2031年氯烟酸乙酯行业投资前景研究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[-中-智林]对我国氯烟酸乙酯品牌的战略思考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二、氯烟酸乙酯实施品牌战略的意义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三、氯烟酸乙酯企业品牌的现状分析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四、我国氯烟酸乙酯企业的品牌战略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五、氯烟酸乙酯品牌战略管理的策略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2020-2025年中国氯烟酸乙酯行业产量及增长趋势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2025-2031年中国氯烟酸乙酯行业产量预测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2020-2025年中国氯烟酸乙酯行业市场需求及增长情况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2025-2031年中国氯烟酸乙酯行业市场需求预测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2020-2025年中国氯烟酸乙酯行业利润及增长情况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**地区氯烟酸乙酯行业市场需求情况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**地区氯烟酸乙酯市场规模及增长情况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**地区氯烟酸乙酯行业市场需求情况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2020-2025年中国氯烟酸乙酯行业出口情况分析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2020-2025年中国氯烟酸乙酯行业产品市场价格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2025-2031年中国氯烟酸乙酯行业产品市场价格走势预测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氯烟酸乙酯重点企业经营情况分析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氯烟酸乙酯重点企业经营情况分析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2025-2031年中国氯烟酸乙酯市场规模预测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2025-2031年中国氯烟酸乙酯行业利润预测</w:t>
      </w:r>
      <w:r>
        <w:rPr>
          <w:rFonts w:hint="eastAsia"/>
        </w:rPr>
        <w:br/>
      </w:r>
      <w:r>
        <w:rPr>
          <w:rFonts w:hint="eastAsia"/>
        </w:rPr>
        <w:t>　　图表 2025年氯烟酸乙酯行业壁垒</w:t>
      </w:r>
      <w:r>
        <w:rPr>
          <w:rFonts w:hint="eastAsia"/>
        </w:rPr>
        <w:br/>
      </w:r>
      <w:r>
        <w:rPr>
          <w:rFonts w:hint="eastAsia"/>
        </w:rPr>
        <w:t>　　图表 2025年氯烟酸乙酯市场前景分析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2025-2031年中国氯烟酸乙酯市场需求预测</w:t>
      </w:r>
      <w:r>
        <w:rPr>
          <w:rFonts w:hint="eastAsia"/>
        </w:rPr>
        <w:br/>
      </w:r>
      <w:r>
        <w:rPr>
          <w:rFonts w:hint="eastAsia"/>
        </w:rPr>
        <w:t>　　图表 2025年氯烟酸乙酯发展趋势预测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745db4e34d8e" w:history="1">
        <w:r>
          <w:rPr>
            <w:rStyle w:val="Hyperlink"/>
          </w:rPr>
          <w:t>中国氯烟酸乙酯发展现状分析与市场前景预测报告（2025-2031年）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8745db4e34d8e" w:history="1">
        <w:r>
          <w:rPr>
            <w:rStyle w:val="Hyperlink"/>
          </w:rPr>
          <w:t>https://www.20087.com/2/69/LvYanSuanYiZhiDeXianZhuangYuQianJing.html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80a4434d4ebe" w:history="1">
      <w:r>
        <w:rPr>
          <w:rStyle w:val="Hyperlink"/>
        </w:rPr>
        <w:t>中国氯烟酸乙酯发展现状分析与市场前景预测报告（2025-2031年）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YanSuanYiZhiDeXianZhuangYuQianJing.html" TargetMode="External" Id="R36e8745db4e3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YanSuanYiZhiDeXianZhuangYuQianJing.html" TargetMode="External" Id="R084380a4434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2025-01-21T04:00:00Z</dcterms:created>
  <dcterms:modified xsi:type="dcterms:W3CDTF">2025-01-21T05:00:00Z</dcterms:modified>
  <dc:subject>中国氯烟酸乙酯发展现状分析与市场前景预测报告（2025-2031年）</dc:subject>
  <dc:title>中国氯烟酸乙酯发展现状分析与市场前景预测报告（2025-2031年）</dc:title>
  <cp:keywords>中国氯烟酸乙酯发展现状分析与市场前景预测报告（2025-2031年）</cp:keywords>
  <dc:description>中国氯烟酸乙酯发展现状分析与市场前景预测报告（2025-2031年）</dc:description>
</cp:coreProperties>
</file>