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f890087484a99" w:history="1">
              <w:r>
                <w:rPr>
                  <w:rStyle w:val="Hyperlink"/>
                </w:rPr>
                <w:t>2025-2031年中国氯磺化聚乙烯CSM行业发展研究与前景趋势预测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f890087484a99" w:history="1">
              <w:r>
                <w:rPr>
                  <w:rStyle w:val="Hyperlink"/>
                </w:rPr>
                <w:t>2025-2031年中国氯磺化聚乙烯CSM行业发展研究与前景趋势预测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f890087484a99" w:history="1">
                <w:r>
                  <w:rPr>
                    <w:rStyle w:val="Hyperlink"/>
                  </w:rPr>
                  <w:t>https://www.20087.com/2/19/LvHuangHuaJuYiXiCSMDeFaZhanQuShi.html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，是一种具有优异耐候性、耐化学性、耐磨性和耐油性的合成橡胶，广泛应用于电线电缆、密封件、输送带、涂料等领域。近年来，随着新能源、汽车轻量化、海洋工程等新兴产业的快速发展，对高性能、多功能橡胶材料的需求日益增长，推动了行业的持续创新。一方面，通过配方优化和工艺改进，提高了的机械强度和加工性能，拓宽了其应用范围。另一方面，环保型的研发成为行业热点，如无卤阻燃、低挥发性有机化合物（VOC）的材料，减少了对环境的影响，符合绿色发展趋势。</w:t>
      </w:r>
      <w:r>
        <w:rPr>
          <w:rFonts w:hint="eastAsia"/>
        </w:rPr>
        <w:br/>
      </w:r>
      <w:r>
        <w:rPr>
          <w:rFonts w:hint="eastAsia"/>
        </w:rPr>
        <w:t>　　未来，氯磺化聚乙烯CSM行业的发展将更加注重技术创新和应用拓展。一方面，随着5G、物联网等新兴技术的发展，对的电气性能和信号传输性能提出了更高要求，推动行业向高频、高导电方向发展。另一方面，随着全球对可持续发展的重视，对的可回收性和生物降解性研究将加快，以减少废弃物对环境的负担。此外，随着航空航天、深海探测等极端环境应用领域的拓展，对的耐高低温、耐辐射、耐腐蚀等特殊性能要求将更加严格，推动行业向高性能化、特种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f890087484a99" w:history="1">
        <w:r>
          <w:rPr>
            <w:rStyle w:val="Hyperlink"/>
          </w:rPr>
          <w:t>2025-2031年中国氯磺化聚乙烯CSM行业发展研究与前景趋势预测</w:t>
        </w:r>
      </w:hyperlink>
      <w:r>
        <w:rPr>
          <w:rFonts w:hint="eastAsia"/>
        </w:rPr>
        <w:t>》基于多年氯磺化聚乙烯CSM行业研究积累，结合氯磺化聚乙烯CSM行业市场现状，通过资深研究团队对氯磺化聚乙烯CSM市场资讯的系统整理与分析，依托权威数据资源及长期市场监测数据库，对氯磺化聚乙烯CSM行业进行了全面调研。报告详细分析了氯磺化聚乙烯CSM市场规模、市场前景、技术现状及未来发展方向，重点评估了氯磺化聚乙烯CSM行业内企业的竞争格局及经营表现，并通过SWOT分析揭示了氯磺化聚乙烯CSM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8f890087484a99" w:history="1">
        <w:r>
          <w:rPr>
            <w:rStyle w:val="Hyperlink"/>
          </w:rPr>
          <w:t>2025-2031年中国氯磺化聚乙烯CSM行业发展研究与前景趋势预测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》为投资者提供了准确的市场现状分析及前景预判，帮助挖掘行业投资价值，并提出投资策略与营销策略建议，是把握氯磺化聚乙烯CSM行业动态、优化决策的重要工具。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氯磺化聚乙烯行业界定</w:t>
      </w:r>
      <w:r>
        <w:rPr>
          <w:rFonts w:hint="eastAsia"/>
        </w:rPr>
        <w:br/>
      </w:r>
      <w:r>
        <w:rPr>
          <w:rFonts w:hint="eastAsia"/>
        </w:rPr>
        <w:t>　　第一节 氯磺化聚乙烯行业定义</w:t>
      </w:r>
      <w:r>
        <w:rPr>
          <w:rFonts w:hint="eastAsia"/>
        </w:rPr>
        <w:br/>
      </w:r>
      <w:r>
        <w:rPr>
          <w:rFonts w:hint="eastAsia"/>
        </w:rPr>
        <w:t>　　第二节 氯磺化聚乙烯行业特点分析</w:t>
      </w:r>
      <w:r>
        <w:rPr>
          <w:rFonts w:hint="eastAsia"/>
        </w:rPr>
        <w:br/>
      </w:r>
      <w:r>
        <w:rPr>
          <w:rFonts w:hint="eastAsia"/>
        </w:rPr>
        <w:t>　　第三节 氯磺化聚乙烯产业链分析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2024-2025年全球氯磺化聚乙烯行业市场运行形势分析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2024-2025年全球氯磺化聚乙烯行业发展概况</w:t>
      </w:r>
      <w:r>
        <w:rPr>
          <w:rFonts w:hint="eastAsia"/>
        </w:rPr>
        <w:br/>
      </w:r>
      <w:r>
        <w:rPr>
          <w:rFonts w:hint="eastAsia"/>
        </w:rPr>
        <w:t>　　第二节 世界氯磺化聚乙烯行业发展走势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二、全球氯磺化聚乙烯行业市场分布情况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三、全球氯磺化聚乙烯行业发展趋势分析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全球氯磺化聚乙烯行业重点国家和区域分析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中国氯磺化聚乙烯行业发展环境分析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2024-2025年氯磺化聚乙烯行业技术发展现状及趋势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当前我国氯磺化聚乙烯技术发展现状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中外氯磺化聚乙烯技术差距及产生差距的主要原因分析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提高我国氯磺化聚乙烯技术的对策</w:t>
      </w:r>
      <w:r>
        <w:rPr>
          <w:rFonts w:hint="eastAsia"/>
        </w:rPr>
        <w:br/>
      </w:r>
      <w:r>
        <w:rPr>
          <w:rFonts w:hint="eastAsia"/>
        </w:rPr>
        <w:t>　　第四节 我国氯磺化聚乙烯研发、设计发展趋势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中国氯磺化聚乙烯发展现状调研</w:t>
      </w:r>
      <w:r>
        <w:rPr>
          <w:rFonts w:hint="eastAsia"/>
        </w:rPr>
        <w:br/>
      </w:r>
      <w:r>
        <w:rPr>
          <w:rFonts w:hint="eastAsia"/>
        </w:rPr>
        <w:t>　　第一节 中国氯磺化聚乙烯市场现状分析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中国氯磺化聚乙烯行业产量情况分析及预测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一、氯磺化聚乙烯总体产能规模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三、2019-2024年中国氯磺化聚乙烯产量统计</w:t>
      </w:r>
      <w:r>
        <w:rPr>
          <w:rFonts w:hint="eastAsia"/>
        </w:rPr>
        <w:br/>
      </w:r>
      <w:r>
        <w:rPr>
          <w:rFonts w:hint="eastAsia"/>
        </w:rPr>
        <w:t>　　　　二、氯磺化聚乙烯生产区域分布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三、2025-2031年中国氯磺化聚乙烯产量预测分析</w:t>
      </w:r>
      <w:r>
        <w:rPr>
          <w:rFonts w:hint="eastAsia"/>
        </w:rPr>
        <w:br/>
      </w:r>
      <w:r>
        <w:rPr>
          <w:rFonts w:hint="eastAsia"/>
        </w:rPr>
        <w:t>　　第三节 中国氯磺化聚乙烯市场需求分析及预测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一、中国氯磺化聚乙烯市场需求特点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二、2019-2024年中国氯磺化聚乙烯市场需求量统计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三、2025-2031年中国氯磺化聚乙烯市场需求量预测分析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中国氯磺化聚乙烯行业进出口情况分析预测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2019-2024年中国氯磺化聚乙烯行业进出口情况分析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一、2019-2024年中国氯磺化聚乙烯行业进口分析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二、2019-2024年中国氯磺化聚乙烯行业出口分析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2025-2031年中国氯磺化聚乙烯行业进出口情况预测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一、2025-2031年中国氯磺化聚乙烯行业进口预测分析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二、2025-2031年中国氯磺化聚乙烯行业出口预测分析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影响氯磺化聚乙烯行业进出口变化的主要原因分析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2019-2024年中国氯磺化聚乙烯行业重点地区调研分析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一、中国氯磺化聚乙烯行业重点区域市场结构调研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二、**地区氯磺化聚乙烯市场调研分析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三、**地区氯磺化聚乙烯市场调研分析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四、**地区氯磺化聚乙烯市场调研分析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五、**地区氯磺化聚乙烯市场调研分析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六、**地区氯磺化聚乙烯市场调研分析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氯磺化聚乙烯行业竞争格局分析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氯磺化聚乙烯行业集中度分析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一、氯磺化聚乙烯市场集中度分析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二、氯磺化聚乙烯企业集中度分析</w:t>
      </w:r>
      <w:r>
        <w:rPr>
          <w:rFonts w:hint="eastAsia"/>
        </w:rPr>
        <w:br/>
      </w:r>
      <w:r>
        <w:rPr>
          <w:rFonts w:hint="eastAsia"/>
        </w:rPr>
        <w:t>　　　　三、氯磺化聚乙烯区域集中度分析</w:t>
      </w:r>
      <w:r>
        <w:rPr>
          <w:rFonts w:hint="eastAsia"/>
        </w:rPr>
        <w:br/>
      </w:r>
      <w:r>
        <w:rPr>
          <w:rFonts w:hint="eastAsia"/>
        </w:rPr>
        <w:t>　　第二节 氯磺化聚乙烯行业主要企业竞争力分析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氯磺化聚乙烯行业竞争格局分析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一、2024-2025年氯磺化聚乙烯行业竞争分析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二、2024-2025年中外氯磺化聚乙烯产品竞争分析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三、2024-2025年我国氯磺化聚乙烯市场竞争分析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四、2024-2025年国内主要氯磺化聚乙烯企业动向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氯磺化聚乙烯行业细分产品市场调研分析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氯磺化聚乙烯行业上、下游市场分析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氯磺化聚乙烯行业上游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氯磺化聚乙烯行业下游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氯磺化聚乙烯行业重点企业发展调研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氯磺化聚乙烯重点企业（一）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氯磺化聚乙烯重点企业（二）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氯磺化聚乙烯重点企业（三）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氯磺化聚乙烯重点企业（四）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氯磺化聚乙烯重点企业（五）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氯磺化聚乙烯重点企业（六）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2025年氯磺化聚乙烯企业管理策略建议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提高氯磺化聚乙烯企业竞争力的策略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一、提高中国氯磺化聚乙烯企业核心竞争力的对策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二、氯磺化聚乙烯企业提升竞争力的主要方向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三、影响氯磺化聚乙烯企业核心竞争力的因素及提升途径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四、提高氯磺化聚乙烯企业竞争力的策略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对我国氯磺化聚乙烯品牌的战略思考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一、氯磺化聚乙烯实施品牌战略的意义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二、氯磺化聚乙烯企业品牌的现状分析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三、我国氯磺化聚乙烯企业的品牌战略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四、氯磺化聚乙烯品牌战略管理的策略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2025-2031年中国氯磺化聚乙烯行业前景与风险预测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2025年中国氯磺化聚乙烯市场前景分析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2025-2031年中国氯磺化聚乙烯发展趋势预测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2025-2031年中国氯磺化聚乙烯行业投资特性分析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一、2025-2031年中国氯磺化聚乙烯行业进入壁垒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二、2025-2031年中国氯磺化聚乙烯行业盈利模式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三、2025-2031年中国氯磺化聚乙烯行业盈利因素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2025-2031年中国氯磺化聚乙烯行业投资机会分析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一、2025-2031年中国氯磺化聚乙烯细分市场投资机会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二、2025-2031年中国氯磺化聚乙烯行业区域市场投资潜力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2025-2031年中国氯磺化聚乙烯行业投资风险分析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一、2025-2031年中国氯磺化聚乙烯行业市场竞争风险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二、2025-2031年中国氯磺化聚乙烯行业技术风险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三、2025-2031年中国氯磺化聚乙烯行业政策风险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四、2025-2031年中国氯磺化聚乙烯行业进入退出风险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氯磺化聚乙烯行业研究结论</w:t>
      </w:r>
      <w:r>
        <w:rPr>
          <w:rFonts w:hint="eastAsia"/>
        </w:rPr>
        <w:br/>
      </w:r>
      <w:r>
        <w:rPr>
          <w:rFonts w:hint="eastAsia"/>
        </w:rPr>
        <w:t>　　第二节 氯磺化聚乙烯行业投资价值评估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中~智~林：氯磺化聚乙烯行业投资建议</w:t>
      </w:r>
      <w:r>
        <w:rPr>
          <w:rFonts w:hint="eastAsia"/>
        </w:rPr>
        <w:br/>
      </w:r>
      <w:r>
        <w:rPr>
          <w:rFonts w:hint="eastAsia"/>
        </w:rPr>
        <w:t>　　　　一、氯磺化聚乙烯行业投资策略建议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二、氯磺化聚乙烯行业投资方向建议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三、氯磺化聚乙烯行业投资方式建议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氯磺化聚乙烯产业链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**地区氯磺化聚乙烯市场规模及增长情况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**地区氯磺化聚乙烯行业市场需求情况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f890087484a99" w:history="1">
        <w:r>
          <w:rPr>
            <w:rStyle w:val="Hyperlink"/>
          </w:rPr>
          <w:t>2025-2031年中国氯磺化聚乙烯CSM行业发展研究与前景趋势预测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f890087484a99" w:history="1">
        <w:r>
          <w:rPr>
            <w:rStyle w:val="Hyperlink"/>
          </w:rPr>
          <w:t>https://www.20087.com/2/19/LvHuangHuaJuYiXiCSMDeFaZhanQuShi.html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热点：乙基磺酰氯、氯磺化聚乙烯CSM3304、四氯乙烯环保级试剂、氯磺化聚乙烯防腐涂料施工工艺、聚乙烯硫化、氯磺化聚乙烯用什么溶剂、氯磺化聚乙烯橡胶活性、氯磺化聚乙烯防腐涂料、氯化聚乙烯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c36c4788643b8" w:history="1">
      <w:r>
        <w:rPr>
          <w:rStyle w:val="Hyperlink"/>
        </w:rPr>
        <w:t>2025-2031年中国氯磺化聚乙烯CSM行业发展研究与前景趋势预测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vHuangHuaJuYiXiCSMDeFaZhanQuShi.html" TargetMode="External" Id="R3e8f8900874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vHuangHuaJuYiXiCSMDeFaZhanQuShi.html" TargetMode="External" Id="Re86c36c47886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2025-03-13T00:47:00Z</dcterms:created>
  <dcterms:modified xsi:type="dcterms:W3CDTF">2025-03-13T01:47:00Z</dcterms:modified>
  <dc:subject>2025-2031年中国氯磺化聚乙烯CSM行业发展研究与前景趋势预测</dc:subject>
  <dc:title>2025-2031年中国氯磺化聚乙烯CSM行业发展研究与前景趋势预测</dc:title>
  <cp:keywords>2025-2031年中国氯磺化聚乙烯CSM行业发展研究与前景趋势预测</cp:keywords>
  <dc:description>2025-2031年中国氯磺化聚乙烯CSM行业发展研究与前景趋势预测</dc:description>
</cp:coreProperties>
</file>