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e606592da04c34" w:history="1">
              <w:r>
                <w:rPr>
                  <w:rStyle w:val="Hyperlink"/>
                </w:rPr>
                <w:t>2025-2031年中国油井压力传感器市场现状与前景分析报告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e606592da04c34" w:history="1">
              <w:r>
                <w:rPr>
                  <w:rStyle w:val="Hyperlink"/>
                </w:rPr>
                <w:t>2025-2031年中国油井压力传感器市场现状与前景分析报告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5239592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e606592da04c34" w:history="1">
                <w:r>
                  <w:rPr>
                    <w:rStyle w:val="Hyperlink"/>
                  </w:rPr>
                  <w:t>https://www.20087.com/2/59/YouJingYaLiChuanGanQiShiChangQianJingFenXi.html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井压力传感器是一种用于实时监测油井内部压力变化的关键设备，在石油开采过程中发挥着重要作用。它能够帮助操作人员及时了解井下状况，优化生产过程，并预防潜在的安全风险。随着石油工业向深海和复杂地质条件下的勘探开发推进，对高精度、高可靠性的油井压力传感器的需求不断增加。现代油井压力传感器不仅在测量精度上有显著提升，还具备更高的耐腐蚀性和抗冲击能力，适用于恶劣的工作环境。然而，尽管市场需求稳定增长，油井压力传感器行业面临着技术研发投入大和技术门槛高的挑战，部分低价产品可能存在稳定性不足或数据准确性差的问题，影响生产效率。</w:t>
      </w:r>
      <w:r>
        <w:rPr>
          <w:rFonts w:hint="eastAsia"/>
        </w:rPr>
        <w:br/>
      </w:r>
      <w:r>
        <w:rPr>
          <w:rFonts w:hint="eastAsia"/>
        </w:rPr>
        <w:t>　　随着物联网(IoT)和大数据分析技术的进步，油井压力传感器将更加智能和互联化。例如，利用AI算法优化数据采集与分析流程，提高预测准确性；结合云计算平台实现远程监控和故障预警，增强应急响应能力。此外，随着个性化服务需求的增长，未来的油井压力传感器还将提供更多定制化的解决方案，根据不同应用场景调整测量范围和精度要求，进一步提升适用性。考虑到全球范围内对高效能源管理系统的需求增加，建立完善的质量控制体系和标准化流程，确保油井压力传感器的质量稳定性和一致性，将是企业保持竞争力的关键因素之一。同时，随着绿色制造理念的普及，研发出更加节能环保的油井压力传感器也将成为新的发展方向，促进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e606592da04c34" w:history="1">
        <w:r>
          <w:rPr>
            <w:rStyle w:val="Hyperlink"/>
          </w:rPr>
          <w:t>2025-2031年中国油井压力传感器市场现状与前景分析报告</w:t>
        </w:r>
      </w:hyperlink>
      <w:r>
        <w:rPr>
          <w:rFonts w:hint="eastAsia"/>
        </w:rPr>
        <w:t>》基于详实数据资料，系统分析油井压力传感器产业链结构、市场规模及需求现状，梳理油井压力传感器市场价格走势与行业发展特点。报告重点研究行业竞争格局，包括重点油井压力传感器企业的市场表现，并对油井压力传感器细分领域的发展潜力进行评估。结合政策环境和油井压力传感器技术演进方向，对油井压力传感器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油井压力传感器行业概述</w:t>
      </w:r>
      <w:r>
        <w:rPr>
          <w:rFonts w:hint="eastAsia"/>
        </w:rPr>
        <w:br/>
      </w:r>
      <w:r>
        <w:rPr>
          <w:rFonts w:hint="eastAsia"/>
        </w:rPr>
        <w:t>　　第一节 油井压力传感器定义与分类</w:t>
      </w:r>
      <w:r>
        <w:rPr>
          <w:rFonts w:hint="eastAsia"/>
        </w:rPr>
        <w:br/>
      </w:r>
      <w:r>
        <w:rPr>
          <w:rFonts w:hint="eastAsia"/>
        </w:rPr>
        <w:t>　　第二节 油井压力传感器应用领域</w:t>
      </w:r>
      <w:r>
        <w:rPr>
          <w:rFonts w:hint="eastAsia"/>
        </w:rPr>
        <w:br/>
      </w:r>
      <w:r>
        <w:rPr>
          <w:rFonts w:hint="eastAsia"/>
        </w:rPr>
        <w:t>　　第三节 油井压力传感器行业经济指标分析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油井压力传感器产业链及经营模式分析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三、油井压力传感器销售模式及销售渠道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全球油井压力传感器市场发展综述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2019-2024年全球油井压力传感器市场规模与趋势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主要国家与地区油井压力传感器市场分析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2025-2031年全球油井压力传感器行业发展趋势与前景预测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中国油井压力传感器行业市场分析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2024-2025年油井压力传感器产能与投资动态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一、国内油井压力传感器产能及利用情况</w:t>
      </w:r>
      <w:r>
        <w:rPr>
          <w:rFonts w:hint="eastAsia"/>
        </w:rPr>
        <w:br/>
      </w:r>
      <w:r>
        <w:rPr>
          <w:rFonts w:hint="eastAsia"/>
        </w:rPr>
        <w:t>　　　　二、油井压力传感器产能扩张与投资动态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2025-2031年油井压力传感器行业产量统计与趋势预测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一、2019-2024年油井压力传感器行业产量数据统计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1、2019-2024年油井压力传感器产量及增长趋势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2、2019-2024年油井压力传感器细分产品产量及份额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二、影响油井压力传感器产量的关键因素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三、2025-2031年油井压力传感器产量预测</w:t>
      </w:r>
      <w:r>
        <w:rPr>
          <w:rFonts w:hint="eastAsia"/>
        </w:rPr>
        <w:br/>
      </w:r>
      <w:r>
        <w:rPr>
          <w:rFonts w:hint="eastAsia"/>
        </w:rPr>
        <w:t>　　第三节 2025-2031年油井压力传感器市场需求与销售分析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一、2024-2025年油井压力传感器行业需求现状</w:t>
      </w:r>
      <w:r>
        <w:rPr>
          <w:rFonts w:hint="eastAsia"/>
        </w:rPr>
        <w:br/>
      </w:r>
      <w:r>
        <w:rPr>
          <w:rFonts w:hint="eastAsia"/>
        </w:rPr>
        <w:t>　　　　二、油井压力传感器客户群体与需求特点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三、2019-2024年油井压力传感器行业销售规模分析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四、2025-2031年油井压力传感器市场增长潜力与规模预测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中国油井压力传感器细分市场与下游应用领域分析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油井压力传感器细分市场分析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一、2024-2025年油井压力传感器主要细分产品市场现状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油井压力传感器下游应用与客户群体分析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一、2024-2025年油井压力传感器各应用领域市场现状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2024-2025年油井压力传感器行业技术发展现状及趋势分析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油井压力传感器行业技术发展现状分析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国内外油井压力传感器行业技术差异与原因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油井压力传感器行业技术发展方向、趋势预测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提升油井压力传感器行业技术能力策略建议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油井压力传感器价格机制与竞争策略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一、2019-2024年油井压力传感器市场价格走势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油井压力传感器定价策略与方法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2025-2031年油井压力传感器价格竞争态势与趋势预测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中国油井压力传感器行业重点区域市场研究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2024-2025年重点区域油井压力传感器市场发展概况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二、2019-2024年油井压力传感器市场需求规模情况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三、2025-2031年油井压力传感器行业发展潜力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二、2019-2024年油井压力传感器市场需求规模情况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三、2025-2031年油井压力传感器行业发展潜力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二、2019-2024年油井压力传感器市场需求规模情况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三、2025-2031年油井压力传感器行业发展潜力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二、2019-2024年油井压力传感器市场需求规模情况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三、2025-2031年油井压力传感器行业发展潜力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二、2019-2024年油井压力传感器市场需求规模情况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三、2025-2031年油井压力传感器行业发展潜力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2019-2024年中国油井压力传感器行业进出口情况分析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油井压力传感器行业进口情况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一、2019-2024年油井压力传感器进口规模及增长情况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二、油井压力传感器主要进口来源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油井压力传感器行业出口情况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一、2019-2024年油井压力传感器出口规模及增长情况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二、油井压力传感器主要出口目的地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2019-2024年中国油井压力传感器行业总体发展与财务状况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2019-2024年中国油井压力传感器行业规模情况</w:t>
      </w:r>
      <w:r>
        <w:rPr>
          <w:rFonts w:hint="eastAsia"/>
        </w:rPr>
        <w:br/>
      </w:r>
      <w:r>
        <w:rPr>
          <w:rFonts w:hint="eastAsia"/>
        </w:rPr>
        <w:t>　　　　一、油井压力传感器行业企业数量规模</w:t>
      </w:r>
      <w:r>
        <w:rPr>
          <w:rFonts w:hint="eastAsia"/>
        </w:rPr>
        <w:br/>
      </w:r>
      <w:r>
        <w:rPr>
          <w:rFonts w:hint="eastAsia"/>
        </w:rPr>
        <w:t>　　　　二、油井压力传感器行业从业人员规模</w:t>
      </w:r>
      <w:r>
        <w:rPr>
          <w:rFonts w:hint="eastAsia"/>
        </w:rPr>
        <w:br/>
      </w:r>
      <w:r>
        <w:rPr>
          <w:rFonts w:hint="eastAsia"/>
        </w:rPr>
        <w:t>　　　　三、油井压力传感器行业市场敏感性分析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2019-2024年中国油井压力传感器行业财务能力分析</w:t>
      </w:r>
      <w:r>
        <w:rPr>
          <w:rFonts w:hint="eastAsia"/>
        </w:rPr>
        <w:br/>
      </w:r>
      <w:r>
        <w:rPr>
          <w:rFonts w:hint="eastAsia"/>
        </w:rPr>
        <w:t>　　　　一、油井压力传感器行业盈利能力</w:t>
      </w:r>
      <w:r>
        <w:rPr>
          <w:rFonts w:hint="eastAsia"/>
        </w:rPr>
        <w:br/>
      </w:r>
      <w:r>
        <w:rPr>
          <w:rFonts w:hint="eastAsia"/>
        </w:rPr>
        <w:t>　　　　二、油井压力传感器行业偿债能力</w:t>
      </w:r>
      <w:r>
        <w:rPr>
          <w:rFonts w:hint="eastAsia"/>
        </w:rPr>
        <w:br/>
      </w:r>
      <w:r>
        <w:rPr>
          <w:rFonts w:hint="eastAsia"/>
        </w:rPr>
        <w:t>　　　　三、油井压力传感器行业营运能力</w:t>
      </w:r>
      <w:r>
        <w:rPr>
          <w:rFonts w:hint="eastAsia"/>
        </w:rPr>
        <w:br/>
      </w:r>
      <w:r>
        <w:rPr>
          <w:rFonts w:hint="eastAsia"/>
        </w:rPr>
        <w:t>　　　　四、油井压力传感器行业发展能力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油井压力传感器行业重点企业调研分析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二、企业油井压力传感器业务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二、企业油井压力传感器业务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二、企业油井压力传感器业务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二、企业油井压力传感器业务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二、企业油井压力传感器业务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二、企业油井压力传感器业务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中国油井压力传感器行业竞争格局分析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油井压力传感器行业竞争格局总览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2024-2025年油井压力传感器行业竞争力分析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2019-2024年油井压力传感器行业企业并购活动分析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2024-2025年油井压力传感器行业会展与招投标活动分析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一、油井压力传感器行业会展活动及其市场影响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2025年中国油井压力传感器企业发展企业发展策略与建议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油井压力传感器销售模式与渠道策略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油井压力传感器品牌与市场推广策略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油井压力传感器研发投入与技术创新能力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油井压力传感器合作联盟与资源整合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中国油井压力传感器行业风险与对策</w:t>
      </w:r>
      <w:r>
        <w:rPr>
          <w:rFonts w:hint="eastAsia"/>
        </w:rPr>
        <w:br/>
      </w:r>
      <w:r>
        <w:rPr>
          <w:rFonts w:hint="eastAsia"/>
        </w:rPr>
        <w:t>　　第一节 油井压力传感器行业SWOT分析</w:t>
      </w:r>
      <w:r>
        <w:rPr>
          <w:rFonts w:hint="eastAsia"/>
        </w:rPr>
        <w:br/>
      </w:r>
      <w:r>
        <w:rPr>
          <w:rFonts w:hint="eastAsia"/>
        </w:rPr>
        <w:t>　　　　一、油井压力传感器行业优势</w:t>
      </w:r>
      <w:r>
        <w:rPr>
          <w:rFonts w:hint="eastAsia"/>
        </w:rPr>
        <w:br/>
      </w:r>
      <w:r>
        <w:rPr>
          <w:rFonts w:hint="eastAsia"/>
        </w:rPr>
        <w:t>　　　　二、油井压力传感器行业劣势</w:t>
      </w:r>
      <w:r>
        <w:rPr>
          <w:rFonts w:hint="eastAsia"/>
        </w:rPr>
        <w:br/>
      </w:r>
      <w:r>
        <w:rPr>
          <w:rFonts w:hint="eastAsia"/>
        </w:rPr>
        <w:t>　　　　三、油井压力传感器市场机会</w:t>
      </w:r>
      <w:r>
        <w:rPr>
          <w:rFonts w:hint="eastAsia"/>
        </w:rPr>
        <w:br/>
      </w:r>
      <w:r>
        <w:rPr>
          <w:rFonts w:hint="eastAsia"/>
        </w:rPr>
        <w:t>　　　　四、油井压力传感器市场威胁</w:t>
      </w:r>
      <w:r>
        <w:rPr>
          <w:rFonts w:hint="eastAsia"/>
        </w:rPr>
        <w:br/>
      </w:r>
      <w:r>
        <w:rPr>
          <w:rFonts w:hint="eastAsia"/>
        </w:rPr>
        <w:t>　　第二节 油井压力传感器行业风险及对策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2025-2031年中国油井压力传感器行业前景与发展趋势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2024-2025年油井压力传感器行业发展环境分析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一、油井压力传感器行业主管部门与监管体制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二、油井压力传感器行业主要法律法规及政策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三、油井压力传感器行业标准与质量监管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2025-2031年油井压力传感器行业发展趋势与方向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2025-2031年油井压力传感器行业发展潜力与机遇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油井压力传感器行业研究结论与建议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油井压力传感器行业发展建议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2019-2024年中国油井压力传感器市场规模及增长情况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2019-2024年中国油井压力传感器行业产能及增长趋势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2025-2031年中国油井压力传感器行业产能预测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2019-2024年中国油井压力传感器行业产量及增长趋势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2025-2031年中国油井压力传感器行业产量预测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2019-2024年中国油井压力传感器行业市场需求及增长情况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2025-2031年中国油井压力传感器行业市场需求预测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2019-2024年中国油井压力传感器行业利润及增长情况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**地区油井压力传感器市场规模及增长情况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**地区油井压力传感器行业市场需求情况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**地区油井压力传感器市场规模及增长情况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**地区油井压力传感器行业市场需求情况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2019-2024年中国油井压力传感器行业进口量及增速统计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2019-2024年中国油井压力传感器行业出口量及增速统计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油井压力传感器重点企业经营情况分析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2025年油井压力传感器行业壁垒</w:t>
      </w:r>
      <w:r>
        <w:rPr>
          <w:rFonts w:hint="eastAsia"/>
        </w:rPr>
        <w:br/>
      </w:r>
      <w:r>
        <w:rPr>
          <w:rFonts w:hint="eastAsia"/>
        </w:rPr>
        <w:t>　　图表 2025年油井压力传感器市场前景分析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2025-2031年中国油井压力传感器市场需求预测</w:t>
      </w:r>
      <w:r>
        <w:rPr>
          <w:rFonts w:hint="eastAsia"/>
        </w:rPr>
        <w:br/>
      </w:r>
      <w:r>
        <w:rPr>
          <w:rFonts w:hint="eastAsia"/>
        </w:rPr>
        <w:t>　　图表 2025年油井压力传感器发展趋势预测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e606592da04c34" w:history="1">
        <w:r>
          <w:rPr>
            <w:rStyle w:val="Hyperlink"/>
          </w:rPr>
          <w:t>2025-2031年中国油井压力传感器市场现状与前景分析报告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5239592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e606592da04c34" w:history="1">
        <w:r>
          <w:rPr>
            <w:rStyle w:val="Hyperlink"/>
          </w:rPr>
          <w:t>https://www.20087.com/2/59/YouJingYaLiChuanGanQiShiChangQianJingFenXi.html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流量传感器、油井压力传感器图片、液压感应器的接法原理图、油井压力传感器接线图、油压传感器故障表现、压力传感器控制油压的工作原理、油轨压力传感器故障、油压压力传感器原理及应用、油压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68540e9f45461b" w:history="1">
      <w:r>
        <w:rPr>
          <w:rStyle w:val="Hyperlink"/>
        </w:rPr>
        <w:t>2025-2031年中国油井压力传感器市场现状与前景分析报告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YouJingYaLiChuanGanQiShiChangQianJingFenXi.html" TargetMode="External" Id="R47e606592da04c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YouJingYaLiChuanGanQiShiChangQianJingFenXi.html" TargetMode="External" Id="R8068540e9f4546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2025-04-07T02:19:53Z</dcterms:created>
  <dcterms:modified xsi:type="dcterms:W3CDTF">2025-04-07T03:19:53Z</dcterms:modified>
  <dc:subject>2025-2031年中国油井压力传感器市场现状与前景分析报告</dc:subject>
  <dc:title>2025-2031年中国油井压力传感器市场现状与前景分析报告</dc:title>
  <cp:keywords>2025-2031年中国油井压力传感器市场现状与前景分析报告</cp:keywords>
  <dc:description>2025-2031年中国油井压力传感器市场现状与前景分析报告</dc:description>
</cp:coreProperties>
</file>