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d76d41524f63" w:history="1">
              <w:r>
                <w:rPr>
                  <w:rStyle w:val="Hyperlink"/>
                </w:rPr>
                <w:t>2025-2031年中国油气减阻剂发展现状分析与前景趋势预测报告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d76d41524f63" w:history="1">
              <w:r>
                <w:rPr>
                  <w:rStyle w:val="Hyperlink"/>
                </w:rPr>
                <w:t>2025-2031年中国油气减阻剂发展现状分析与前景趋势预测报告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d76d41524f63" w:history="1">
                <w:r>
                  <w:rPr>
                    <w:rStyle w:val="Hyperlink"/>
                  </w:rPr>
                  <w:t>https://www.20087.com/2/59/YouQiJianZuJiDeFaZhanQuShi.html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减阻剂是一种用于提高管道输送效率的化学添加剂，通过减少流体流动时的摩擦阻力来降低能耗和提高输运能力。近年来，随着能源行业的快速发展和技术进步，油气减阻剂的应用范围不断扩大，从原油管道扩展到了天然气管道等多个领域。目前，减阻剂的配方和生产技术不断优化，能够针对不同类型的流体和管道条件提供定制化的解决方案。同时，随着对环境保护的重视，新型的环保型减阻剂也逐渐被开发出来。</w:t>
      </w:r>
      <w:r>
        <w:rPr>
          <w:rFonts w:hint="eastAsia"/>
        </w:rPr>
        <w:br/>
      </w:r>
      <w:r>
        <w:rPr>
          <w:rFonts w:hint="eastAsia"/>
        </w:rPr>
        <w:t>　　未来，油气减阻剂的发展将更加注重提高能效和减少环境影响。技术创新将是推动行业发展的关键，这包括开发更高性能的减阻剂配方，以适应更复杂的流体和管道条件。此外，随着对可持续发展的重视，减阻剂将更多地采用可降解或低毒性的原材料，减少对生态环境的影响。同时，随着物联网技术的应用，管道监测和控制系统的集成将更加紧密，能够根据实时数据动态调整减阻剂的添加量，进一步提高输送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d76d41524f63" w:history="1">
        <w:r>
          <w:rPr>
            <w:rStyle w:val="Hyperlink"/>
          </w:rPr>
          <w:t>2025-2031年中国油气减阻剂发展现状分析与前景趋势预测报告</w:t>
        </w:r>
      </w:hyperlink>
      <w:r>
        <w:rPr>
          <w:rFonts w:hint="eastAsia"/>
        </w:rPr>
        <w:t>》基于国家统计局及相关协会的权威数据，系统研究了油气减阻剂行业的市场需求、市场规模及产业链现状，分析了油气减阻剂价格波动、细分市场动态及重点企业的经营表现，科学预测了油气减阻剂市场前景与发展趋势，揭示了潜在需求与投资机会，同时指出了油气减阻剂行业可能面临的风险。通过对油气减阻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油气减阻剂行业界定及应用</w:t>
      </w:r>
      <w:r>
        <w:rPr>
          <w:rFonts w:hint="eastAsia"/>
        </w:rPr>
        <w:br/>
      </w:r>
      <w:r>
        <w:rPr>
          <w:rFonts w:hint="eastAsia"/>
        </w:rPr>
        <w:t>　　第一节 油气减阻剂行业定义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油气减阻剂主要应用领域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2024-2025年中国油气减阻剂行业发展环境分析</w:t>
      </w:r>
      <w:r>
        <w:rPr>
          <w:rFonts w:hint="eastAsia"/>
        </w:rPr>
        <w:br/>
      </w:r>
      <w:r>
        <w:rPr>
          <w:rFonts w:hint="eastAsia"/>
        </w:rPr>
        <w:t>　　第一节 油气减阻剂行业经济环境分析</w:t>
      </w:r>
      <w:r>
        <w:rPr>
          <w:rFonts w:hint="eastAsia"/>
        </w:rPr>
        <w:br/>
      </w:r>
      <w:r>
        <w:rPr>
          <w:rFonts w:hint="eastAsia"/>
        </w:rPr>
        <w:t>　　第二节 油气减阻剂行业政策环境分析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一、油气减阻剂行业政策影响分析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二、相关油气减阻剂行业标准分析</w:t>
      </w:r>
      <w:r>
        <w:rPr>
          <w:rFonts w:hint="eastAsia"/>
        </w:rPr>
        <w:br/>
      </w:r>
      <w:r>
        <w:rPr>
          <w:rFonts w:hint="eastAsia"/>
        </w:rPr>
        <w:t>　　第三节 油气减阻剂行业社会环境分析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2024-2025年油气减阻剂行业技术发展现状及趋势分析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油气减阻剂行业技术发展现状分析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国内外油气减阻剂行业技术差异与原因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油气减阻剂行业技术发展方向、趋势预测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提升油气减阻剂行业技术能力策略建议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2024-2025年全球油气减阻剂行业发展状况分析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2019-2024年全球油气减阻剂行业运行概况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2019-2024年全球油气减阻剂行业市场规模分析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全球主要地区油气减阻剂行业运行情况分析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2025-2031年全球油气减阻剂行业发展趋势预测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中国油气减阻剂行业现状调研分析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中国油气减阻剂行业发展现状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一、2024-2025年油气减阻剂行业品牌发展现状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二、2024-2025年油气减阻剂行业需求市场现状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三、2024-2025年油气减阻剂市场需求层次分析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四、2024-2025年中国油气减阻剂市场走向分析</w:t>
      </w:r>
      <w:r>
        <w:rPr>
          <w:rFonts w:hint="eastAsia"/>
        </w:rPr>
        <w:br/>
      </w:r>
      <w:r>
        <w:rPr>
          <w:rFonts w:hint="eastAsia"/>
        </w:rPr>
        <w:t>　　第二节 中国油气减阻剂行业存在的问题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一、2024-2025年油气减阻剂产品市场存在的主要问题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二、2024-2025年国内油气减阻剂产品市场的三大瓶颈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三、2024-2025年油气减阻剂产品市场遭遇的规模难题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对中国油气减阻剂市场的分析及思考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一、油气减阻剂市场特点</w:t>
      </w:r>
      <w:r>
        <w:rPr>
          <w:rFonts w:hint="eastAsia"/>
        </w:rPr>
        <w:br/>
      </w:r>
      <w:r>
        <w:rPr>
          <w:rFonts w:hint="eastAsia"/>
        </w:rPr>
        <w:t>　　　　二、油气减阻剂市场分析</w:t>
      </w:r>
      <w:r>
        <w:rPr>
          <w:rFonts w:hint="eastAsia"/>
        </w:rPr>
        <w:br/>
      </w:r>
      <w:r>
        <w:rPr>
          <w:rFonts w:hint="eastAsia"/>
        </w:rPr>
        <w:t>　　　　三、油气减阻剂市场变化的方向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四、中国油气减阻剂行业发展的新思路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五、对中国油气减阻剂行业发展的思考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中国油气减阻剂行业市场供需现状调研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中国油气减阻剂市场现状分析</w:t>
      </w:r>
      <w:r>
        <w:rPr>
          <w:rFonts w:hint="eastAsia"/>
        </w:rPr>
        <w:br/>
      </w:r>
      <w:r>
        <w:rPr>
          <w:rFonts w:hint="eastAsia"/>
        </w:rPr>
        <w:t>　　第二节 中国油气减阻剂行业产量情况分析及预测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一、油气减阻剂总体产能规模</w:t>
      </w:r>
      <w:r>
        <w:rPr>
          <w:rFonts w:hint="eastAsia"/>
        </w:rPr>
        <w:br/>
      </w:r>
      <w:r>
        <w:rPr>
          <w:rFonts w:hint="eastAsia"/>
        </w:rPr>
        <w:t>　　　　二、油气减阻剂生产区域分布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三、2019-2024年中国油气减阻剂产量统计分析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四、2025-2031年中国油气减阻剂产量预测分析</w:t>
      </w:r>
      <w:r>
        <w:rPr>
          <w:rFonts w:hint="eastAsia"/>
        </w:rPr>
        <w:br/>
      </w:r>
      <w:r>
        <w:rPr>
          <w:rFonts w:hint="eastAsia"/>
        </w:rPr>
        <w:t>　　第三节 中国油气减阻剂市场需求分析及预测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一、中国油气减阻剂市场需求特点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二、2019-2024年中国油气减阻剂市场需求量统计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三、2025-2031年中国油气减阻剂市场需求量预测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中国油气减阻剂价格趋势分析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一、2019-2024年中国油气减阻剂市场价格趋势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二、2025-2031年中国油气减阻剂市场价格走势预测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油气减阻剂细分市场深度分析</w:t>
      </w:r>
      <w:r>
        <w:rPr>
          <w:rFonts w:hint="eastAsia"/>
        </w:rPr>
        <w:br/>
      </w:r>
      <w:r>
        <w:rPr>
          <w:rFonts w:hint="eastAsia"/>
        </w:rPr>
        <w:t>　　第一节 油气减阻剂细分市场（一）发展研究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油气减阻剂细分市场（二）发展研究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中国油气减阻剂进出口分析</w:t>
      </w:r>
      <w:r>
        <w:rPr>
          <w:rFonts w:hint="eastAsia"/>
        </w:rPr>
        <w:br/>
      </w:r>
      <w:r>
        <w:rPr>
          <w:rFonts w:hint="eastAsia"/>
        </w:rPr>
        <w:t>　　第一节 油气减阻剂进口情况分析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油气减阻剂出口情况分析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影响油气减阻剂进出口因素分析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中国油气减阻剂行业主要指标监测分析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2019-2024年中国油气减阻剂行业规模情况分析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2019-2024年中国油气减阻剂行业财务能力分析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油气减阻剂行业上下游发展情况分析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油气减阻剂行业上游产业发展分析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油气减阻剂行业下游产业发展分析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中国油气减阻剂行业重点地区发展分析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油气减阻剂行业重点区域市场结构调研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**地区油气减阻剂市场容量分析</w:t>
      </w:r>
      <w:r>
        <w:rPr>
          <w:rFonts w:hint="eastAsia"/>
        </w:rPr>
        <w:br/>
      </w:r>
      <w:r>
        <w:rPr>
          <w:rFonts w:hint="eastAsia"/>
        </w:rPr>
        <w:t>　　第三节 **地区油气减阻剂市场容量分析</w:t>
      </w:r>
      <w:r>
        <w:rPr>
          <w:rFonts w:hint="eastAsia"/>
        </w:rPr>
        <w:br/>
      </w:r>
      <w:r>
        <w:rPr>
          <w:rFonts w:hint="eastAsia"/>
        </w:rPr>
        <w:t>　　第四节 **地区油气减阻剂市场容量分析</w:t>
      </w:r>
      <w:r>
        <w:rPr>
          <w:rFonts w:hint="eastAsia"/>
        </w:rPr>
        <w:br/>
      </w:r>
      <w:r>
        <w:rPr>
          <w:rFonts w:hint="eastAsia"/>
        </w:rPr>
        <w:t>　　第五节 **地区油气减阻剂市场容量分析</w:t>
      </w:r>
      <w:r>
        <w:rPr>
          <w:rFonts w:hint="eastAsia"/>
        </w:rPr>
        <w:br/>
      </w:r>
      <w:r>
        <w:rPr>
          <w:rFonts w:hint="eastAsia"/>
        </w:rPr>
        <w:t>　　第六节 **地区油气减阻剂市场容量分析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油气减阻剂行业重点企业竞争力分析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三、企业油气减阻剂经营状况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油气减阻剂行业企业经营策略研究分析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油气减阻剂企业多样化经营策略分析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一、油气减阻剂企业多样化经营情况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二、现行油气减阻剂行业多样化经营的方向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大型油气减阻剂企业集团未来发展策略分析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对中小油气减阻剂企业生产经营的建议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油气减阻剂行业前景及投资风险预警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2025年油气减阻剂市场前景分析</w:t>
      </w:r>
      <w:r>
        <w:rPr>
          <w:rFonts w:hint="eastAsia"/>
        </w:rPr>
        <w:br/>
      </w:r>
      <w:r>
        <w:rPr>
          <w:rFonts w:hint="eastAsia"/>
        </w:rPr>
        <w:t>　　第二节 2025年油气减阻剂行业发展趋势预测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影响油气减阻剂行业发展的主要因素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一、2025年影响油气减阻剂行业运行的有利因素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二、2025年影响油气减阻剂行业运行的稳定因素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三、2025年影响油气减阻剂行业运行的不利因素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四、2025年中国油气减阻剂行业发展面临的挑战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五、2025年中国油气减阻剂行业发展面临的机遇</w:t>
      </w:r>
      <w:r>
        <w:rPr>
          <w:rFonts w:hint="eastAsia"/>
        </w:rPr>
        <w:br/>
      </w:r>
      <w:r>
        <w:rPr>
          <w:rFonts w:hint="eastAsia"/>
        </w:rPr>
        <w:t>　　第四节 油气减阻剂行业投资风险预警</w:t>
      </w:r>
      <w:r>
        <w:rPr>
          <w:rFonts w:hint="eastAsia"/>
        </w:rPr>
        <w:br/>
      </w:r>
      <w:r>
        <w:rPr>
          <w:rFonts w:hint="eastAsia"/>
        </w:rPr>
        <w:t>　　　　一、油气减阻剂行业市场风险预测</w:t>
      </w:r>
      <w:r>
        <w:rPr>
          <w:rFonts w:hint="eastAsia"/>
        </w:rPr>
        <w:br/>
      </w:r>
      <w:r>
        <w:rPr>
          <w:rFonts w:hint="eastAsia"/>
        </w:rPr>
        <w:t>　　　　二、油气减阻剂行业政策风险预测</w:t>
      </w:r>
      <w:r>
        <w:rPr>
          <w:rFonts w:hint="eastAsia"/>
        </w:rPr>
        <w:br/>
      </w:r>
      <w:r>
        <w:rPr>
          <w:rFonts w:hint="eastAsia"/>
        </w:rPr>
        <w:t>　　　　三、油气减阻剂行业经营风险预测</w:t>
      </w:r>
      <w:r>
        <w:rPr>
          <w:rFonts w:hint="eastAsia"/>
        </w:rPr>
        <w:br/>
      </w:r>
      <w:r>
        <w:rPr>
          <w:rFonts w:hint="eastAsia"/>
        </w:rPr>
        <w:t>　　　　四、油气减阻剂行业技术风险预测</w:t>
      </w:r>
      <w:r>
        <w:rPr>
          <w:rFonts w:hint="eastAsia"/>
        </w:rPr>
        <w:br/>
      </w:r>
      <w:r>
        <w:rPr>
          <w:rFonts w:hint="eastAsia"/>
        </w:rPr>
        <w:t>　　　　五、油气减阻剂行业竞争风险预测</w:t>
      </w:r>
      <w:r>
        <w:rPr>
          <w:rFonts w:hint="eastAsia"/>
        </w:rPr>
        <w:br/>
      </w:r>
      <w:r>
        <w:rPr>
          <w:rFonts w:hint="eastAsia"/>
        </w:rPr>
        <w:t>　　　　六、油气减阻剂行业其他风险预测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油气减阻剂投资建议</w:t>
      </w:r>
      <w:r>
        <w:rPr>
          <w:rFonts w:hint="eastAsia"/>
        </w:rPr>
        <w:br/>
      </w:r>
      <w:r>
        <w:rPr>
          <w:rFonts w:hint="eastAsia"/>
        </w:rPr>
        <w:t>　　第一节 油气减阻剂行业投资环境分析</w:t>
      </w:r>
      <w:r>
        <w:rPr>
          <w:rFonts w:hint="eastAsia"/>
        </w:rPr>
        <w:br/>
      </w:r>
      <w:r>
        <w:rPr>
          <w:rFonts w:hint="eastAsia"/>
        </w:rPr>
        <w:t>　　第二节 油气减阻剂行业投资进入壁垒分析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油气减阻剂行业历程</w:t>
      </w:r>
      <w:r>
        <w:rPr>
          <w:rFonts w:hint="eastAsia"/>
        </w:rPr>
        <w:br/>
      </w:r>
      <w:r>
        <w:rPr>
          <w:rFonts w:hint="eastAsia"/>
        </w:rPr>
        <w:t>　　图表 油气减阻剂行业生命周期</w:t>
      </w:r>
      <w:r>
        <w:rPr>
          <w:rFonts w:hint="eastAsia"/>
        </w:rPr>
        <w:br/>
      </w:r>
      <w:r>
        <w:rPr>
          <w:rFonts w:hint="eastAsia"/>
        </w:rPr>
        <w:t>　　图表 油气减阻剂行业产业链分析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2019-2024年油气减阻剂行业市场容量分析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2019-2024年中国油气减阻剂市场需求量及增速统计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2025年中国油气减阻剂行业需求领域分布格局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2019-2024年中国油气减阻剂进口数量分析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2019-2024年中国油气减阻剂进口金额分析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2019-2024年中国油气减阻剂出口数量分析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2019-2024年中国油气减阻剂出口金额分析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2025年中国油气减阻剂进口国家及地区分析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2025年中国油气减阻剂出口国家及地区分析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2019-2024年中国油气减阻剂行业企业平均规模情况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**地区油气减阻剂行业市场需求情况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**地区油气减阻剂市场规模及增长情况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**地区油气减阻剂行业市场需求情况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油气减阻剂重点企业（三）成长能力情况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2025-2031年中国油气减阻剂行业产能预测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2025-2031年中国油气减阻剂行业产量预测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2025-2031年中国油气减阻剂市场需求量预测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2025-2031年中国油气减阻剂行业供需平衡预测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2025-2031年中国油气减阻剂行业市场容量预测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2025-2031年中国油气减阻剂行业市场规模预测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2025年中国油气减阻剂市场前景分析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2025年中国油气减阻剂发展趋势预测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d76d41524f63" w:history="1">
        <w:r>
          <w:rPr>
            <w:rStyle w:val="Hyperlink"/>
          </w:rPr>
          <w:t>2025-2031年中国油气减阻剂发展现状分析与前景趋势预测报告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d76d41524f63" w:history="1">
        <w:r>
          <w:rPr>
            <w:rStyle w:val="Hyperlink"/>
          </w:rPr>
          <w:t>https://www.20087.com/2/59/YouQiJianZuJiDeFaZhanQuShi.html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热点：阻燃剂化学名称是什么、油品减阻剂、减阻剂是干什么用的、原油减阻剂的清洗方法、常见阻燃剂、油田降阻剂作用原理、油性阻燃剂、减阻剂的使用方法、金属减阻剂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9fe894183441f" w:history="1">
      <w:r>
        <w:rPr>
          <w:rStyle w:val="Hyperlink"/>
        </w:rPr>
        <w:t>2025-2031年中国油气减阻剂发展现状分析与前景趋势预测报告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ouQiJianZuJiDeFaZhanQuShi.html" TargetMode="External" Id="R7ec0d76d4152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ouQiJianZuJiDeFaZhanQuShi.html" TargetMode="External" Id="R5259fe894183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2024-08-30T02:50:00Z</dcterms:created>
  <dcterms:modified xsi:type="dcterms:W3CDTF">2024-08-30T03:50:00Z</dcterms:modified>
  <dc:subject>2025-2031年中国油气减阻剂发展现状分析与前景趋势预测报告</dc:subject>
  <dc:title>2025-2031年中国油气减阻剂发展现状分析与前景趋势预测报告</dc:title>
  <cp:keywords>2025-2031年中国油气减阻剂发展现状分析与前景趋势预测报告</cp:keywords>
  <dc:description>2025-2031年中国油气减阻剂发展现状分析与前景趋势预测报告</dc:description>
</cp:coreProperties>
</file>