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033733ec4078" w:history="1">
              <w:r>
                <w:rPr>
                  <w:rStyle w:val="Hyperlink"/>
                </w:rPr>
                <w:t>2025-2031年中国泡沫塑料市场深度调研与发展趋势预测报告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033733ec4078" w:history="1">
              <w:r>
                <w:rPr>
                  <w:rStyle w:val="Hyperlink"/>
                </w:rPr>
                <w:t>2025-2031年中国泡沫塑料市场深度调研与发展趋势预测报告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033733ec4078" w:history="1">
                <w:r>
                  <w:rPr>
                    <w:rStyle w:val="Hyperlink"/>
                  </w:rPr>
                  <w:t>https://www.20087.com/2/29/PaoMoSuLiaoFaZhanQuShi.html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绝缘性能好的材料，在包装、建筑保温、汽车内饰等多个领域有着广泛的应用。近年来，随着对轻量化和环保要求的提高，泡沫塑料行业面临着转型升级的压力。目前，泡沫塑料产品种类丰富，包括EPS（聚苯乙烯泡沫）、EPP（发泡聚丙烯）等，这些材料因其优异的性能而受到市场的欢迎。随着生产工艺的进步，泡沫塑料的生产更加注重提高产品的强度和耐久性。</w:t>
      </w:r>
      <w:r>
        <w:rPr>
          <w:rFonts w:hint="eastAsia"/>
        </w:rPr>
        <w:br/>
      </w:r>
      <w:r>
        <w:rPr>
          <w:rFonts w:hint="eastAsia"/>
        </w:rPr>
        <w:t>　　未来，泡沫塑料行业的发展将更加注重环保和技术创新。一方面，随着环保法规的趋严，泡沫塑料的生产将更加注重减少对环境的影响，如采用可降解材料、提高回收利用率等。另一方面，随着新材料技术的发展，泡沫塑料将更加注重提高产品的性能，如通过改性技术提高阻燃性、耐候性等。此外，随着智能制造的发展，泡沫塑料的生产将更加注重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033733ec4078" w:history="1">
        <w:r>
          <w:rPr>
            <w:rStyle w:val="Hyperlink"/>
          </w:rPr>
          <w:t>2025-2031年中国泡沫塑料市场深度调研与发展趋势预测报告</w:t>
        </w:r>
      </w:hyperlink>
      <w:r>
        <w:rPr>
          <w:rFonts w:hint="eastAsia"/>
        </w:rPr>
        <w:t>》从产业链视角出发，系统分析了泡沫塑料行业的市场现状与需求动态，详细解读了泡沫塑料市场规模、价格波动及上下游影响因素。报告深入剖析了泡沫塑料细分领域的发展特点，基于权威数据对市场前景及未来趋势进行了科学预测，同时揭示了泡沫塑料重点企业的竞争格局与市场集中度变化。报告客观翔实地指出了泡沫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泡沫塑料相关概述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一、聚苯乙烯泡沫塑料Eps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四、聚氨酯泡沫塑料PU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　　六、环氧树脂泡沫塑料</w:t>
      </w:r>
      <w:r>
        <w:rPr>
          <w:rFonts w:hint="eastAsia"/>
        </w:rPr>
        <w:br/>
      </w:r>
      <w:r>
        <w:rPr>
          <w:rFonts w:hint="eastAsia"/>
        </w:rPr>
        <w:t>　　第三节 泡沫塑料应用领域</w:t>
      </w:r>
      <w:r>
        <w:rPr>
          <w:rFonts w:hint="eastAsia"/>
        </w:rPr>
        <w:br/>
      </w:r>
      <w:r>
        <w:rPr>
          <w:rFonts w:hint="eastAsia"/>
        </w:rPr>
        <w:t>　　第四节 泡沫塑料污染问题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2020-2025年世界泡沫塑料产业运行态势分析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2020-2025年世界泡沫塑料产业运行环境解析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二、全球塑料工业运行现状</w:t>
      </w:r>
      <w:r>
        <w:rPr>
          <w:rFonts w:hint="eastAsia"/>
        </w:rPr>
        <w:br/>
      </w:r>
      <w:r>
        <w:rPr>
          <w:rFonts w:hint="eastAsia"/>
        </w:rPr>
        <w:t>　　第二节 2020-2025年世界泡沫塑料产业运行透析</w:t>
      </w:r>
      <w:r>
        <w:rPr>
          <w:rFonts w:hint="eastAsia"/>
        </w:rPr>
        <w:br/>
      </w:r>
      <w:r>
        <w:rPr>
          <w:rFonts w:hint="eastAsia"/>
        </w:rPr>
        <w:t>　　　　一、世界泡沫塑料亮点聚焦</w:t>
      </w:r>
      <w:r>
        <w:rPr>
          <w:rFonts w:hint="eastAsia"/>
        </w:rPr>
        <w:br/>
      </w:r>
      <w:r>
        <w:rPr>
          <w:rFonts w:hint="eastAsia"/>
        </w:rPr>
        <w:t>　　　　二、世界酚醛树脂的研发进展及现状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三、世界泡沫塑料行业发展动态</w:t>
      </w:r>
      <w:r>
        <w:rPr>
          <w:rFonts w:hint="eastAsia"/>
        </w:rPr>
        <w:br/>
      </w:r>
      <w:r>
        <w:rPr>
          <w:rFonts w:hint="eastAsia"/>
        </w:rPr>
        <w:t>　　　　四、世界泡沫塑料行业发展中存在的问题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2025-2031年世界泡沫塑料发展趋势分析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2020-2025年世界泡沫塑料行业知名企业运行浅析</w:t>
      </w:r>
      <w:r>
        <w:rPr>
          <w:rFonts w:hint="eastAsia"/>
        </w:rPr>
        <w:br/>
      </w:r>
      <w:r>
        <w:rPr>
          <w:rFonts w:hint="eastAsia"/>
        </w:rPr>
        <w:t>　　第一节 德国拜耳材料科技公司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美国Pactiv公司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日本东洋橡胶工业公司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2020-2025年中国泡沫塑料行业市场运行环境解析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一、两项有关泡沫塑料燃烧国标通过审定</w:t>
      </w:r>
      <w:r>
        <w:rPr>
          <w:rFonts w:hint="eastAsia"/>
        </w:rPr>
        <w:br/>
      </w:r>
      <w:r>
        <w:rPr>
          <w:rFonts w:hint="eastAsia"/>
        </w:rPr>
        <w:t>　　　　二、泡沫塑料行业制定六项国家及行业标准将实施</w:t>
      </w:r>
      <w:r>
        <w:rPr>
          <w:rFonts w:hint="eastAsia"/>
        </w:rPr>
        <w:br/>
      </w:r>
      <w:r>
        <w:rPr>
          <w:rFonts w:hint="eastAsia"/>
        </w:rPr>
        <w:t>　　第三节 2020-2025年中国泡沫塑料行业技术环境分析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一、中国EPS泡沫塑料回收利用现状</w:t>
      </w:r>
      <w:r>
        <w:rPr>
          <w:rFonts w:hint="eastAsia"/>
        </w:rPr>
        <w:br/>
      </w:r>
      <w:r>
        <w:rPr>
          <w:rFonts w:hint="eastAsia"/>
        </w:rPr>
        <w:t>　　　　二、中原大化三聚氰胺泡沫塑料投产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第二节 2020-2025年中国泡沫塑料运行简况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一、中国泡沫塑料行业发展特色</w:t>
      </w:r>
      <w:r>
        <w:rPr>
          <w:rFonts w:hint="eastAsia"/>
        </w:rPr>
        <w:br/>
      </w:r>
      <w:r>
        <w:rPr>
          <w:rFonts w:hint="eastAsia"/>
        </w:rPr>
        <w:t>　　　　二、酚醛泡沫塑料发展迅速</w:t>
      </w:r>
      <w:r>
        <w:rPr>
          <w:rFonts w:hint="eastAsia"/>
        </w:rPr>
        <w:br/>
      </w:r>
      <w:r>
        <w:rPr>
          <w:rFonts w:hint="eastAsia"/>
        </w:rPr>
        <w:t>　　　　三、中国泡沫塑料技术研发进展</w:t>
      </w:r>
      <w:r>
        <w:rPr>
          <w:rFonts w:hint="eastAsia"/>
        </w:rPr>
        <w:br/>
      </w:r>
      <w:r>
        <w:rPr>
          <w:rFonts w:hint="eastAsia"/>
        </w:rPr>
        <w:t>　　　　四、聚氨酯泡沫塑料发展新动向</w:t>
      </w:r>
      <w:r>
        <w:rPr>
          <w:rFonts w:hint="eastAsia"/>
        </w:rPr>
        <w:br/>
      </w:r>
      <w:r>
        <w:rPr>
          <w:rFonts w:hint="eastAsia"/>
        </w:rPr>
        <w:t>　　第三节 2020-2025年中国泡沫塑料市场格局分析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一、中国泡沫塑料市场变化解析</w:t>
      </w:r>
      <w:r>
        <w:rPr>
          <w:rFonts w:hint="eastAsia"/>
        </w:rPr>
        <w:br/>
      </w:r>
      <w:r>
        <w:rPr>
          <w:rFonts w:hint="eastAsia"/>
        </w:rPr>
        <w:t>　　　　二、国内泡沫塑料在建拟建项目分析</w:t>
      </w:r>
      <w:r>
        <w:rPr>
          <w:rFonts w:hint="eastAsia"/>
        </w:rPr>
        <w:br/>
      </w:r>
      <w:r>
        <w:rPr>
          <w:rFonts w:hint="eastAsia"/>
        </w:rPr>
        <w:t>　　　　三、泡沫塑料价格走势分析</w:t>
      </w:r>
      <w:r>
        <w:rPr>
          <w:rFonts w:hint="eastAsia"/>
        </w:rPr>
        <w:br/>
      </w:r>
      <w:r>
        <w:rPr>
          <w:rFonts w:hint="eastAsia"/>
        </w:rPr>
        <w:t>　　　　四、泡沫塑料发泡剂市场现状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2020-2025年中国泡沫塑料产量统计分析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2024-2025年全国泡沫塑料产量分析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第三节 2025年泡沫塑料产量集中度分析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2020-2025年中国泡沫塑料制造行业主要数据监测分析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2020-2025年中国泡沫塑料及其制品进出口数据监测分析（3921）</w:t>
      </w:r>
      <w:r>
        <w:rPr>
          <w:rFonts w:hint="eastAsia"/>
        </w:rPr>
        <w:br/>
      </w:r>
      <w:r>
        <w:rPr>
          <w:rFonts w:hint="eastAsia"/>
        </w:rPr>
        <w:t>　　第一节 2020-2025年中国泡沫塑料及其制品进口数据分析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2020-2025年中国泡沫塑料行业竞争新格局透析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2020-2025年中国泡沫塑料行业竞争现状</w:t>
      </w:r>
      <w:r>
        <w:rPr>
          <w:rFonts w:hint="eastAsia"/>
        </w:rPr>
        <w:br/>
      </w:r>
      <w:r>
        <w:rPr>
          <w:rFonts w:hint="eastAsia"/>
        </w:rPr>
        <w:t>　　　　一、技术标准竞争越来越激烈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三、国外巨头纷纷加大中国市场投资力度</w:t>
      </w:r>
      <w:r>
        <w:rPr>
          <w:rFonts w:hint="eastAsia"/>
        </w:rPr>
        <w:br/>
      </w:r>
      <w:r>
        <w:rPr>
          <w:rFonts w:hint="eastAsia"/>
        </w:rPr>
        <w:t>　　第二节 2020-2025年中国泡沫塑料行业集中度分析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2020-2025年中国泡沫塑料行业内优势企业竞争力及关键性数据透析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蓬莱冠亚包装制品有限公司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新乡市鑫源化工厂实业有限公司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广州爱生雅包装有限公司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江阴市和时利工程塑胶科技发展有限公司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上海汇阳实业有限公司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郑州市华兴玻钢泡沫有限公司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杰斯比塑料（无锡）有限公司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上海闵行爱生雅包装有限公司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2025-2031年中国泡沫塑料行业发展前景</w:t>
      </w:r>
      <w:r>
        <w:rPr>
          <w:rFonts w:hint="eastAsia"/>
        </w:rPr>
        <w:br/>
      </w:r>
      <w:r>
        <w:rPr>
          <w:rFonts w:hint="eastAsia"/>
        </w:rPr>
        <w:t>　　　　一、三聚氰胺泡沫塑料应用前景看好</w:t>
      </w:r>
      <w:r>
        <w:rPr>
          <w:rFonts w:hint="eastAsia"/>
        </w:rPr>
        <w:br/>
      </w:r>
      <w:r>
        <w:rPr>
          <w:rFonts w:hint="eastAsia"/>
        </w:rPr>
        <w:t>　　　　二、聚异氰脲酸酯泡沫塑料应用前景广阔</w:t>
      </w:r>
      <w:r>
        <w:rPr>
          <w:rFonts w:hint="eastAsia"/>
        </w:rPr>
        <w:br/>
      </w:r>
      <w:r>
        <w:rPr>
          <w:rFonts w:hint="eastAsia"/>
        </w:rPr>
        <w:t>　　　　三、环氧树脂复合材料泡沫塑料市场前景值得肯定</w:t>
      </w:r>
      <w:r>
        <w:rPr>
          <w:rFonts w:hint="eastAsia"/>
        </w:rPr>
        <w:br/>
      </w:r>
      <w:r>
        <w:rPr>
          <w:rFonts w:hint="eastAsia"/>
        </w:rPr>
        <w:t>　　　　四、PU硬质泡沫塑料展现节能美好前景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一、汽车用泡沫塑料及CFC替代技术发展趋势</w:t>
      </w:r>
      <w:r>
        <w:rPr>
          <w:rFonts w:hint="eastAsia"/>
        </w:rPr>
        <w:br/>
      </w:r>
      <w:r>
        <w:rPr>
          <w:rFonts w:hint="eastAsia"/>
        </w:rPr>
        <w:t>　　　　二、中国泡沫塑料制造行业发展分析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一、泡沫塑料产量预测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2025-2031年中国泡沫塑料产业投资战略研究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一、生物降解塑料成未来投资热点</w:t>
      </w:r>
      <w:r>
        <w:rPr>
          <w:rFonts w:hint="eastAsia"/>
        </w:rPr>
        <w:br/>
      </w:r>
      <w:r>
        <w:rPr>
          <w:rFonts w:hint="eastAsia"/>
        </w:rPr>
        <w:t>　　　　二、节能性能突出的塑料建材，有望将成产业投资热点</w:t>
      </w:r>
      <w:r>
        <w:rPr>
          <w:rFonts w:hint="eastAsia"/>
        </w:rPr>
        <w:br/>
      </w:r>
      <w:r>
        <w:rPr>
          <w:rFonts w:hint="eastAsia"/>
        </w:rPr>
        <w:t>　　　　三、中国聚碳酸酯仍为外商扎堆投资热点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2020-2025年全国泡沫塑料产量分析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图表 2025年泡沫塑料产量集中度分析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2025年中国泡沫塑料制造行业不同类型企业数量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2025年中国泡沫塑料制造行业不同所有制企业数量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2025年中国泡沫塑料制造行业不同类型销售收入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2025年中国泡沫塑料制造行业不同所有制销售收入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033733ec4078" w:history="1">
        <w:r>
          <w:rPr>
            <w:rStyle w:val="Hyperlink"/>
          </w:rPr>
          <w:t>2025-2031年中国泡沫塑料市场深度调研与发展趋势预测报告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033733ec4078" w:history="1">
        <w:r>
          <w:rPr>
            <w:rStyle w:val="Hyperlink"/>
          </w:rPr>
          <w:t>https://www.20087.com/2/29/PaoMoSuLiaoFaZhanQuShi.html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7749326e1497a" w:history="1">
      <w:r>
        <w:rPr>
          <w:rStyle w:val="Hyperlink"/>
        </w:rPr>
        <w:t>2025-2031年中国泡沫塑料市场深度调研与发展趋势预测报告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aoMoSuLiaoFaZhanQuShi.html" TargetMode="External" Id="Ra331033733e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aoMoSuLiaoFaZhanQuShi.html" TargetMode="External" Id="R9af7749326e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2025-04-22T23:31:00Z</dcterms:created>
  <dcterms:modified xsi:type="dcterms:W3CDTF">2025-04-23T00:31:00Z</dcterms:modified>
  <dc:subject>2025-2031年中国泡沫塑料市场深度调研与发展趋势预测报告</dc:subject>
  <dc:title>2025-2031年中国泡沫塑料市场深度调研与发展趋势预测报告</dc:title>
  <cp:keywords>2025-2031年中国泡沫塑料市场深度调研与发展趋势预测报告</cp:keywords>
  <dc:description>2025-2031年中国泡沫塑料市场深度调研与发展趋势预测报告</dc:description>
</cp:coreProperties>
</file>