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4f7a3270e44ca" w:history="1">
              <w:r>
                <w:rPr>
                  <w:rStyle w:val="Hyperlink"/>
                </w:rPr>
                <w:t>2023-2029年全球与中国海虾养殖行业现状分析及市场前景报告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4f7a3270e44ca" w:history="1">
              <w:r>
                <w:rPr>
                  <w:rStyle w:val="Hyperlink"/>
                </w:rPr>
                <w:t>2023-2029年全球与中国海虾养殖行业现状分析及市场前景报告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4f7a3270e44ca" w:history="1">
                <w:r>
                  <w:rPr>
                    <w:rStyle w:val="Hyperlink"/>
                  </w:rPr>
                  <w:t>https://www.20087.com/2/99/HaiXiaYangZhiHangYeQianJingFenXi.html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虾养殖业在全球海鲜供应链中占据重要位置，特别是南美白对虾、黑虎虾等品种，因其高经济价值而受到广泛养殖。现代海虾养殖采用了集约化、生态化和循环水养殖技术，以提高产量、降低疾病风险和环境负担。遗传选育技术的进步，如基因标记辅助选择，优化了种虾的生长速度和抗病性，提高了养殖效率。同时，食品安全和可持续认证，如ASC、BAP等，成为高端市场准入的重要门槛。</w:t>
      </w:r>
      <w:r>
        <w:rPr>
          <w:rFonts w:hint="eastAsia"/>
        </w:rPr>
        <w:br/>
      </w:r>
      <w:r>
        <w:rPr>
          <w:rFonts w:hint="eastAsia"/>
        </w:rPr>
        <w:t>　　未来海虾养殖业将朝着更加可持续、智能化的方向发展。精准养殖技术，如智能监控系统、自动投喂机器人，将被广泛应用，以减少人力成本，优化饲料使用，精确控制水质，提高生产效率。生态养殖模式的探索，如鱼虾混养、藻类共生系统，不仅有利于环境保护，还能增加养殖效益。此外，面对全球气候变化的挑战，品种适应性研究和疾病防控技术的创新将是关键，以保障养殖业的长期稳定发展。同时，市场对产品可追溯性和社会责任的重视将促使海虾养殖业更加透明，强化供应链的道德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4f7a3270e44ca" w:history="1">
        <w:r>
          <w:rPr>
            <w:rStyle w:val="Hyperlink"/>
          </w:rPr>
          <w:t>2023-2029年全球与中国海虾养殖行业现状分析及市场前景报告</w:t>
        </w:r>
      </w:hyperlink>
      <w:r>
        <w:rPr>
          <w:rFonts w:hint="eastAsia"/>
        </w:rPr>
        <w:t>》深入剖析了当前海虾养殖行业的现状与市场需求，详细探讨了海虾养殖市场规模及其价格动态。海虾养殖报告从产业链角度出发，分析了上下游的影响因素，并进一步细分市场，对海虾养殖各细分领域的具体情况进行探讨。海虾养殖报告还根据现有数据，对海虾养殖市场前景及发展趋势进行了科学预测，揭示了行业内重点企业的竞争格局，评估了品牌影响力和市场集中度，同时指出了海虾养殖行业面临的风险与机遇。海虾养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海虾养殖行业概述及市场现状分析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海虾养殖行业介绍</w:t>
      </w:r>
      <w:r>
        <w:rPr>
          <w:rFonts w:hint="eastAsia"/>
        </w:rPr>
        <w:br/>
      </w:r>
      <w:r>
        <w:rPr>
          <w:rFonts w:hint="eastAsia"/>
        </w:rPr>
        <w:t>　　第二节 海虾养殖产品主要分类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一、不同种类海虾养殖产量占比（2022年）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二、不同种类海虾养殖价格走势（2017-2029年）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海虾养殖主要应用领域分析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一、海虾养殖主要应用领域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二、全球海虾养殖不同应用领域消费量占比（2022年）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全球与中国海虾养殖市场发展现状对比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一、全球海虾养殖市场现状及发展趋势（2017-2029年）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二、中国海虾养殖市场现状及发展趋势（2017-2029年）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全球海虾养殖供需现状及趋势预测（2017-2029年）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一、全球海虾养殖产能、产量、产能利用率情况及趋势（2017-2029年）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二、全球海虾养殖产量、表观消费量情况及趋势（2017-2029年）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中国海虾养殖供需现状及趋势预测（2017-2029年）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一、中国海虾养殖产能、产量、产能利用率情况及趋势（2017-2029年）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二、中国海虾养殖产量、表观消费量情况及趋势（2017-2029年）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三、中国海虾养殖产量、需求量、市场缺口情况及趋势（2017-2029年）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中国海虾养殖行业政策分析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全球与中国海虾养殖重点企业产量、产值、集中度分析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全球市场海虾养殖重点企业2021和2022年产量、产值统计分析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一、全球市场海虾养殖重点企业2021和2022年产量统计分析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二、全球市场海虾养殖重点企业2021和2022年产值统计分析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三、全球市场海虾养殖重点企业2021和2022年产品价格分析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中国市场海虾养殖重点企业2021和2022年产量、产值统计分析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一、中国市场海虾养殖重点企业2021和2022年产量统计分析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二、中国市场海虾养殖重点企业2021和2022年产值统计分析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海虾养殖重点厂商总部</w:t>
      </w:r>
      <w:r>
        <w:rPr>
          <w:rFonts w:hint="eastAsia"/>
        </w:rPr>
        <w:br/>
      </w:r>
      <w:r>
        <w:rPr>
          <w:rFonts w:hint="eastAsia"/>
        </w:rPr>
        <w:t>　　第四节 海虾养殖行业企业集中度分析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全球重点海虾养殖企业SWOT分析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中国重点海虾养殖企业SWOT分析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全球主要地区海虾养殖产量、产值、市场份额情况及趋势预测（2017-2029年）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全球主要地区海虾养殖产量、产值及市场份额情况及趋势（2017-2029年）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一、全球主要地区海虾养殖产量及市场份额情况及趋势（2017-2029年）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二、全球主要地区海虾养殖产值及市场份额情况及趋势（2017-2029年）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中国市场2017-2029年海虾养殖产量、产值情况及趋势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北美市场2017-2029年海虾养殖产量、产值情况及趋势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欧洲市场2017-2029年海虾养殖产量、产值情况及趋势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日本市场2017-2029年海虾养殖产量、产值情况及趋势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全球主要地区海虾养殖消费量、市场份额及发展趋势分析（2017-2029年）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全球主要地区海虾养殖消费量、市场份额及发展趋势（2017-2029年）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中国市场2017-2029年海虾养殖消费情况及发展趋势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北美市场2017-2029年海虾养殖消费情况及发展趋势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欧洲市场2017-2029年海虾养殖消费情况及发展趋势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日本市场2017-2029年海虾养殖消费情况及发展趋势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主要海虾养殖企业调研分析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不同种类海虾养殖产量、价格、产值及市场份额情况（2017-2029）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全球市场不同种类海虾养殖产量、产值及市场份额情况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一、全球市场不同种类海虾养殖产量、市场份额情况（2017-2029年）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二、全球市场不同种类海虾养殖产值、市场份额情况（2017-2029年）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三、全球市场不同种类海虾养殖价格走势分析（2017-2029年）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中国市场不同种类海虾养殖产量、产值及市场份额情况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一、中国市场不同种类海虾养殖产量、市场份额情况（2017-2029年）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二、中国市场不同种类海虾养殖产值、市场份额情况（2017-2029年）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三、中国市场不同种类海虾养殖价格走势分析（2017-2029年）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海虾养殖上游原料及下游主要应用领域分析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海虾养殖产业链分析</w:t>
      </w:r>
      <w:r>
        <w:rPr>
          <w:rFonts w:hint="eastAsia"/>
        </w:rPr>
        <w:br/>
      </w:r>
      <w:r>
        <w:rPr>
          <w:rFonts w:hint="eastAsia"/>
        </w:rPr>
        <w:t>　　第二节 海虾养殖产业上游供应分析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全球市场海虾养殖下游主要应用领域消费量、市场份额及增长情况（2017-2029年）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中国市场海虾养殖下游主要应用领域消费量、市场份额及增长情况（2017-2029年）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中国市场海虾养殖产量、消费量、进出口分析及发展趋势（2017-2029年）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中国市场海虾养殖产量、消费量、进出口分析及发展趋势（2017-2029年）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中国市场海虾养殖进出口贸易趋势（2017-2029年）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中国市场海虾养殖主要进口来源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中国市场海虾养殖主要出口目的地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中国市场海虾养殖主要地区分布（2022年）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中国海虾养殖生产地区分布</w:t>
      </w:r>
      <w:r>
        <w:rPr>
          <w:rFonts w:hint="eastAsia"/>
        </w:rPr>
        <w:br/>
      </w:r>
      <w:r>
        <w:rPr>
          <w:rFonts w:hint="eastAsia"/>
        </w:rPr>
        <w:t>　　第二节 中国海虾养殖消费地区分布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影响中国市场海虾养殖供需因素分析</w:t>
      </w:r>
      <w:r>
        <w:rPr>
          <w:rFonts w:hint="eastAsia"/>
        </w:rPr>
        <w:br/>
      </w:r>
      <w:r>
        <w:rPr>
          <w:rFonts w:hint="eastAsia"/>
        </w:rPr>
        <w:t>　　第一节 海虾养殖及相关行业技术发展概况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海虾养殖进出口贸易现状及趋势（2017-2029年）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海虾养殖产品技术趋势与价格走势预测（2017-2029年）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海虾养殖行业市场环境发展趋势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不同种类海虾养殖产品技术发展趋势（2017-2029年）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海虾养殖价格走势预测（2017-2029年）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海虾养殖销售渠道分析及建议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国内市场海虾养殖销售渠道分析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一、当前海虾养殖主要销售模式及销售渠道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二、国内市场海虾养殖销售模式及销售渠道趋势（2017-2029年）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海外市场海虾养殖销售渠道分析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中智-林-－海虾养殖行业营销策略建议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一、海虾养殖市场定位及目标消费者分析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二、海虾养殖行业营销模式及销售渠道建议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海虾养殖产品介绍</w:t>
      </w:r>
      <w:r>
        <w:rPr>
          <w:rFonts w:hint="eastAsia"/>
        </w:rPr>
        <w:br/>
      </w:r>
      <w:r>
        <w:rPr>
          <w:rFonts w:hint="eastAsia"/>
        </w:rPr>
        <w:t>　　表 海虾养殖产品分类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2022年全球不同种类海虾养殖产量份额</w:t>
      </w:r>
      <w:r>
        <w:rPr>
          <w:rFonts w:hint="eastAsia"/>
        </w:rPr>
        <w:br/>
      </w:r>
      <w:r>
        <w:rPr>
          <w:rFonts w:hint="eastAsia"/>
        </w:rPr>
        <w:t>　　表 不同种类海虾养殖价格及趋势（2017-2029年）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海虾养殖主要应用领域</w:t>
      </w:r>
      <w:r>
        <w:rPr>
          <w:rFonts w:hint="eastAsia"/>
        </w:rPr>
        <w:br/>
      </w:r>
      <w:r>
        <w:rPr>
          <w:rFonts w:hint="eastAsia"/>
        </w:rPr>
        <w:t>　　图 全球2022年海虾养殖不同应用领域消费量份额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全球市场海虾养殖产量及增长情况（2017-2029年）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全球市场海虾养殖产值及增长情况（2017-2029年）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中国市场海虾养殖产量、增长率及趋势（2017-2029年）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中国市场海虾养殖产值、增长率及趋势（2017-2029年）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全球海虾养殖产能、产量、产能利用率及趋势（2017-2029年）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全球海虾养殖产量、表观消费量及趋势（2017-2029年）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中国海虾养殖产能、产量、产能利用率及趋势（2017-2029年）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中国海虾养殖产量、表观消费量及趋势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中国海虾养殖产量、市场需求量及趋势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海虾养殖行业政策分析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海虾养殖企业总部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全球海虾养殖重点企业SWOT分析</w:t>
      </w:r>
      <w:r>
        <w:rPr>
          <w:rFonts w:hint="eastAsia"/>
        </w:rPr>
        <w:br/>
      </w:r>
      <w:r>
        <w:rPr>
          <w:rFonts w:hint="eastAsia"/>
        </w:rPr>
        <w:t>　　表 中国海虾养殖重点企业SWOT分析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全球主要地区2017-2022年海虾养殖产量统计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全球主要地区2023-2029年海虾养殖产量预测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全球主要地区2017-2029年海虾养殖产量市场份额统计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全球主要地区2022年海虾养殖产量市场份额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全球主要地区2017-2022年海虾养殖产值统计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全球主要地区2023-2029年海虾养殖产值预测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全球主要地区2017-2029年海虾养殖产值市场份额统计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全球主要地区2022年海虾养殖产值市场份额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中国市场2017-2029年海虾养殖产量及增长情况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中国市场2017-2029年海虾养殖产值及增长情况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北美市场2017-2029年海虾养殖产量及增长情况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北美市场2017-2029年海虾养殖产值及增长情况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欧洲市场2017-2029年海虾养殖产量及增长情况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欧洲市场2017-2029年海虾养殖产值及增长情况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日本市场2017-2029年海虾养殖产量及增长情况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日本市场2017-2029年海虾养殖产值及增长情况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全球主要地区2017-2022年海虾养殖消费量统计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全球主要地区2023-2029年海虾养殖消费量预测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全球主要地区2017-2029年海虾养殖消费量市场份额统计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全球主要地区2022年海虾养殖消费量市场份额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企业（一）海虾养殖产品情况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企业（二）海虾养殖产品情况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企业（三）海虾养殖产品情况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企业（四）海虾养殖产品情况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企业（五）海虾养殖产品情况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企业（六）海虾养殖产品情况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企业（七）海虾养殖产品情况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企业（八）海虾养殖产品情况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企业（九）海虾养殖产品情况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企业（十）海虾养殖产品情况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全球市场不同种类海虾养殖产量市场份额（2017-2029年）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全球市场不同种类海虾养殖产值市场份额（2017-2029年）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中国市场不同种类海虾养殖产量市场份额（2017-2029年）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中国市场不同种类海虾养殖产值市场份额（2017-2029年）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中国市场不同种类海虾养殖价格走势（2017-2029年）</w:t>
      </w:r>
      <w:r>
        <w:rPr>
          <w:rFonts w:hint="eastAsia"/>
        </w:rPr>
        <w:br/>
      </w:r>
      <w:r>
        <w:rPr>
          <w:rFonts w:hint="eastAsia"/>
        </w:rPr>
        <w:t>　　图 海虾养殖产业链</w:t>
      </w:r>
      <w:r>
        <w:rPr>
          <w:rFonts w:hint="eastAsia"/>
        </w:rPr>
        <w:br/>
      </w:r>
      <w:r>
        <w:rPr>
          <w:rFonts w:hint="eastAsia"/>
        </w:rPr>
        <w:t>　　表 海虾养殖原材料</w:t>
      </w:r>
      <w:r>
        <w:rPr>
          <w:rFonts w:hint="eastAsia"/>
        </w:rPr>
        <w:br/>
      </w:r>
      <w:r>
        <w:rPr>
          <w:rFonts w:hint="eastAsia"/>
        </w:rPr>
        <w:t>　　表 海虾养殖上游原料供应商及联系方式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全球市场海虾养殖主要应用领域消费量统计（2017-2022年）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全球市场海虾养殖主要应用领域消费量预测（2023-2029年）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全球市场海虾养殖主要应用领域消费量市场份额（2017-2029年）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2022年全球市场海虾养殖主要应用领域消费量市场份额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全球市场海虾养殖主要应用领域消费量增长率（2017-2029年）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中国市场海虾养殖主要应用领域消费量统计（2017-2022年）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中国市场海虾养殖主要应用领域消费量预测（2023-2029年）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中国市场海虾养殖主要应用领域消费量市场份额（2017-2029年）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中国市场海虾养殖主要应用领域消费量增长率（2017-2029年）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中国市场海虾养殖产量、消费量、进出口情况分析（2017-2022年）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中国市场海虾养殖产量、消费量、进出口情况预测（2023-2029年）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2017-2029年中国市场海虾养殖进出口量</w:t>
      </w:r>
      <w:r>
        <w:rPr>
          <w:rFonts w:hint="eastAsia"/>
        </w:rPr>
        <w:br/>
      </w:r>
      <w:r>
        <w:rPr>
          <w:rFonts w:hint="eastAsia"/>
        </w:rPr>
        <w:t>　　图 2022年海虾养殖生产地区分布</w:t>
      </w:r>
      <w:r>
        <w:rPr>
          <w:rFonts w:hint="eastAsia"/>
        </w:rPr>
        <w:br/>
      </w:r>
      <w:r>
        <w:rPr>
          <w:rFonts w:hint="eastAsia"/>
        </w:rPr>
        <w:t>　　图 2022年海虾养殖消费地区分布</w:t>
      </w:r>
      <w:r>
        <w:rPr>
          <w:rFonts w:hint="eastAsia"/>
        </w:rPr>
        <w:br/>
      </w:r>
      <w:r>
        <w:rPr>
          <w:rFonts w:hint="eastAsia"/>
        </w:rPr>
        <w:t>　　图 中国海虾养殖进口量及趋势预测（2017-2029年）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中国海虾养殖出口量及趋势预测（2017-2029年）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不同种类海虾养殖产量占比（2023-2029年）</w:t>
      </w:r>
      <w:r>
        <w:rPr>
          <w:rFonts w:hint="eastAsia"/>
        </w:rPr>
        <w:br/>
      </w:r>
      <w:r>
        <w:rPr>
          <w:rFonts w:hint="eastAsia"/>
        </w:rPr>
        <w:t>　　图 海虾养殖价格走势预测（2023-2029年）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国内市场海虾养殖未来销售渠道趋势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4f7a3270e44ca" w:history="1">
        <w:r>
          <w:rPr>
            <w:rStyle w:val="Hyperlink"/>
          </w:rPr>
          <w:t>2023-2029年全球与中国海虾养殖行业现状分析及市场前景报告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4f7a3270e44ca" w:history="1">
        <w:r>
          <w:rPr>
            <w:rStyle w:val="Hyperlink"/>
          </w:rPr>
          <w:t>https://www.20087.com/2/99/HaiXiaYangZhiHangYeQianJingFenXi.html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eede13df4d82" w:history="1">
      <w:r>
        <w:rPr>
          <w:rStyle w:val="Hyperlink"/>
        </w:rPr>
        <w:t>2023-2029年全球与中国海虾养殖行业现状分析及市场前景报告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aiXiaYangZhiHangYeQianJingFenXi.html" TargetMode="External" Id="Rd234f7a3270e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aiXiaYangZhiHangYeQianJingFenXi.html" TargetMode="External" Id="R7542eede13df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2023-05-30T03:58:04Z</dcterms:created>
  <dcterms:modified xsi:type="dcterms:W3CDTF">2023-05-30T04:58:04Z</dcterms:modified>
  <dc:subject>2023-2029年全球与中国海虾养殖行业现状分析及市场前景报告</dc:subject>
  <dc:title>2023-2029年全球与中国海虾养殖行业现状分析及市场前景报告</dc:title>
  <cp:keywords>2023-2029年全球与中国海虾养殖行业现状分析及市场前景报告</cp:keywords>
  <dc:description>2023-2029年全球与中国海虾养殖行业现状分析及市场前景报告</dc:description>
</cp:coreProperties>
</file>