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3e2c63190405a" w:history="1">
              <w:r>
                <w:rPr>
                  <w:rStyle w:val="Hyperlink"/>
                </w:rPr>
                <w:t>2025-2031年全球与中国热塑性有机硅弹性体行业分析及发展前景报告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3e2c63190405a" w:history="1">
              <w:r>
                <w:rPr>
                  <w:rStyle w:val="Hyperlink"/>
                </w:rPr>
                <w:t>2025-2031年全球与中国热塑性有机硅弹性体行业分析及发展前景报告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3e2c63190405a" w:history="1">
                <w:r>
                  <w:rPr>
                    <w:rStyle w:val="Hyperlink"/>
                  </w:rPr>
                  <w:t>https://www.20087.com/2/19/ReSuXingYouJiGuiDanXingTiDeXianZhuangYuQianJing.html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有机硅弹性体（TPE-S）是一种兼具橡胶弹性和热塑性加工特性的高性能材料，广泛应用于汽车、医疗、消费电子产品等领域。TPE-S不仅具备优异的耐温性、耐候性和抗老化性能，还能通过优化分子结构设计提高其机械强度和加工流动性。此外，通过引入生物基原料和可回收成分，TPE-S的环保性能得到了改善，减少了对环境的影响。随着3D打印技术的应用，TPE-S还能通过打印技术实现复杂结构的成型，拓展了其在精密制造中的应用。</w:t>
      </w:r>
      <w:r>
        <w:rPr>
          <w:rFonts w:hint="eastAsia"/>
        </w:rPr>
        <w:br/>
      </w:r>
      <w:r>
        <w:rPr>
          <w:rFonts w:hint="eastAsia"/>
        </w:rPr>
        <w:t>　　未来，热塑性有机硅弹性体将更加注重功能化和环保性。随着纳米技术的发展，未来的TPE-S将能够通过调控材料微观结构实现更多功能性，如自修复、智能变色等。同时，通过集成智能监控系统，TPE-S将实现更加精准的使用，通过实时监测使用环境，提供优化建议。此外，随着可持续发展理念的推广，TPE-S将更加注重环保性能，采用更多可再生材料和低能耗生产技术，减少对环境的影响。随着材料科学的进步，TPE-S将更加注重与新型复合材料的结合，提供更加全面的材料解决方案。随着汽车轻量化和环保要求的提高，TPE-S将更加注重与汽车零部件的集成，提高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3e2c63190405a" w:history="1">
        <w:r>
          <w:rPr>
            <w:rStyle w:val="Hyperlink"/>
          </w:rPr>
          <w:t>2025-2031年全球与中国热塑性有机硅弹性体行业分析及发展前景报告</w:t>
        </w:r>
      </w:hyperlink>
      <w:r>
        <w:rPr>
          <w:rFonts w:hint="eastAsia"/>
        </w:rPr>
        <w:t>》系统分析了热塑性有机硅弹性体行业的市场规模、供需状况及竞争格局，重点解读了重点热塑性有机硅弹性体企业的经营表现。报告结合热塑性有机硅弹性体技术现状与未来方向，科学预测了行业发展趋势，并通过SWOT分析揭示了热塑性有机硅弹性体市场机遇与潜在风险。市场调研网发布的《</w:t>
      </w:r>
      <w:hyperlink r:id="R1a13e2c63190405a" w:history="1">
        <w:r>
          <w:rPr>
            <w:rStyle w:val="Hyperlink"/>
          </w:rPr>
          <w:t>2025-2031年全球与中国热塑性有机硅弹性体行业分析及发展前景报告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热塑性有机硅弹性体市场概述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按照不同产品类型，热塑性有机硅弹性体主要可以分为如下几个类别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全球不同产品类型热塑性有机硅弹性体销售额增长趋势2020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聚氨酯硅基硫化胶</w:t>
      </w:r>
      <w:r>
        <w:rPr>
          <w:rFonts w:hint="eastAsia"/>
        </w:rPr>
        <w:br/>
      </w:r>
      <w:r>
        <w:rPr>
          <w:rFonts w:hint="eastAsia"/>
        </w:rPr>
        <w:t>　　　　1.2.3 烯烃类硅基硫化胶</w:t>
      </w:r>
      <w:r>
        <w:rPr>
          <w:rFonts w:hint="eastAsia"/>
        </w:rPr>
        <w:br/>
      </w:r>
      <w:r>
        <w:rPr>
          <w:rFonts w:hint="eastAsia"/>
        </w:rPr>
        <w:t>　　　　1.2.4 尼龙硅基硫化胶</w:t>
      </w:r>
      <w:r>
        <w:rPr>
          <w:rFonts w:hint="eastAsia"/>
        </w:rPr>
        <w:br/>
      </w:r>
      <w:r>
        <w:rPr>
          <w:rFonts w:hint="eastAsia"/>
        </w:rPr>
        <w:t>　　1.3 从不同应用，热塑性有机硅弹性体主要包括如下几个方面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全球不同应用热塑性有机硅弹性体销售额增长趋势2020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鞋类服饰</w:t>
      </w:r>
      <w:r>
        <w:rPr>
          <w:rFonts w:hint="eastAsia"/>
        </w:rPr>
        <w:br/>
      </w:r>
      <w:r>
        <w:rPr>
          <w:rFonts w:hint="eastAsia"/>
        </w:rPr>
        <w:t>　　　　1.3.5 体育器材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热塑性有机硅弹性体行业背景、发展历史、现状及趋势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热塑性有机硅弹性体行业目前现状分析</w:t>
      </w:r>
      <w:r>
        <w:rPr>
          <w:rFonts w:hint="eastAsia"/>
        </w:rPr>
        <w:br/>
      </w:r>
      <w:r>
        <w:rPr>
          <w:rFonts w:hint="eastAsia"/>
        </w:rPr>
        <w:t>　　　　1.4.2 热塑性有机硅弹性体发展趋势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全球热塑性有机硅弹性体总体规模分析</w:t>
      </w:r>
      <w:r>
        <w:rPr>
          <w:rFonts w:hint="eastAsia"/>
        </w:rPr>
        <w:br/>
      </w:r>
      <w:r>
        <w:rPr>
          <w:rFonts w:hint="eastAsia"/>
        </w:rPr>
        <w:t>　　2.1 全球热塑性有机硅弹性体供需现状及预测（2020-2031）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全球热塑性有机硅弹性体产能、产量、产能利用率及发展趋势（2020-2031）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全球热塑性有机硅弹性体产量、需求量及发展趋势（2020-2031）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全球主要地区热塑性有机硅弹性体产量及发展趋势（2020-2031）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全球主要地区热塑性有机硅弹性体产量（2020-2025）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全球主要地区热塑性有机硅弹性体产量（2025-2031）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全球主要地区热塑性有机硅弹性体产量市场份额（2020-2031）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中国热塑性有机硅弹性体供需现状及预测（2020-2031）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中国热塑性有机硅弹性体产能、产量、产能利用率及发展趋势（2020-2031）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中国热塑性有机硅弹性体产量、市场需求量及发展趋势（2020-2031）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全球热塑性有机硅弹性体销量及销售额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全球市场热塑性有机硅弹性体销售额（2020-2031）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全球市场热塑性有机硅弹性体销量（2020-2031）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全球市场热塑性有机硅弹性体价格趋势（2020-2031）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全球市场主要厂商热塑性有机硅弹性体产能市场份额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全球市场主要厂商热塑性有机硅弹性体销量（2020-2025）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全球市场主要厂商热塑性有机硅弹性体销量（2020-2025）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全球市场主要厂商热塑性有机硅弹性体销售收入（2020-2025）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全球市场主要厂商热塑性有机硅弹性体销售价格（2020-2025）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2025年全球主要生产商热塑性有机硅弹性体收入排名</w:t>
      </w:r>
      <w:r>
        <w:rPr>
          <w:rFonts w:hint="eastAsia"/>
        </w:rPr>
        <w:br/>
      </w:r>
      <w:r>
        <w:rPr>
          <w:rFonts w:hint="eastAsia"/>
        </w:rPr>
        <w:t>　　3.3 中国市场主要厂商热塑性有机硅弹性体销量（2020-2025）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中国市场主要厂商热塑性有机硅弹性体销量（2020-2025）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中国市场主要厂商热塑性有机硅弹性体销售收入（2020-2025）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2025年中国主要生产商热塑性有机硅弹性体收入排名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中国市场主要厂商热塑性有机硅弹性体销售价格（2020-2025）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全球主要厂商热塑性有机硅弹性体总部及产地分布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全球主要厂商成立时间及热塑性有机硅弹性体商业化日期</w:t>
      </w:r>
      <w:r>
        <w:rPr>
          <w:rFonts w:hint="eastAsia"/>
        </w:rPr>
        <w:br/>
      </w:r>
      <w:r>
        <w:rPr>
          <w:rFonts w:hint="eastAsia"/>
        </w:rPr>
        <w:t>　　3.6 全球主要厂商热塑性有机硅弹性体产品类型及应用</w:t>
      </w:r>
      <w:r>
        <w:rPr>
          <w:rFonts w:hint="eastAsia"/>
        </w:rPr>
        <w:br/>
      </w:r>
      <w:r>
        <w:rPr>
          <w:rFonts w:hint="eastAsia"/>
        </w:rPr>
        <w:t>　　3.7 热塑性有机硅弹性体行业集中度、竞争程度分析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热塑性有机硅弹性体行业集中度分析：2025年全球Top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全球热塑性有机硅弹性体第一梯队、第二梯队和第三梯队生产商（品牌）及市场份额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全球热塑性有机硅弹性体主要地区分析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全球主要地区热塑性有机硅弹性体市场规模分析：2020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全球主要地区热塑性有机硅弹性体销售收入及市场份额（2020-2025年）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全球主要地区热塑性有机硅弹性体销售收入预测（2025-2031年）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全球主要地区热塑性有机硅弹性体销量分析：2020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全球主要地区热塑性有机硅弹性体销量及市场份额（2020-2025年）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全球主要地区热塑性有机硅弹性体销量及市场份额预测（2025-2031）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北美市场热塑性有机硅弹性体销量、收入及增长率（2020-2031）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欧洲市场热塑性有机硅弹性体销量、收入及增长率（2020-2031）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中国市场热塑性有机硅弹性体销量、收入及增长率（2020-2031）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日本市场热塑性有机硅弹性体销量、收入及增长率（2020-2031）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东南亚市场热塑性有机硅弹性体销量、收入及增长率（2020-2031）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印度市场热塑性有机硅弹性体销量、收入及增长率（2020-2031）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重点企业（1）基本信息、热塑性有机硅弹性体生产基地、销售区域、竞争对手及市场地位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热塑性有机硅弹性体产品规格、参数及市场应用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热塑性有机硅弹性体销量、收入、价格及毛利率（2020-2025）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重点企业（2）基本信息、热塑性有机硅弹性体生产基地、销售区域、竞争对手及市场地位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热塑性有机硅弹性体产品规格、参数及市场应用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热塑性有机硅弹性体销量、收入、价格及毛利率（2020-2025）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重点企业（3）基本信息、热塑性有机硅弹性体生产基地、销售区域、竞争对手及市场地位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热塑性有机硅弹性体产品规格、参数及市场应用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热塑性有机硅弹性体销量、收入、价格及毛利率（2020-2025）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不同产品类型热塑性有机硅弹性体分析</w:t>
      </w:r>
      <w:r>
        <w:rPr>
          <w:rFonts w:hint="eastAsia"/>
        </w:rPr>
        <w:br/>
      </w:r>
      <w:r>
        <w:rPr>
          <w:rFonts w:hint="eastAsia"/>
        </w:rPr>
        <w:t>　　6.1 全球不同产品类型热塑性有机硅弹性体销量（2020-2031）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全球不同产品类型热塑性有机硅弹性体销量及市场份额（2020-2025）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全球不同产品类型热塑性有机硅弹性体销量预测（2025-2031）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全球不同产品类型热塑性有机硅弹性体收入（2020-2031）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全球不同产品类型热塑性有机硅弹性体收入及市场份额（2020-2025）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全球不同产品类型热塑性有机硅弹性体收入预测（2025-2031）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全球不同产品类型热塑性有机硅弹性体价格走势（2020-2031）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不同应用热塑性有机硅弹性体分析</w:t>
      </w:r>
      <w:r>
        <w:rPr>
          <w:rFonts w:hint="eastAsia"/>
        </w:rPr>
        <w:br/>
      </w:r>
      <w:r>
        <w:rPr>
          <w:rFonts w:hint="eastAsia"/>
        </w:rPr>
        <w:t>　　7.1 全球不同应用热塑性有机硅弹性体销量（2020-2031）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全球不同应用热塑性有机硅弹性体销量及市场份额（2020-2025）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全球不同应用热塑性有机硅弹性体销量预测（2025-2031）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全球不同应用热塑性有机硅弹性体收入（2020-2031）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全球不同应用热塑性有机硅弹性体收入及市场份额（2020-2025）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全球不同应用热塑性有机硅弹性体收入预测（2025-2031）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全球不同应用热塑性有机硅弹性体价格走势（2020-2031）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热塑性有机硅弹性体产业链分析</w:t>
      </w:r>
      <w:r>
        <w:rPr>
          <w:rFonts w:hint="eastAsia"/>
        </w:rPr>
        <w:br/>
      </w:r>
      <w:r>
        <w:rPr>
          <w:rFonts w:hint="eastAsia"/>
        </w:rPr>
        <w:t>　　8.2 热塑性有机硅弹性体产业上游供应分析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热塑性有机硅弹性体下游典型客户</w:t>
      </w:r>
      <w:r>
        <w:rPr>
          <w:rFonts w:hint="eastAsia"/>
        </w:rPr>
        <w:br/>
      </w:r>
      <w:r>
        <w:rPr>
          <w:rFonts w:hint="eastAsia"/>
        </w:rPr>
        <w:t>　　8.4 热塑性有机硅弹性体销售渠道分析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热塑性有机硅弹性体行业发展机遇及主要驱动因素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热塑性有机硅弹性体行业发展面临的风险</w:t>
      </w:r>
      <w:r>
        <w:rPr>
          <w:rFonts w:hint="eastAsia"/>
        </w:rPr>
        <w:br/>
      </w:r>
      <w:r>
        <w:rPr>
          <w:rFonts w:hint="eastAsia"/>
        </w:rPr>
        <w:t>　　9.3 热塑性有机硅弹性体行业政策分析</w:t>
      </w:r>
      <w:r>
        <w:rPr>
          <w:rFonts w:hint="eastAsia"/>
        </w:rPr>
        <w:br/>
      </w:r>
      <w:r>
        <w:rPr>
          <w:rFonts w:hint="eastAsia"/>
        </w:rPr>
        <w:t>　　9.4 热塑性有机硅弹性体中国企业SWOT分析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全球不同产品类型热塑性有机硅弹性体销售额增长（CAGR）趋势2020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热塑性有机硅弹性体行业目前发展现状</w:t>
      </w:r>
      <w:r>
        <w:rPr>
          <w:rFonts w:hint="eastAsia"/>
        </w:rPr>
        <w:br/>
      </w:r>
      <w:r>
        <w:rPr>
          <w:rFonts w:hint="eastAsia"/>
        </w:rPr>
        <w:t>　　表 4： 热塑性有机硅弹性体发展趋势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全球主要地区热塑性有机硅弹性体产量增速（CAGR）：（2020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全球主要地区热塑性有机硅弹性体产量（2020-2025）&amp;（吨）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全球主要地区热塑性有机硅弹性体产量（2025-2031）&amp;（吨）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全球主要地区热塑性有机硅弹性体产量市场份额（2020-2025）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全球主要地区热塑性有机硅弹性体产量（2025-2031）&amp;（吨）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全球市场主要厂商热塑性有机硅弹性体产能（2024-2025）&amp;（吨）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全球市场主要厂商热塑性有机硅弹性体销量（2020-2025）&amp;（吨）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全球市场主要厂商热塑性有机硅弹性体销量市场份额（2020-2025）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全球市场主要厂商热塑性有机硅弹性体销售收入（2020-2025）&amp;（百万美元）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全球市场主要厂商热塑性有机硅弹性体销售收入市场份额（2020-2025）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全球市场主要厂商热塑性有机硅弹性体销售价格（2020-2025）&amp;（美元/吨）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2025年全球主要生产商热塑性有机硅弹性体收入排名（百万美元）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中国市场主要厂商热塑性有机硅弹性体销量（2020-2025）&amp;（吨）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中国市场主要厂商热塑性有机硅弹性体销量市场份额（2020-2025）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中国市场主要厂商热塑性有机硅弹性体销售收入（2020-2025）&amp;（百万美元）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中国市场主要厂商热塑性有机硅弹性体销售收入市场份额（2020-2025）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2025年中国主要生产商热塑性有机硅弹性体收入排名（百万美元）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中国市场主要厂商热塑性有机硅弹性体销售价格（2020-2025）&amp;（美元/吨）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全球主要厂商热塑性有机硅弹性体总部及产地分布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全球主要厂商成立时间及热塑性有机硅弹性体商业化日期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全球主要厂商热塑性有机硅弹性体产品类型及应用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2025年全球热塑性有机硅弹性体主要厂商市场地位（第一梯队、第二梯队和第三梯队）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全球热塑性有机硅弹性体市场投资、并购等现状分析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全球主要地区热塑性有机硅弹性体销售收入增速：（2020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全球主要地区热塑性有机硅弹性体销售收入（2020-2025）&amp;（百万美元）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全球主要地区热塑性有机硅弹性体销售收入市场份额（2020-2025）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全球主要地区热塑性有机硅弹性体收入（2025-2031）&amp;（百万美元）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全球主要地区热塑性有机硅弹性体收入市场份额（2025-2031）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全球主要地区热塑性有机硅弹性体销量（吨）：2020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全球主要地区热塑性有机硅弹性体销量（2020-2025）&amp;（吨）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全球主要地区热塑性有机硅弹性体销量市场份额（2020-2025）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全球主要地区热塑性有机硅弹性体销量（2025-2031）&amp;（吨）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全球主要地区热塑性有机硅弹性体销量份额（2025-2031）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热塑性有机硅弹性体生产基地、销售区域、竞争对手及市场地位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热塑性有机硅弹性体产品规格、参数及市场应用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热塑性有机硅弹性体销量（吨）、收入（百万美元）、价格（美元/吨）及毛利率（2020-2025）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热塑性有机硅弹性体生产基地、销售区域、竞争对手及市场地位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热塑性有机硅弹性体产品规格、参数及市场应用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热塑性有机硅弹性体销量（吨）、收入（百万美元）、价格（美元/吨）及毛利率（2020-2025）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热塑性有机硅弹性体生产基地、销售区域、竞争对手及市场地位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热塑性有机硅弹性体产品规格、参数及市场应用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热塑性有机硅弹性体销量（吨）、收入（百万美元）、价格（美元/吨）及毛利率（2020-2025）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全球不同产品类型热塑性有机硅弹性体销量（2020-2025年）&amp;（吨）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全球不同产品类型热塑性有机硅弹性体销量市场份额（2020-2025）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全球不同产品类型热塑性有机硅弹性体销量预测（2025-2031）&amp;（吨）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全球市场不同产品类型热塑性有机硅弹性体销量市场份额预测（2025-2031）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全球不同产品类型热塑性有机硅弹性体收入（2020-2025年）&amp;（百万美元）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全球不同产品类型热塑性有机硅弹性体收入市场份额（2020-2025）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全球不同产品类型热塑性有机硅弹性体收入预测（2025-2031）&amp;（百万美元）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全球不同产品类型热塑性有机硅弹性体收入市场份额预测（2025-2031）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61： 全球不同应用热塑性有机硅弹性体销量（2020-2025年）&amp;（吨）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全球不同应用热塑性有机硅弹性体销量市场份额（2020-2025）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全球不同应用热塑性有机硅弹性体销量预测（2025-2031）&amp;（吨）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全球市场不同应用热塑性有机硅弹性体销量市场份额预测（2025-2031）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65： 全球不同应用热塑性有机硅弹性体收入（2020-2025年）&amp;（百万美元）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全球不同应用热塑性有机硅弹性体收入市场份额（2020-2025）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全球不同应用热塑性有机硅弹性体收入预测（2025-2031）&amp;（百万美元）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全球不同应用热塑性有机硅弹性体收入市场份额预测（2025-2031）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69： 热塑性有机硅弹性体上游原料供应商及联系方式列表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热塑性有机硅弹性体典型客户列表</w:t>
      </w:r>
      <w:r>
        <w:rPr>
          <w:rFonts w:hint="eastAsia"/>
        </w:rPr>
        <w:br/>
      </w:r>
      <w:r>
        <w:rPr>
          <w:rFonts w:hint="eastAsia"/>
        </w:rPr>
        <w:t>　　表 71： 热塑性有机硅弹性体主要销售模式及销售渠道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热塑性有机硅弹性体行业发展机遇及主要驱动因素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热塑性有机硅弹性体行业发展面临的风险</w:t>
      </w:r>
      <w:r>
        <w:rPr>
          <w:rFonts w:hint="eastAsia"/>
        </w:rPr>
        <w:br/>
      </w:r>
      <w:r>
        <w:rPr>
          <w:rFonts w:hint="eastAsia"/>
        </w:rPr>
        <w:t>　　表 74： 热塑性有机硅弹性体行业政策分析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热塑性有机硅弹性体产品图片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全球不同产品类型热塑性有机硅弹性体销售额2020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全球不同产品类型热塑性有机硅弹性体市场份额2024 VS 2025</w:t>
      </w:r>
      <w:r>
        <w:rPr>
          <w:rFonts w:hint="eastAsia"/>
        </w:rPr>
        <w:br/>
      </w:r>
      <w:r>
        <w:rPr>
          <w:rFonts w:hint="eastAsia"/>
        </w:rPr>
        <w:t>　　图 4： 聚氨酯硅基硫化胶产品图片</w:t>
      </w:r>
      <w:r>
        <w:rPr>
          <w:rFonts w:hint="eastAsia"/>
        </w:rPr>
        <w:br/>
      </w:r>
      <w:r>
        <w:rPr>
          <w:rFonts w:hint="eastAsia"/>
        </w:rPr>
        <w:t>　　图 5： 烯烃类硅基硫化胶产品图片</w:t>
      </w:r>
      <w:r>
        <w:rPr>
          <w:rFonts w:hint="eastAsia"/>
        </w:rPr>
        <w:br/>
      </w:r>
      <w:r>
        <w:rPr>
          <w:rFonts w:hint="eastAsia"/>
        </w:rPr>
        <w:t>　　图 6： 尼龙硅基硫化胶产品图片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全球不同应用热塑性有机硅弹性体市场份额2024 VS 2025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鞋类服饰</w:t>
      </w:r>
      <w:r>
        <w:rPr>
          <w:rFonts w:hint="eastAsia"/>
        </w:rPr>
        <w:br/>
      </w:r>
      <w:r>
        <w:rPr>
          <w:rFonts w:hint="eastAsia"/>
        </w:rPr>
        <w:t>　　图 12： 体育器材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全球热塑性有机硅弹性体产能、产量、产能利用率及发展趋势（2020-2031）&amp;（吨）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全球热塑性有机硅弹性体产量、需求量及发展趋势（2020-2031）&amp;（吨）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全球主要地区热塑性有机硅弹性体产量（2020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全球主要地区热塑性有机硅弹性体产量市场份额（2020-2031）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中国热塑性有机硅弹性体产能、产量、产能利用率及发展趋势（2020-2031）&amp;（吨）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中国热塑性有机硅弹性体产量、市场需求量及发展趋势（2020-2031）&amp;（吨）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全球热塑性有机硅弹性体市场销售额及增长率：（2020-2031）&amp;（百万美元）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全球市场热塑性有机硅弹性体市场规模：2020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全球市场热塑性有机硅弹性体销量及增长率（2020-2031）&amp;（吨）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全球市场热塑性有机硅弹性体价格趋势（2020-2031）&amp;（美元/吨）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2025年全球市场主要厂商热塑性有机硅弹性体销量市场份额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2025年全球市场主要厂商热塑性有机硅弹性体收入市场份额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2025年中国市场主要厂商热塑性有机硅弹性体销量市场份额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2025年中国市场主要厂商热塑性有机硅弹性体收入市场份额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2025年全球前五大生产商热塑性有机硅弹性体市场份额</w:t>
      </w:r>
      <w:r>
        <w:rPr>
          <w:rFonts w:hint="eastAsia"/>
        </w:rPr>
        <w:br/>
      </w:r>
      <w:r>
        <w:rPr>
          <w:rFonts w:hint="eastAsia"/>
        </w:rPr>
        <w:t>　　图 29： 2025年全球热塑性有机硅弹性体第一梯队、第二梯队和第三梯队厂商及市场份额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全球主要地区热塑性有机硅弹性体销售收入（2020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全球主要地区热塑性有机硅弹性体销售收入市场份额（2024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北美市场热塑性有机硅弹性体销量及增长率（2020-2031）&amp;（吨）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北美市场热塑性有机硅弹性体收入及增长率（2020-2031）&amp;（百万美元）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欧洲市场热塑性有机硅弹性体销量及增长率（2020-2031）&amp;（吨）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欧洲市场热塑性有机硅弹性体收入及增长率（2020-2031）&amp;（百万美元）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中国市场热塑性有机硅弹性体销量及增长率（2020-2031）&amp;（吨）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中国市场热塑性有机硅弹性体收入及增长率（2020-2031）&amp;（百万美元）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日本市场热塑性有机硅弹性体销量及增长率（2020-2031）&amp;（吨）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日本市场热塑性有机硅弹性体收入及增长率（2020-2031）&amp;（百万美元）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东南亚市场热塑性有机硅弹性体销量及增长率（2020-2031）&amp;（吨）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东南亚市场热塑性有机硅弹性体收入及增长率（2020-2031）&amp;（百万美元）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印度市场热塑性有机硅弹性体销量及增长率（2020-2031）&amp;（吨）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印度市场热塑性有机硅弹性体收入及增长率（2020-2031）&amp;（百万美元）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全球不同产品类型热塑性有机硅弹性体价格走势（2020-2031）&amp;（美元/吨）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全球不同应用热塑性有机硅弹性体价格走势（2020-2031）&amp;（美元/吨）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热塑性有机硅弹性体产业链</w:t>
      </w:r>
      <w:r>
        <w:rPr>
          <w:rFonts w:hint="eastAsia"/>
        </w:rPr>
        <w:br/>
      </w:r>
      <w:r>
        <w:rPr>
          <w:rFonts w:hint="eastAsia"/>
        </w:rPr>
        <w:t>　　图 47： 热塑性有机硅弹性体中国企业SWOT分析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3e2c63190405a" w:history="1">
        <w:r>
          <w:rPr>
            <w:rStyle w:val="Hyperlink"/>
          </w:rPr>
          <w:t>2025-2031年全球与中国热塑性有机硅弹性体行业分析及发展前景报告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3e2c63190405a" w:history="1">
        <w:r>
          <w:rPr>
            <w:rStyle w:val="Hyperlink"/>
          </w:rPr>
          <w:t>https://www.20087.com/2/19/ReSuXingYouJiGuiDanXingTiDeXianZhuangYuQianJing.html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热点：热塑性聚氨酯弹性体、热塑性弹性体和硅胶、弹性体塑料有哪几种、热塑弹性体和硅胶哪个好、有机硅弹性体粉末、硅胶热塑性、热塑性弹性体多少钱一吨、热固性有机硅树脂、有机硅弹性体性能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198a6adb24bbb" w:history="1">
      <w:r>
        <w:rPr>
          <w:rStyle w:val="Hyperlink"/>
        </w:rPr>
        <w:t>2025-2031年全球与中国热塑性有机硅弹性体行业分析及发展前景报告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ReSuXingYouJiGuiDanXingTiDeXianZhuangYuQianJing.html" TargetMode="External" Id="R1a13e2c63190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ReSuXingYouJiGuiDanXingTiDeXianZhuangYuQianJing.html" TargetMode="External" Id="R1dd198a6adb2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2025-01-18T06:39:00Z</dcterms:created>
  <dcterms:modified xsi:type="dcterms:W3CDTF">2025-01-18T07:39:00Z</dcterms:modified>
  <dc:subject>2025-2031年全球与中国热塑性有机硅弹性体行业分析及发展前景报告</dc:subject>
  <dc:title>2025-2031年全球与中国热塑性有机硅弹性体行业分析及发展前景报告</dc:title>
  <cp:keywords>2025-2031年全球与中国热塑性有机硅弹性体行业分析及发展前景报告</cp:keywords>
  <dc:description>2025-2031年全球与中国热塑性有机硅弹性体行业分析及发展前景报告</dc:description>
</cp:coreProperties>
</file>