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babf86a724f15" w:history="1">
              <w:r>
                <w:rPr>
                  <w:rStyle w:val="Hyperlink"/>
                </w:rPr>
                <w:t>2024-2030年中国烯虫酯市场研究及发展趋势分析报告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babf86a724f15" w:history="1">
              <w:r>
                <w:rPr>
                  <w:rStyle w:val="Hyperlink"/>
                </w:rPr>
                <w:t>2024-2030年中国烯虫酯市场研究及发展趋势分析报告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061A192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babf86a724f15" w:history="1">
                <w:r>
                  <w:rPr>
                    <w:rStyle w:val="Hyperlink"/>
                  </w:rPr>
                  <w:t>https://www.20087.com/2/19/XiChongZhiHangYeDiaoYanBaoGao.html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虫酯是一种高效、低毒的杀虫剂，主要用于防治农作物害虫。近年来，随着全球农业生产的规模化、专业化发展，烯虫酯的市场需求持续增长。同时，为了提高烯虫酯的使用效果和降低环境污染，生产商也在不断进行技术创新和改进，如开发高效、环保的新型烯虫酯产品。这些新型产品不仅提高了防治效果，还降低了农药残留和环境污染的风险。</w:t>
      </w:r>
      <w:r>
        <w:rPr>
          <w:rFonts w:hint="eastAsia"/>
        </w:rPr>
        <w:br/>
      </w:r>
      <w:r>
        <w:rPr>
          <w:rFonts w:hint="eastAsia"/>
        </w:rPr>
        <w:t>　　未来，烯虫酯市场将更加注重绿色、安全和可持续发展。一方面，通过引入生物防治等绿色防控技术，减少化学农药的使用量；另一方面，加强烯虫酯的残留监测和风险评估，确保农产品的质量安全。此外，随着全球农业种植结构的调整和农产品贸易的全球化，烯虫酯市场将面临新的发展机遇和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babf86a724f15" w:history="1">
        <w:r>
          <w:rPr>
            <w:rStyle w:val="Hyperlink"/>
          </w:rPr>
          <w:t>2024-2030年中国烯虫酯市场研究及发展趋势分析报告</w:t>
        </w:r>
      </w:hyperlink>
      <w:r>
        <w:rPr>
          <w:rFonts w:hint="eastAsia"/>
        </w:rPr>
        <w:t>》是根据公司多年来对烯虫酯产品的研究，结合烯虫酯产品历年供需关系变化规律，对我国烯虫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烯虫酯产业概述</w:t>
      </w:r>
      <w:r>
        <w:rPr>
          <w:rFonts w:hint="eastAsia"/>
        </w:rPr>
        <w:br/>
      </w:r>
      <w:r>
        <w:rPr>
          <w:rFonts w:hint="eastAsia"/>
        </w:rPr>
        <w:t>　　第一节 烯虫酯产业定义</w:t>
      </w:r>
      <w:r>
        <w:rPr>
          <w:rFonts w:hint="eastAsia"/>
        </w:rPr>
        <w:br/>
      </w:r>
      <w:r>
        <w:rPr>
          <w:rFonts w:hint="eastAsia"/>
        </w:rPr>
        <w:t>　　第二节 烯虫酯产业发展历程</w:t>
      </w:r>
      <w:r>
        <w:rPr>
          <w:rFonts w:hint="eastAsia"/>
        </w:rPr>
        <w:br/>
      </w:r>
      <w:r>
        <w:rPr>
          <w:rFonts w:hint="eastAsia"/>
        </w:rPr>
        <w:t>　　第三节 烯虫酯分类情况</w:t>
      </w:r>
      <w:r>
        <w:rPr>
          <w:rFonts w:hint="eastAsia"/>
        </w:rPr>
        <w:br/>
      </w:r>
      <w:r>
        <w:rPr>
          <w:rFonts w:hint="eastAsia"/>
        </w:rPr>
        <w:t>　　第四节 烯虫酯产业链分析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2023-2024年烯虫酯行业发展环境分析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我国烯虫酯行业政策环境分析</w:t>
      </w:r>
      <w:r>
        <w:rPr>
          <w:rFonts w:hint="eastAsia"/>
        </w:rPr>
        <w:br/>
      </w:r>
      <w:r>
        <w:rPr>
          <w:rFonts w:hint="eastAsia"/>
        </w:rPr>
        <w:t>　　　　一、烯虫酯产业政策分析</w:t>
      </w:r>
      <w:r>
        <w:rPr>
          <w:rFonts w:hint="eastAsia"/>
        </w:rPr>
        <w:br/>
      </w:r>
      <w:r>
        <w:rPr>
          <w:rFonts w:hint="eastAsia"/>
        </w:rPr>
        <w:t>　　　　二、相关烯虫酯产业政策影响分析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我国烯虫酯行业技术环境分析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一、我国烯虫酯技术发展概况</w:t>
      </w:r>
      <w:r>
        <w:rPr>
          <w:rFonts w:hint="eastAsia"/>
        </w:rPr>
        <w:br/>
      </w:r>
      <w:r>
        <w:rPr>
          <w:rFonts w:hint="eastAsia"/>
        </w:rPr>
        <w:t>　　　　二、我国烯虫酯行业技术发展趋势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中国烯虫酯市场供需分析预测</w:t>
      </w:r>
      <w:r>
        <w:rPr>
          <w:rFonts w:hint="eastAsia"/>
        </w:rPr>
        <w:br/>
      </w:r>
      <w:r>
        <w:rPr>
          <w:rFonts w:hint="eastAsia"/>
        </w:rPr>
        <w:t>　　第一节 烯虫酯市场现状分析及预测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一、2019-2024年我国烯虫酯市场规模分析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二、2024-2030年我国烯虫酯市场规模预测</w:t>
      </w:r>
      <w:r>
        <w:rPr>
          <w:rFonts w:hint="eastAsia"/>
        </w:rPr>
        <w:br/>
      </w:r>
      <w:r>
        <w:rPr>
          <w:rFonts w:hint="eastAsia"/>
        </w:rPr>
        <w:t>　　第二节 烯虫酯行业供给分析及预测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一、2019-2024年我国烯虫酯市场供给分析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二、2024年我国烯虫酯市场供给特点分析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三、2024-2030年我国烯虫酯市场供给预测</w:t>
      </w:r>
      <w:r>
        <w:rPr>
          <w:rFonts w:hint="eastAsia"/>
        </w:rPr>
        <w:br/>
      </w:r>
      <w:r>
        <w:rPr>
          <w:rFonts w:hint="eastAsia"/>
        </w:rPr>
        <w:t>　　第三节 烯虫酯市场需求分析及预测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一、2019-2024年我国烯虫酯市场需求分析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二、2024年我国烯虫酯市场需求特点分析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三、2024-2030年我国烯虫酯市场需求预测</w:t>
      </w:r>
      <w:r>
        <w:rPr>
          <w:rFonts w:hint="eastAsia"/>
        </w:rPr>
        <w:br/>
      </w:r>
      <w:r>
        <w:rPr>
          <w:rFonts w:hint="eastAsia"/>
        </w:rPr>
        <w:t>　　第四节 烯虫酯行业进出口情况分析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一、2019-2024年我国烯虫酯进出口情况分析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二、2024年我国烯虫酯行业进出口特点分析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三、2024-2030年我国烯虫酯进出口情况预测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中国烯虫酯市场价格未来趋势分析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2019-2024年我国烯虫酯市场价格回顾分析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当前国内烯虫酯产品市场价格及评述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国内烯虫酯产品价格影响因素分析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2024-2030年我国烯虫酯市场价格趋势预测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烯虫酯行业细分市场调研分析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烯虫酯行业细分（一）市场调研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烯虫酯行业细分（二）市场调研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烯虫酯行业上、下游产业分析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烯虫酯产业链分析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二、烯虫酯产业链模型分析</w:t>
      </w:r>
      <w:r>
        <w:rPr>
          <w:rFonts w:hint="eastAsia"/>
        </w:rPr>
        <w:br/>
      </w:r>
      <w:r>
        <w:rPr>
          <w:rFonts w:hint="eastAsia"/>
        </w:rPr>
        <w:t>　　第二节 烯虫酯上游行业发展状况分析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烯虫酯下游产业发展状况分析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中国烯虫酯行业重点区域发展分析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一、中国烯虫酯行业重点区域市场结构变化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二、中国烯虫酯行业重点区域（一）发展分析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三、中国烯虫酯行业重点区域（二）发展分析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四、中国烯虫酯行业重点区域（三）发展分析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五、中国烯虫酯行业重点区域（四）发展分析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六、中国烯虫酯行业重点区域（五）发展分析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近几年烯虫酯行业重点企业发展分析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烯虫酯企业（一）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二、烯虫酯企业经营情况分析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三、烯虫酯企业发展规划及前景展望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烯虫酯企业（二）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二、烯虫酯企业经营情况分析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三、烯虫酯企业发展规划及前景展望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烯虫酯企业（三）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二、烯虫酯企业经营情况分析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三、烯虫酯企业发展规划及前景展望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烯虫酯企业（四）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二、烯虫酯企业经营情况分析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三、烯虫酯企业发展规划及前景展望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烯虫酯企业（五）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二、烯虫酯企业经营情况分析</w:t>
      </w:r>
      <w:r>
        <w:rPr>
          <w:rFonts w:hint="eastAsia"/>
        </w:rPr>
        <w:br/>
      </w:r>
      <w:r>
        <w:rPr>
          <w:rFonts w:hint="eastAsia"/>
        </w:rPr>
        <w:t>　　　　三、烯虫酯企业发展规划及前景展望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2019-2024年中国烯虫酯行业总体发展状况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中国烯虫酯行业规模情况分析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中国烯虫酯行业财务能力分析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烯虫酯行业竞争格局分析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2019-2024年中国烯虫酯行业集中度分析</w:t>
      </w:r>
      <w:r>
        <w:rPr>
          <w:rFonts w:hint="eastAsia"/>
        </w:rPr>
        <w:br/>
      </w:r>
      <w:r>
        <w:rPr>
          <w:rFonts w:hint="eastAsia"/>
        </w:rPr>
        <w:t>　　第二节 烯虫酯行业SWOT分析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2024-2030年中国烯虫酯行业竞争格局预测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2024-2030年烯虫酯行业发展趋势及投资风险分析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当前烯虫酯行业存在的问题</w:t>
      </w:r>
      <w:r>
        <w:rPr>
          <w:rFonts w:hint="eastAsia"/>
        </w:rPr>
        <w:br/>
      </w:r>
      <w:r>
        <w:rPr>
          <w:rFonts w:hint="eastAsia"/>
        </w:rPr>
        <w:t>　　第二节 烯虫酯未来发展预测分析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一、中国烯虫酯发展方向分析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二、2024-2030年中国烯虫酯行业发展规模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三、2024-2030年中国烯虫酯行业发展趋势预测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2024-2030年中国烯虫酯行业投资风险分析</w:t>
      </w:r>
      <w:r>
        <w:rPr>
          <w:rFonts w:hint="eastAsia"/>
        </w:rPr>
        <w:br/>
      </w:r>
      <w:r>
        <w:rPr>
          <w:rFonts w:hint="eastAsia"/>
        </w:rPr>
        <w:t>　　　　一、烯虫酯市场竞争风险</w:t>
      </w:r>
      <w:r>
        <w:rPr>
          <w:rFonts w:hint="eastAsia"/>
        </w:rPr>
        <w:br/>
      </w:r>
      <w:r>
        <w:rPr>
          <w:rFonts w:hint="eastAsia"/>
        </w:rPr>
        <w:t>　　　　二、烯虫酯原材料压力风险分析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三、烯虫酯技术风险分析</w:t>
      </w:r>
      <w:r>
        <w:rPr>
          <w:rFonts w:hint="eastAsia"/>
        </w:rPr>
        <w:br/>
      </w:r>
      <w:r>
        <w:rPr>
          <w:rFonts w:hint="eastAsia"/>
        </w:rPr>
        <w:t>　　　　四、烯虫酯政策和体制风险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烯虫酯行业投资情况与发展前景分析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2023-2024年烯虫酯行业投资情况分析</w:t>
      </w:r>
      <w:r>
        <w:rPr>
          <w:rFonts w:hint="eastAsia"/>
        </w:rPr>
        <w:br/>
      </w:r>
      <w:r>
        <w:rPr>
          <w:rFonts w:hint="eastAsia"/>
        </w:rPr>
        <w:t>　　　　一、烯虫酯总体投资结构</w:t>
      </w:r>
      <w:r>
        <w:rPr>
          <w:rFonts w:hint="eastAsia"/>
        </w:rPr>
        <w:br/>
      </w:r>
      <w:r>
        <w:rPr>
          <w:rFonts w:hint="eastAsia"/>
        </w:rPr>
        <w:t>　　　　二、烯虫酯投资规模情况</w:t>
      </w:r>
      <w:r>
        <w:rPr>
          <w:rFonts w:hint="eastAsia"/>
        </w:rPr>
        <w:br/>
      </w:r>
      <w:r>
        <w:rPr>
          <w:rFonts w:hint="eastAsia"/>
        </w:rPr>
        <w:t>　　　　三、烯虫酯投资增速情况</w:t>
      </w:r>
      <w:r>
        <w:rPr>
          <w:rFonts w:hint="eastAsia"/>
        </w:rPr>
        <w:br/>
      </w:r>
      <w:r>
        <w:rPr>
          <w:rFonts w:hint="eastAsia"/>
        </w:rPr>
        <w:t>　　　　四、烯虫酯分地区投资分析</w:t>
      </w:r>
      <w:r>
        <w:rPr>
          <w:rFonts w:hint="eastAsia"/>
        </w:rPr>
        <w:br/>
      </w:r>
      <w:r>
        <w:rPr>
          <w:rFonts w:hint="eastAsia"/>
        </w:rPr>
        <w:t>　　第二节 烯虫酯行业投资机会分析</w:t>
      </w:r>
      <w:r>
        <w:rPr>
          <w:rFonts w:hint="eastAsia"/>
        </w:rPr>
        <w:br/>
      </w:r>
      <w:r>
        <w:rPr>
          <w:rFonts w:hint="eastAsia"/>
        </w:rPr>
        <w:t>　　　　一、烯虫酯投资项目分析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二、可以投资的烯虫酯模式</w:t>
      </w:r>
      <w:r>
        <w:rPr>
          <w:rFonts w:hint="eastAsia"/>
        </w:rPr>
        <w:br/>
      </w:r>
      <w:r>
        <w:rPr>
          <w:rFonts w:hint="eastAsia"/>
        </w:rPr>
        <w:t>　　　　三、2024年烯虫酯投资机会</w:t>
      </w:r>
      <w:r>
        <w:rPr>
          <w:rFonts w:hint="eastAsia"/>
        </w:rPr>
        <w:br/>
      </w:r>
      <w:r>
        <w:rPr>
          <w:rFonts w:hint="eastAsia"/>
        </w:rPr>
        <w:t>　　　　四、2024年烯虫酯投资新方向</w:t>
      </w:r>
      <w:r>
        <w:rPr>
          <w:rFonts w:hint="eastAsia"/>
        </w:rPr>
        <w:br/>
      </w:r>
      <w:r>
        <w:rPr>
          <w:rFonts w:hint="eastAsia"/>
        </w:rPr>
        <w:t>　　第三节 [中~智~林]烯虫酯行业发展前景分析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一、2024年烯虫酯市场的发展前景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二、2024年烯虫酯市场面临的发展商机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烯虫酯行业研究观点及建议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烯虫酯行业历程</w:t>
      </w:r>
      <w:r>
        <w:rPr>
          <w:rFonts w:hint="eastAsia"/>
        </w:rPr>
        <w:br/>
      </w:r>
      <w:r>
        <w:rPr>
          <w:rFonts w:hint="eastAsia"/>
        </w:rPr>
        <w:t>　　图表 烯虫酯行业生命周期</w:t>
      </w:r>
      <w:r>
        <w:rPr>
          <w:rFonts w:hint="eastAsia"/>
        </w:rPr>
        <w:br/>
      </w:r>
      <w:r>
        <w:rPr>
          <w:rFonts w:hint="eastAsia"/>
        </w:rPr>
        <w:t>　　图表 烯虫酯行业产业链分析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2019-2023年中国烯虫酯行业市场规模及增长情况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2019-2023年烯虫酯行业市场容量分析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2019-2023年中国烯虫酯行业产能统计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2019-2023年中国烯虫酯行业产量及增长趋势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2019-2023年中国烯虫酯市场需求量及增速统计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2023年中国烯虫酯行业需求领域分布格局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2019-2023年中国烯虫酯行业销售收入分析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2019-2023年中国烯虫酯行业盈利情况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2019-2023年中国烯虫酯行业利润总额统计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2019-2023年中国烯虫酯进口数量分析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2019-2023年中国烯虫酯进口金额分析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2019-2023年中国烯虫酯出口数量分析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2019-2023年中国烯虫酯出口金额分析</w:t>
      </w:r>
      <w:r>
        <w:rPr>
          <w:rFonts w:hint="eastAsia"/>
        </w:rPr>
        <w:br/>
      </w:r>
      <w:r>
        <w:rPr>
          <w:rFonts w:hint="eastAsia"/>
        </w:rPr>
        <w:t>　　图表 2023年中国烯虫酯进口国家及地区分析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2023年中国烯虫酯出口国家及地区分析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2019-2023年中国烯虫酯行业企业数量情况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2019-2023年中国烯虫酯行业企业平均规模情况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**地区烯虫酯市场规模及增长情况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**地区烯虫酯行业市场需求情况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烯虫酯重点企业（一）基本信息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烯虫酯重点企业（三）经营情况分析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烯虫酯重点企业（三）主要经济指标情况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烯虫酯重点企业（三）成长能力情况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2024-2030年中国烯虫酯行业产能预测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2024-2030年中国烯虫酯行业产量预测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2024-2030年中国烯虫酯市场需求量预测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2024-2030年中国烯虫酯行业供需平衡预测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2024-2030年中国烯虫酯行业市场容量预测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2024-2030年中国烯虫酯行业市场规模预测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2024年中国烯虫酯市场前景分析</w:t>
      </w:r>
      <w:r>
        <w:rPr>
          <w:rFonts w:hint="eastAsia"/>
        </w:rPr>
        <w:br/>
      </w:r>
      <w:r>
        <w:rPr>
          <w:rFonts w:hint="eastAsia"/>
        </w:rPr>
        <w:t>　　图表 2024年中国烯虫酯发展趋势预测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babf86a724f15" w:history="1">
        <w:r>
          <w:rPr>
            <w:rStyle w:val="Hyperlink"/>
          </w:rPr>
          <w:t>2024-2030年中国烯虫酯市场研究及发展趋势分析报告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061A192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babf86a724f15" w:history="1">
        <w:r>
          <w:rPr>
            <w:rStyle w:val="Hyperlink"/>
          </w:rPr>
          <w:t>https://www.20087.com/2/19/XiChongZhiHangYeDiaoYanBaoGao.html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aa1082a774fa1" w:history="1">
      <w:r>
        <w:rPr>
          <w:rStyle w:val="Hyperlink"/>
        </w:rPr>
        <w:t>2024-2030年中国烯虫酯市场研究及发展趋势分析报告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XiChongZhiHangYeDiaoYanBaoGao.html" TargetMode="External" Id="Rd6bbabf86a72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XiChongZhiHangYeDiaoYanBaoGao.html" TargetMode="External" Id="R488aa1082a774f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2023-12-17T08:52:00Z</dcterms:created>
  <dcterms:modified xsi:type="dcterms:W3CDTF">2023-12-17T09:52:00Z</dcterms:modified>
  <dc:subject>2024-2030年中国烯虫酯市场研究及发展趋势分析报告</dc:subject>
  <dc:title>2024-2030年中国烯虫酯市场研究及发展趋势分析报告</dc:title>
  <cp:keywords>2024-2030年中国烯虫酯市场研究及发展趋势分析报告</cp:keywords>
  <dc:description>2024-2030年中国烯虫酯市场研究及发展趋势分析报告</dc:description>
</cp:coreProperties>
</file>