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2ac97a274aa5" w:history="1">
              <w:r>
                <w:rPr>
                  <w:rStyle w:val="Hyperlink"/>
                </w:rPr>
                <w:t>2025-2031年中国环氧树脂预浸料行业现状调研与前景趋势分析报告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2ac97a274aa5" w:history="1">
              <w:r>
                <w:rPr>
                  <w:rStyle w:val="Hyperlink"/>
                </w:rPr>
                <w:t>2025-2031年中国环氧树脂预浸料行业现状调研与前景趋势分析报告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2ac97a274aa5" w:history="1">
                <w:r>
                  <w:rPr>
                    <w:rStyle w:val="Hyperlink"/>
                  </w:rPr>
                  <w:t>https://www.20087.com/2/69/HuanYangShuZhiYuJinLiaoFaZhanQuShi.html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预浸料是一种复合材料的中间产品，广泛应用于航空航天、风电叶片、体育器材等领域。近年来，随着复合材料技术的进步和高性能材料需求的增长，环氧树脂预浸料市场需求持续增加。目前，环氧树脂预浸料正朝着更高性能、更环保的方向发展。通过采用先进的配方技术和制造工艺，新一代环氧树脂预浸料不仅提高了材料的力学性能和耐温性能，还增强了产品的环保属性和加工性能。</w:t>
      </w:r>
      <w:r>
        <w:rPr>
          <w:rFonts w:hint="eastAsia"/>
        </w:rPr>
        <w:br/>
      </w:r>
      <w:r>
        <w:rPr>
          <w:rFonts w:hint="eastAsia"/>
        </w:rPr>
        <w:t>　　未来，环氧树脂预浸料的发展将更加注重技术创新和服务优化。一方面，随着新材料技术的应用，环氧树脂预浸料将更加注重提高产品的性能，如开发具有更高强度和更优耐候性的产品。另一方面，为了满足不同应用场景的需求，环氧树脂预浸料将更加注重提供定制化解决方案，如开发适用于特定使用环境或特殊加工要求的产品。此外，随着可持续发展理念的普及，环氧树脂预浸料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2ac97a274aa5" w:history="1">
        <w:r>
          <w:rPr>
            <w:rStyle w:val="Hyperlink"/>
          </w:rPr>
          <w:t>2025-2031年中国环氧树脂预浸料行业现状调研与前景趋势分析报告</w:t>
        </w:r>
      </w:hyperlink>
      <w:r>
        <w:rPr>
          <w:rFonts w:hint="eastAsia"/>
        </w:rPr>
        <w:t>》通过全面的行业调研，系统梳理了环氧树脂预浸料产业链的各个环节，详细分析了环氧树脂预浸料市场规模、需求变化及价格趋势。报告结合当前环氧树脂预浸料行业现状，科学预测了市场前景与发展方向，并解读了重点企业的竞争格局、市场集中度及品牌表现。同时，报告对环氧树脂预浸料细分市场进行了深入探讨，结合环氧树脂预浸料技术现状与SWOT分析，揭示了环氧树脂预浸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环氧树脂预浸料行业界定</w:t>
      </w:r>
      <w:r>
        <w:rPr>
          <w:rFonts w:hint="eastAsia"/>
        </w:rPr>
        <w:br/>
      </w:r>
      <w:r>
        <w:rPr>
          <w:rFonts w:hint="eastAsia"/>
        </w:rPr>
        <w:t>　　第一节 环氧树脂预浸料行业定义</w:t>
      </w:r>
      <w:r>
        <w:rPr>
          <w:rFonts w:hint="eastAsia"/>
        </w:rPr>
        <w:br/>
      </w:r>
      <w:r>
        <w:rPr>
          <w:rFonts w:hint="eastAsia"/>
        </w:rPr>
        <w:t>　　第二节 环氧树脂预浸料行业特点分析</w:t>
      </w:r>
      <w:r>
        <w:rPr>
          <w:rFonts w:hint="eastAsia"/>
        </w:rPr>
        <w:br/>
      </w:r>
      <w:r>
        <w:rPr>
          <w:rFonts w:hint="eastAsia"/>
        </w:rPr>
        <w:t>　　第三节 环氧树脂预浸料产业链分析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2025年世界环氧树脂预浸料行业市场运行形势分析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2025年全球环氧树脂预浸料行业发展概况</w:t>
      </w:r>
      <w:r>
        <w:rPr>
          <w:rFonts w:hint="eastAsia"/>
        </w:rPr>
        <w:br/>
      </w:r>
      <w:r>
        <w:rPr>
          <w:rFonts w:hint="eastAsia"/>
        </w:rPr>
        <w:t>　　第二节 世界环氧树脂预浸料行业发展走势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二、全球环氧树脂预浸料行业市场分布情况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三、全球环氧树脂预浸料行业发展趋势分析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全球环氧树脂预浸料行业重点国家和区域分析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2025年环氧树脂预浸料行业技术发展现状及趋势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提高我国环氧树脂预浸料技术的对策</w:t>
      </w:r>
      <w:r>
        <w:rPr>
          <w:rFonts w:hint="eastAsia"/>
        </w:rPr>
        <w:br/>
      </w:r>
      <w:r>
        <w:rPr>
          <w:rFonts w:hint="eastAsia"/>
        </w:rPr>
        <w:t>　　第四节 我国环氧树脂预浸料研发、设计发展趋势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中国环氧树脂预浸料发展现状调研</w:t>
      </w:r>
      <w:r>
        <w:rPr>
          <w:rFonts w:hint="eastAsia"/>
        </w:rPr>
        <w:br/>
      </w:r>
      <w:r>
        <w:rPr>
          <w:rFonts w:hint="eastAsia"/>
        </w:rPr>
        <w:t>　　第一节 中国环氧树脂预浸料市场现状分析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一、环氧树脂预浸料总体产能规模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三、2020-2025年中国环氧树脂预浸料产量统计</w:t>
      </w:r>
      <w:r>
        <w:rPr>
          <w:rFonts w:hint="eastAsia"/>
        </w:rPr>
        <w:br/>
      </w:r>
      <w:r>
        <w:rPr>
          <w:rFonts w:hint="eastAsia"/>
        </w:rPr>
        <w:t>　　　　二、环氧树脂预浸料生产区域分布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三、2025-2031年中国环氧树脂预浸料产量预测分析</w:t>
      </w:r>
      <w:r>
        <w:rPr>
          <w:rFonts w:hint="eastAsia"/>
        </w:rPr>
        <w:br/>
      </w:r>
      <w:r>
        <w:rPr>
          <w:rFonts w:hint="eastAsia"/>
        </w:rPr>
        <w:t>　　第三节 中国环氧树脂预浸料市场需求分析及预测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一、中国环氧树脂预浸料市场需求特点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二、2020-2025年中国环氧树脂预浸料市场需求量统计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三、2025-2031年中国环氧树脂预浸料市场需求量预测分析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中国环氧树脂预浸料行业进出口情况分析预测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2020-2025年中国环氧树脂预浸料行业进出口情况分析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一、2020-2025年中国环氧树脂预浸料行业进口分析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二、2020-2025年中国环氧树脂预浸料行业出口分析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2025-2031年中国环氧树脂预浸料行业进出口情况预测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一、2025-2031年中国环氧树脂预浸料行业进口预测分析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二、2025-2031年中国环氧树脂预浸料行业出口预测分析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影响环氧树脂预浸料行业进出口变化的主要原因分析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2020-2025年中国环氧树脂预浸料行业重点地区调研分析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一、中国环氧树脂预浸料行业重点区域市场结构调研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二、**地区环氧树脂预浸料市场调研分析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三、**地区环氧树脂预浸料市场调研分析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四、**地区环氧树脂预浸料市场调研分析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五、**地区环氧树脂预浸料市场调研分析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六、**地区环氧树脂预浸料市场调研分析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环氧树脂预浸料行业集中度分析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二、环氧树脂预浸料企业集中度分析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三、环氧树脂预浸料区域集中度分析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环氧树脂预浸料行业主要企业竞争力分析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环氧树脂预浸料行业竞争格局分析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一、2025年环氧树脂预浸料行业竞争分析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二、2025年中外环氧树脂预浸料产品竞争分析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三、2020-2025年我国环氧树脂预浸料市场竞争分析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四、2025-2031年国内主要环氧树脂预浸料企业动向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环氧树脂预浸料行业细分产品市场调研分析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环氧树脂预浸料企业管理策略建议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提高环氧树脂预浸料企业竞争力的策略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一、提高中国环氧树脂预浸料企业核心竞争力的对策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二、环氧树脂预浸料企业提升竞争力的主要方向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三、影响环氧树脂预浸料企业核心竞争力的因素及提升途径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四、提高环氧树脂预浸料企业竞争力的策略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对我国环氧树脂预浸料品牌的战略思考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三、我国环氧树脂预浸料企业的品牌战略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2025-2031年中国环氧树脂预浸料行业前景与风险预测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2025年中国环氧树脂预浸料市场前景分析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2025-2031年中国环氧树脂预浸料发展趋势预测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一、2025-2031年中国环氧树脂预浸料行业进入壁垒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二、2025-2031年中国环氧树脂预浸料行业盈利模式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三、2025-2031年中国环氧树脂预浸料行业盈利因素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2025-2031年中国环氧树脂预浸料行业投资机会分析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一、2025-2031年中国环氧树脂预浸料细分市场投资机会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二、2025-2031年中国环氧树脂预浸料行业区域市场投资潜力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2025-2031年中国环氧树脂预浸料行业投资风险分析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一、2025-2031年中国环氧树脂预浸料行业市场竞争风险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二、2025-2031年中国环氧树脂预浸料行业技术风险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三、2025-2031年中国环氧树脂预浸料行业政策风险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四、2025-2031年中国环氧树脂预浸料行业进入退出风险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环氧树脂预浸料行业研究结论</w:t>
      </w:r>
      <w:r>
        <w:rPr>
          <w:rFonts w:hint="eastAsia"/>
        </w:rPr>
        <w:br/>
      </w:r>
      <w:r>
        <w:rPr>
          <w:rFonts w:hint="eastAsia"/>
        </w:rPr>
        <w:t>　　第二节 环氧树脂预浸料行业投资价值评估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环氧树脂预浸料行业投资建议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一、环氧树脂预浸料行业投资策略建议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二、环氧树脂预浸料行业投资方向建议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三、环氧树脂预浸料行业投资方式建议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环氧树脂预浸料行业历程</w:t>
      </w:r>
      <w:r>
        <w:rPr>
          <w:rFonts w:hint="eastAsia"/>
        </w:rPr>
        <w:br/>
      </w:r>
      <w:r>
        <w:rPr>
          <w:rFonts w:hint="eastAsia"/>
        </w:rPr>
        <w:t>　　图表 环氧树脂预浸料行业生命周期</w:t>
      </w:r>
      <w:r>
        <w:rPr>
          <w:rFonts w:hint="eastAsia"/>
        </w:rPr>
        <w:br/>
      </w:r>
      <w:r>
        <w:rPr>
          <w:rFonts w:hint="eastAsia"/>
        </w:rPr>
        <w:t>　　图表 环氧树脂预浸料行业产业链分析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2020-2025年环氧树脂预浸料行业市场容量分析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2025年中国环氧树脂预浸料行业需求领域分布格局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2025年中国环氧树脂预浸料进口国家及地区分析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2025年中国环氧树脂预浸料出口国家及地区分析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2020-2025年中国环氧树脂预浸料行业企业平均规模情况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环氧树脂预浸料企业信息</w:t>
      </w:r>
      <w:r>
        <w:rPr>
          <w:rFonts w:hint="eastAsia"/>
        </w:rPr>
        <w:br/>
      </w:r>
      <w:r>
        <w:rPr>
          <w:rFonts w:hint="eastAsia"/>
        </w:rPr>
        <w:t>　　图表 环氧树脂预浸料企业经营情况分析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2025-2031年中国环氧树脂预浸料发展趋势预测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2ac97a274aa5" w:history="1">
        <w:r>
          <w:rPr>
            <w:rStyle w:val="Hyperlink"/>
          </w:rPr>
          <w:t>2025-2031年中国环氧树脂预浸料行业现状调研与前景趋势分析报告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2ac97a274aa5" w:history="1">
        <w:r>
          <w:rPr>
            <w:rStyle w:val="Hyperlink"/>
          </w:rPr>
          <w:t>https://www.20087.com/2/69/HuanYangShuZhiYuJinLiaoFaZhanQuShi.html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制备、环氧树脂预浸料配方下载百度网盘、聚酰亚胺改性环氧树脂、环氧树脂预浸料手机背板、预浸料、环氧树脂预浸料模压成型的树脂含量、丙烯酸球场施工步骤、环氧树脂预浸料的危害、酚醛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1f357a534304" w:history="1">
      <w:r>
        <w:rPr>
          <w:rStyle w:val="Hyperlink"/>
        </w:rPr>
        <w:t>2025-2031年中国环氧树脂预浸料行业现状调研与前景趋势分析报告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nYangShuZhiYuJinLiaoFaZhanQuShi.html" TargetMode="External" Id="R86182ac97a27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nYangShuZhiYuJinLiaoFaZhanQuShi.html" TargetMode="External" Id="R6b181f357a5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2024-10-02T00:51:00Z</dcterms:created>
  <dcterms:modified xsi:type="dcterms:W3CDTF">2024-10-02T01:51:00Z</dcterms:modified>
  <dc:subject>2025-2031年中国环氧树脂预浸料行业现状调研与前景趋势分析报告</dc:subject>
  <dc:title>2025-2031年中国环氧树脂预浸料行业现状调研与前景趋势分析报告</dc:title>
  <cp:keywords>2025-2031年中国环氧树脂预浸料行业现状调研与前景趋势分析报告</cp:keywords>
  <dc:description>2025-2031年中国环氧树脂预浸料行业现状调研与前景趋势分析报告</dc:description>
</cp:coreProperties>
</file>