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9458c87d4dbf" w:history="1">
              <w:r>
                <w:rPr>
                  <w:rStyle w:val="Hyperlink"/>
                </w:rPr>
                <w:t>2025-2031年中国玻璃钢锚杆市场分析与发展前景报告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9458c87d4dbf" w:history="1">
              <w:r>
                <w:rPr>
                  <w:rStyle w:val="Hyperlink"/>
                </w:rPr>
                <w:t>2025-2031年中国玻璃钢锚杆市场分析与发展前景报告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9458c87d4dbf" w:history="1">
                <w:r>
                  <w:rPr>
                    <w:rStyle w:val="Hyperlink"/>
                  </w:rPr>
                  <w:t>https://www.20087.com/2/39/BoLiGangMaoGanDeXianZhuangYuQianJing.html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锚杆因其耐腐蚀性、高强重比和非导电性，在地下工程、隧道建设和桥梁加固等领域展现出竞争优势。随着基础设施建设项目的增多和老旧结构修复需求的增加，玻璃钢锚杆的市场前景广阔。技术创新，如树脂体系的改进和纤维增强材料的优化，提高了产品的综合性能。然而，安装技术和成本控制是行业进一步推广的障碍。</w:t>
      </w:r>
      <w:r>
        <w:rPr>
          <w:rFonts w:hint="eastAsia"/>
        </w:rPr>
        <w:br/>
      </w:r>
      <w:r>
        <w:rPr>
          <w:rFonts w:hint="eastAsia"/>
        </w:rPr>
        <w:t>　　未来，玻璃钢锚杆行业将致力于提高施工效率和降低成本。研发快速固化树脂和预应力技术，缩短安装时间和增强结构稳定性。同时，标准化和模块化设计，便于大规模生产和现场组装，降低工程总成本。此外，行业将加强对玻璃钢锚杆长期性能的研究，建立更全面的测试标准和维护指南，以增强用户信心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9458c87d4dbf" w:history="1">
        <w:r>
          <w:rPr>
            <w:rStyle w:val="Hyperlink"/>
          </w:rPr>
          <w:t>2025-2031年中国玻璃钢锚杆市场分析与发展前景报告</w:t>
        </w:r>
      </w:hyperlink>
      <w:r>
        <w:rPr>
          <w:rFonts w:hint="eastAsia"/>
        </w:rPr>
        <w:t>》通过详实的数据分析，全面解析了玻璃钢锚杆行业的市场规模、需求动态及价格趋势，深入探讨了玻璃钢锚杆产业链上下游的协同关系与竞争格局变化。报告对玻璃钢锚杆细分市场进行精准划分，结合重点企业研究，揭示了品牌影响力与市场集中度的现状，为行业参与者提供了清晰的竞争态势洞察。同时，报告结合宏观经济环境、技术发展路径及消费者需求演变，科学预测了玻璃钢锚杆行业的未来发展方向，并针对潜在风险提出了切实可行的应对策略。报告为玻璃钢锚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玻璃钢锚杆行业界定</w:t>
      </w:r>
      <w:r>
        <w:rPr>
          <w:rFonts w:hint="eastAsia"/>
        </w:rPr>
        <w:br/>
      </w:r>
      <w:r>
        <w:rPr>
          <w:rFonts w:hint="eastAsia"/>
        </w:rPr>
        <w:t>　　第一节 玻璃钢锚杆行业定义</w:t>
      </w:r>
      <w:r>
        <w:rPr>
          <w:rFonts w:hint="eastAsia"/>
        </w:rPr>
        <w:br/>
      </w:r>
      <w:r>
        <w:rPr>
          <w:rFonts w:hint="eastAsia"/>
        </w:rPr>
        <w:t>　　第二节 玻璃钢锚杆行业特点分析</w:t>
      </w:r>
      <w:r>
        <w:rPr>
          <w:rFonts w:hint="eastAsia"/>
        </w:rPr>
        <w:br/>
      </w:r>
      <w:r>
        <w:rPr>
          <w:rFonts w:hint="eastAsia"/>
        </w:rPr>
        <w:t>　　第三节 玻璃钢锚杆行业发展历程</w:t>
      </w:r>
      <w:r>
        <w:rPr>
          <w:rFonts w:hint="eastAsia"/>
        </w:rPr>
        <w:br/>
      </w:r>
      <w:r>
        <w:rPr>
          <w:rFonts w:hint="eastAsia"/>
        </w:rPr>
        <w:t>　　第四节 玻璃钢锚杆产业链分析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国际玻璃钢锚杆行业发展态势分析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国际玻璃钢锚杆行业总体情况</w:t>
      </w:r>
      <w:r>
        <w:rPr>
          <w:rFonts w:hint="eastAsia"/>
        </w:rPr>
        <w:br/>
      </w:r>
      <w:r>
        <w:rPr>
          <w:rFonts w:hint="eastAsia"/>
        </w:rPr>
        <w:t>　　第二节 玻璃钢锚杆行业重点市场分析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国际玻璃钢锚杆行业发展前景预测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中国玻璃钢锚杆行业发展环境分析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玻璃钢锚杆行业政策环境分析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一、玻璃钢锚杆行业相关政策</w:t>
      </w:r>
      <w:r>
        <w:rPr>
          <w:rFonts w:hint="eastAsia"/>
        </w:rPr>
        <w:br/>
      </w:r>
      <w:r>
        <w:rPr>
          <w:rFonts w:hint="eastAsia"/>
        </w:rPr>
        <w:t>　　　　二、玻璃钢锚杆行业相关标准</w:t>
      </w:r>
      <w:r>
        <w:rPr>
          <w:rFonts w:hint="eastAsia"/>
        </w:rPr>
        <w:br/>
      </w:r>
      <w:r>
        <w:rPr>
          <w:rFonts w:hint="eastAsia"/>
        </w:rPr>
        <w:t>　　第三节 玻璃钢锚杆行业技术环境分析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玻璃钢锚杆行业技术发展现状及趋势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当前我国玻璃钢锚杆技术发展现状</w:t>
      </w:r>
      <w:r>
        <w:rPr>
          <w:rFonts w:hint="eastAsia"/>
        </w:rPr>
        <w:br/>
      </w:r>
      <w:r>
        <w:rPr>
          <w:rFonts w:hint="eastAsia"/>
        </w:rPr>
        <w:t>　　第二节 中外玻璃钢锚杆技术差距及产生差距的主要原因分析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提高我国玻璃钢锚杆技术的对策</w:t>
      </w:r>
      <w:r>
        <w:rPr>
          <w:rFonts w:hint="eastAsia"/>
        </w:rPr>
        <w:br/>
      </w:r>
      <w:r>
        <w:rPr>
          <w:rFonts w:hint="eastAsia"/>
        </w:rPr>
        <w:t>　　第四节 我国玻璃钢锚杆研发、设计发展趋势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中国玻璃钢锚杆行业市场供需状况分析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中国玻璃钢锚杆行业市场规模情况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中国玻璃钢锚杆行业盈利情况分析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中国玻璃钢锚杆行业市场需求状况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二、玻璃钢锚杆行业市场需求特点分析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中国玻璃钢锚杆行业市场供给状况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二、玻璃钢锚杆行业市场供给特点分析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三、2025-2031年玻璃钢锚杆行业市场供给预测</w:t>
      </w:r>
      <w:r>
        <w:rPr>
          <w:rFonts w:hint="eastAsia"/>
        </w:rPr>
        <w:br/>
      </w:r>
      <w:r>
        <w:rPr>
          <w:rFonts w:hint="eastAsia"/>
        </w:rPr>
        <w:t>　　第五节 玻璃钢锚杆行业市场供需平衡状况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中国玻璃钢锚杆所属行业进出口情况分析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玻璃钢锚杆所属行业出口情况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三、2025-2031年玻璃钢锚杆所属行业出口情况预测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玻璃钢锚杆所属行业进口情况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一、2020-2025年玻璃钢锚杆所属行业进口情况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三、2025-2031年玻璃钢锚杆所属行业进口情况预测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玻璃钢锚杆所属行业进出口面临的挑战及对策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中国玻璃钢锚杆行业重点区域市场分析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玻璃钢锚杆行业区域市场分布情况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中国玻璃钢锚杆行业产品价格监测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一、玻璃钢锚杆市场价格特征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二、当前玻璃钢锚杆市场价格评述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三、影响玻璃钢锚杆市场价格因素分析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玻璃钢锚杆行业上、下游市场分析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玻璃钢锚杆行业上游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玻璃钢锚杆行业下游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玻璃钢锚杆行业重点企业发展调研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淮北宇鑫新型材料有限公司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上海绩满玻璃钢制品有限公司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淮北金久新型材料有限公司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南京锋晖复合材料有限公司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太原五合新材制造有限公司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玻璃钢锚杆行业风险及对策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2025-2031年玻璃钢锚杆行业发展环境分析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2025-2031年玻璃钢锚杆行业投资特性分析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一、玻璃钢锚杆行业进入壁垒</w:t>
      </w:r>
      <w:r>
        <w:rPr>
          <w:rFonts w:hint="eastAsia"/>
        </w:rPr>
        <w:br/>
      </w:r>
      <w:r>
        <w:rPr>
          <w:rFonts w:hint="eastAsia"/>
        </w:rPr>
        <w:t>　　　　二、玻璃钢锚杆行业盈利模式</w:t>
      </w:r>
      <w:r>
        <w:rPr>
          <w:rFonts w:hint="eastAsia"/>
        </w:rPr>
        <w:br/>
      </w:r>
      <w:r>
        <w:rPr>
          <w:rFonts w:hint="eastAsia"/>
        </w:rPr>
        <w:t>　　　　三、玻璃钢锚杆行业盈利因素</w:t>
      </w:r>
      <w:r>
        <w:rPr>
          <w:rFonts w:hint="eastAsia"/>
        </w:rPr>
        <w:br/>
      </w:r>
      <w:r>
        <w:rPr>
          <w:rFonts w:hint="eastAsia"/>
        </w:rPr>
        <w:t>　　第三节 玻璃钢锚杆行业“波特五力模型”分析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2025-2031年玻璃钢锚杆行业风险及对策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玻璃钢锚杆行业发展及竞争策略分析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2025-2031年玻璃钢锚杆行业发展战略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2025-2031年玻璃钢锚杆企业竞争策略分析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一、提高我国玻璃钢锚杆企业核心竞争力的对策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二、影响玻璃钢锚杆企业核心竞争力的因素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三、提高玻璃钢锚杆企业竞争力的策略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对我国玻璃钢锚杆品牌的战略思考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一、玻璃钢锚杆实施品牌战略的意义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二、我国玻璃钢锚杆企业的品牌战略</w:t>
      </w:r>
      <w:r>
        <w:rPr>
          <w:rFonts w:hint="eastAsia"/>
        </w:rPr>
        <w:br/>
      </w:r>
      <w:r>
        <w:rPr>
          <w:rFonts w:hint="eastAsia"/>
        </w:rPr>
        <w:t>　　　　三、玻璃钢锚杆品牌战略管理的策略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玻璃钢锚杆行业发展前景及投资建议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2025-2031年玻璃钢锚杆行业市场前景展望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2025-2031年玻璃钢锚杆行业融资环境分析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玻璃钢锚杆项目投资建议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三、玻璃钢锚杆项目注意事项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(中⋅智⋅林)玻璃钢锚杆行业重点客户战略实施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玻璃钢锚杆行业类别</w:t>
      </w:r>
      <w:r>
        <w:rPr>
          <w:rFonts w:hint="eastAsia"/>
        </w:rPr>
        <w:br/>
      </w:r>
      <w:r>
        <w:rPr>
          <w:rFonts w:hint="eastAsia"/>
        </w:rPr>
        <w:t>　　图表 玻璃钢锚杆行业产业链调研</w:t>
      </w:r>
      <w:r>
        <w:rPr>
          <w:rFonts w:hint="eastAsia"/>
        </w:rPr>
        <w:br/>
      </w:r>
      <w:r>
        <w:rPr>
          <w:rFonts w:hint="eastAsia"/>
        </w:rPr>
        <w:t>　　图表 玻璃钢锚杆行业现状</w:t>
      </w:r>
      <w:r>
        <w:rPr>
          <w:rFonts w:hint="eastAsia"/>
        </w:rPr>
        <w:br/>
      </w:r>
      <w:r>
        <w:rPr>
          <w:rFonts w:hint="eastAsia"/>
        </w:rPr>
        <w:t>　　图表 玻璃钢锚杆行业标准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2025年中国玻璃钢锚杆行业产能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2020-2025年中国玻璃钢锚杆行业产量统计</w:t>
      </w:r>
      <w:r>
        <w:rPr>
          <w:rFonts w:hint="eastAsia"/>
        </w:rPr>
        <w:br/>
      </w:r>
      <w:r>
        <w:rPr>
          <w:rFonts w:hint="eastAsia"/>
        </w:rPr>
        <w:t>　　图表 玻璃钢锚杆行业动态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2020-2025年中国玻璃钢锚杆市场需求量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2025年中国玻璃钢锚杆行业需求区域调研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2020-2025年中国玻璃钢锚杆行情</w:t>
      </w:r>
      <w:r>
        <w:rPr>
          <w:rFonts w:hint="eastAsia"/>
        </w:rPr>
        <w:br/>
      </w:r>
      <w:r>
        <w:rPr>
          <w:rFonts w:hint="eastAsia"/>
        </w:rPr>
        <w:t>　　图表 2020-2025年中国玻璃钢锚杆价格走势图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**地区玻璃钢锚杆市场调研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**地区玻璃钢锚杆市场调研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玻璃钢锚杆行业竞争对手分析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2025-2031年中国玻璃钢锚杆行业市场规模预测</w:t>
      </w:r>
      <w:r>
        <w:rPr>
          <w:rFonts w:hint="eastAsia"/>
        </w:rPr>
        <w:br/>
      </w:r>
      <w:r>
        <w:rPr>
          <w:rFonts w:hint="eastAsia"/>
        </w:rPr>
        <w:t>　　图表 玻璃钢锚杆行业准入条件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9458c87d4dbf" w:history="1">
        <w:r>
          <w:rPr>
            <w:rStyle w:val="Hyperlink"/>
          </w:rPr>
          <w:t>2025-2031年中国玻璃钢锚杆市场分析与发展前景报告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9458c87d4dbf" w:history="1">
        <w:r>
          <w:rPr>
            <w:rStyle w:val="Hyperlink"/>
          </w:rPr>
          <w:t>https://www.20087.com/2/39/BoLiGangMaoGanDeXianZhuangYuQianJing.html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热点：玻璃钢锚杆专业生产厂家、玻璃钢锚杆技术参数、玻璃纤维筋、玻璃钢锚杆图片、弯管机厂家、玻璃钢锚杆预紧扭矩不得低于多少、树脂锚固剂、玻璃钢锚杆锚固力、钢丝绳网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9a9a4516c4929" w:history="1">
      <w:r>
        <w:rPr>
          <w:rStyle w:val="Hyperlink"/>
        </w:rPr>
        <w:t>2025-2031年中国玻璃钢锚杆市场分析与发展前景报告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oLiGangMaoGanDeXianZhuangYuQianJing.html" TargetMode="External" Id="Rd55a9458c87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oLiGangMaoGanDeXianZhuangYuQianJing.html" TargetMode="External" Id="Rebd9a9a4516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2025-06-22T23:14:00Z</dcterms:created>
  <dcterms:modified xsi:type="dcterms:W3CDTF">2025-06-23T00:14:00Z</dcterms:modified>
  <dc:subject>2025-2031年中国玻璃钢锚杆市场分析与发展前景报告</dc:subject>
  <dc:title>2025-2031年中国玻璃钢锚杆市场分析与发展前景报告</dc:title>
  <cp:keywords>2025-2031年中国玻璃钢锚杆市场分析与发展前景报告</cp:keywords>
  <dc:description>2025-2031年中国玻璃钢锚杆市场分析与发展前景报告</dc:description>
</cp:coreProperties>
</file>