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ce14966c74151" w:history="1">
              <w:r>
                <w:rPr>
                  <w:rStyle w:val="Hyperlink"/>
                </w:rPr>
                <w:t>中国甘氨酸行业现状调研与发展趋势预测报告（2024-2030年）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ce14966c74151" w:history="1">
              <w:r>
                <w:rPr>
                  <w:rStyle w:val="Hyperlink"/>
                </w:rPr>
                <w:t>中国甘氨酸行业现状调研与发展趋势预测报告（2024-2030年）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ce14966c74151" w:history="1">
                <w:r>
                  <w:rPr>
                    <w:rStyle w:val="Hyperlink"/>
                  </w:rPr>
                  <w:t>https://www.20087.com/2/59/GanAnSuanFaZhanXianZhuangFenXiQi.html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是一种重要的氨基酸，近年来随着生物技术和精细化工的发展，市场需求持续增长。甘氨酸广泛应用于制药、食品添加剂、饲料添加剂等多个领域。随着技术的进步，甘氨酸的生产成本不断降低，生产工艺更加环保。此外，随着对甘氨酸在医药领域应用的研究不断深入，甘氨酸的新用途不断被发现，为其市场开拓了新的空间。</w:t>
      </w:r>
      <w:r>
        <w:rPr>
          <w:rFonts w:hint="eastAsia"/>
        </w:rPr>
        <w:br/>
      </w:r>
      <w:r>
        <w:rPr>
          <w:rFonts w:hint="eastAsia"/>
        </w:rPr>
        <w:t>　　未来，甘氨酸行业的发展将更加注重技术创新和应用领域的拓展。一方面，随着生物工程技术的进步，甘氨酸的生产将更加高效，能够更好地满足市场需求。另一方面，随着对甘氨酸在生物医学领域应用的深入研究，甘氨酸将被开发出更多的功能用途，如在医药中间体、保健品等方面的使用。长期来看，甘氨酸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ce14966c74151" w:history="1">
        <w:r>
          <w:rPr>
            <w:rStyle w:val="Hyperlink"/>
          </w:rPr>
          <w:t>中国甘氨酸行业现状调研与发展趋势预测报告（2024-2030年）</w:t>
        </w:r>
      </w:hyperlink>
      <w:r>
        <w:rPr>
          <w:rFonts w:hint="eastAsia"/>
        </w:rPr>
        <w:t>》基于多年市场监测与行业研究，全面分析了甘氨酸行业的现状、市场需求及市场规模，详细解读了甘氨酸产业链结构、价格趋势及细分市场特点。报告科学预测了行业前景与发展方向，重点剖析了品牌竞争格局、市场集中度及主要企业的经营表现，并通过SWOT分析揭示了甘氨酸行业机遇与风险。为投资者和决策者提供专业、客观的战略建议，是把握甘氨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2024年中国甘氨酸行业市场动态分析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2024年中国甘氨酸行业市场分析</w:t>
      </w:r>
      <w:r>
        <w:rPr>
          <w:rFonts w:hint="eastAsia"/>
        </w:rPr>
        <w:br/>
      </w:r>
      <w:r>
        <w:rPr>
          <w:rFonts w:hint="eastAsia"/>
        </w:rPr>
        <w:t>　　　　一、我国甘氨酸供需失衡将持续</w:t>
      </w:r>
      <w:r>
        <w:rPr>
          <w:rFonts w:hint="eastAsia"/>
        </w:rPr>
        <w:br/>
      </w:r>
      <w:r>
        <w:rPr>
          <w:rFonts w:hint="eastAsia"/>
        </w:rPr>
        <w:t>　　　　二、油漆主业崛起甘氨酸辅业蓄势</w:t>
      </w:r>
      <w:r>
        <w:rPr>
          <w:rFonts w:hint="eastAsia"/>
        </w:rPr>
        <w:br/>
      </w:r>
      <w:r>
        <w:rPr>
          <w:rFonts w:hint="eastAsia"/>
        </w:rPr>
        <w:t>　　　　三、年产4万吨甘氨酸铝锆项目</w:t>
      </w:r>
      <w:r>
        <w:rPr>
          <w:rFonts w:hint="eastAsia"/>
        </w:rPr>
        <w:br/>
      </w:r>
      <w:r>
        <w:rPr>
          <w:rFonts w:hint="eastAsia"/>
        </w:rPr>
        <w:t>　　第二节 2024年中国甘氨酸市场分析</w:t>
      </w:r>
      <w:r>
        <w:rPr>
          <w:rFonts w:hint="eastAsia"/>
        </w:rPr>
        <w:br/>
      </w:r>
      <w:r>
        <w:rPr>
          <w:rFonts w:hint="eastAsia"/>
        </w:rPr>
        <w:t>　　　　一、我国甘氨酸行业供给分析</w:t>
      </w:r>
      <w:r>
        <w:rPr>
          <w:rFonts w:hint="eastAsia"/>
        </w:rPr>
        <w:br/>
      </w:r>
      <w:r>
        <w:rPr>
          <w:rFonts w:hint="eastAsia"/>
        </w:rPr>
        <w:t>　　　　二、我国甘氨酸行业市场需求分析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三、中国甘氨酸区域市场规模分析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2024年中国甘氨酸行业市场销售情况分析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2019-2024年中国无机酸制造行业总体数据分析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一、2024年中国无机酸制造行业全部企业数据分析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2019-2024年中国无机酸制造行业不同规模企业数据分析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2019-2024年中国无机酸制造行业不同所有制企业数据分析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2024年中国甘氨酸行业市场竞争格局分析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2024年中国甘氨酸市场竞争现状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2024-2030年中国甘氨酸市场竞争趋势分析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2024年中国甘氨酸优势生产企业竞争力与关键性数据分析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河北东华冀衡化工有限公司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石家庄市东华金龙化工有限公司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江西电化中达化工有限公司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晋州市龙升化建有限公司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河北东华舰化工有限公司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元氏县宏升化工有限责任公司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银川冀宁精细化工有限公司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铜陵澳隆化工有限责任公司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江苏远洋化学有限公司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河北东华化工总公司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2024年中国甘氨酸相关产业链运行走势分析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2024年中国甘氨酸上游市场分析</w:t>
      </w:r>
      <w:r>
        <w:rPr>
          <w:rFonts w:hint="eastAsia"/>
        </w:rPr>
        <w:br/>
      </w:r>
      <w:r>
        <w:rPr>
          <w:rFonts w:hint="eastAsia"/>
        </w:rPr>
        <w:t>　　　　一、全球甘氨酸上游产量</w:t>
      </w:r>
      <w:r>
        <w:rPr>
          <w:rFonts w:hint="eastAsia"/>
        </w:rPr>
        <w:br/>
      </w:r>
      <w:r>
        <w:rPr>
          <w:rFonts w:hint="eastAsia"/>
        </w:rPr>
        <w:t>　　　　二、我国甘氨酸上游产量</w:t>
      </w:r>
      <w:r>
        <w:rPr>
          <w:rFonts w:hint="eastAsia"/>
        </w:rPr>
        <w:br/>
      </w:r>
      <w:r>
        <w:rPr>
          <w:rFonts w:hint="eastAsia"/>
        </w:rPr>
        <w:t>　　　　三、甘氨酸上游价格走势分析</w:t>
      </w:r>
      <w:r>
        <w:rPr>
          <w:rFonts w:hint="eastAsia"/>
        </w:rPr>
        <w:br/>
      </w:r>
      <w:r>
        <w:rPr>
          <w:rFonts w:hint="eastAsia"/>
        </w:rPr>
        <w:t>　　第二节 2024年中国甘氨酸上游深加工市场分析</w:t>
      </w:r>
      <w:r>
        <w:rPr>
          <w:rFonts w:hint="eastAsia"/>
        </w:rPr>
        <w:br/>
      </w:r>
      <w:r>
        <w:rPr>
          <w:rFonts w:hint="eastAsia"/>
        </w:rPr>
        <w:t>　　　　一、甘氨酸上游深加工能力不能满足市场需求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二、甘氨酸上游深加工技术要求</w:t>
      </w:r>
      <w:r>
        <w:rPr>
          <w:rFonts w:hint="eastAsia"/>
        </w:rPr>
        <w:br/>
      </w:r>
      <w:r>
        <w:rPr>
          <w:rFonts w:hint="eastAsia"/>
        </w:rPr>
        <w:t>　　　　三、甘氨酸上游加工业的发展对策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四、我国甘氨酸上游市场的发展前景</w:t>
      </w:r>
      <w:r>
        <w:rPr>
          <w:rFonts w:hint="eastAsia"/>
        </w:rPr>
        <w:br/>
      </w:r>
      <w:r>
        <w:rPr>
          <w:rFonts w:hint="eastAsia"/>
        </w:rPr>
        <w:t>　　　　五、甘氨酸上游面临问题</w:t>
      </w:r>
      <w:r>
        <w:rPr>
          <w:rFonts w:hint="eastAsia"/>
        </w:rPr>
        <w:br/>
      </w:r>
      <w:r>
        <w:rPr>
          <w:rFonts w:hint="eastAsia"/>
        </w:rPr>
        <w:t>　　第三节 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2024-2030年中国甘氨酸行业发展前景预测分析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2024-2030年中国甘氨酸行业发展预测分析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一、未来甘氨酸发展分析</w:t>
      </w:r>
      <w:r>
        <w:rPr>
          <w:rFonts w:hint="eastAsia"/>
        </w:rPr>
        <w:br/>
      </w:r>
      <w:r>
        <w:rPr>
          <w:rFonts w:hint="eastAsia"/>
        </w:rPr>
        <w:t>　　　　二、未来甘氨酸行业技术开发方向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2024-2030年中国甘氨酸行业市场前景分析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　　三、预计未来5年甘氨酸需求仍呈增势</w:t>
      </w:r>
      <w:r>
        <w:rPr>
          <w:rFonts w:hint="eastAsia"/>
        </w:rPr>
        <w:br/>
      </w:r>
      <w:r>
        <w:rPr>
          <w:rFonts w:hint="eastAsia"/>
        </w:rPr>
        <w:t>　　第三节 2024-2030年中国甘氨酸市场盈利预测分析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2024-2030年中国甘氨酸行业投资机会与风险分析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2024-2030年中国甘氨酸行业投资环境分析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2024-2030年甘氨酸行业投资机会分析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2024-2030年中国甘氨酸行业投资风险分析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甘氨酸用途分析</w:t>
      </w:r>
      <w:r>
        <w:rPr>
          <w:rFonts w:hint="eastAsia"/>
        </w:rPr>
        <w:br/>
      </w:r>
      <w:r>
        <w:rPr>
          <w:rFonts w:hint="eastAsia"/>
        </w:rPr>
        <w:t>　　图表 甘氨酸行业区域供给情况分析</w:t>
      </w:r>
      <w:r>
        <w:rPr>
          <w:rFonts w:hint="eastAsia"/>
        </w:rPr>
        <w:br/>
      </w:r>
      <w:r>
        <w:rPr>
          <w:rFonts w:hint="eastAsia"/>
        </w:rPr>
        <w:t>　　图表 2019-2024年世界甘氨酸平均价格走势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甘氨酸最大允许使用量最大允许残留量标准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2019-2024年我国甘氨酸产量变化图</w:t>
      </w:r>
      <w:r>
        <w:rPr>
          <w:rFonts w:hint="eastAsia"/>
        </w:rPr>
        <w:br/>
      </w:r>
      <w:r>
        <w:rPr>
          <w:rFonts w:hint="eastAsia"/>
        </w:rPr>
        <w:t>　　图表 氯乙酸氨解法原料消耗及成本</w:t>
      </w:r>
      <w:r>
        <w:rPr>
          <w:rFonts w:hint="eastAsia"/>
        </w:rPr>
        <w:br/>
      </w:r>
      <w:r>
        <w:rPr>
          <w:rFonts w:hint="eastAsia"/>
        </w:rPr>
        <w:t>　　图表 Strecker工艺原料消耗及成本</w:t>
      </w:r>
      <w:r>
        <w:rPr>
          <w:rFonts w:hint="eastAsia"/>
        </w:rPr>
        <w:br/>
      </w:r>
      <w:r>
        <w:rPr>
          <w:rFonts w:hint="eastAsia"/>
        </w:rPr>
        <w:t>　　图表 改进的Strecker和Hydantion工艺原料消耗及成本</w:t>
      </w:r>
      <w:r>
        <w:rPr>
          <w:rFonts w:hint="eastAsia"/>
        </w:rPr>
        <w:br/>
      </w:r>
      <w:r>
        <w:rPr>
          <w:rFonts w:hint="eastAsia"/>
        </w:rPr>
        <w:t>　　图表 直接Hydantion工艺原料消耗及成本</w:t>
      </w:r>
      <w:r>
        <w:rPr>
          <w:rFonts w:hint="eastAsia"/>
        </w:rPr>
        <w:br/>
      </w:r>
      <w:r>
        <w:rPr>
          <w:rFonts w:hint="eastAsia"/>
        </w:rPr>
        <w:t>　　图表 2024年中国月度进出口情况</w:t>
      </w:r>
      <w:r>
        <w:rPr>
          <w:rFonts w:hint="eastAsia"/>
        </w:rPr>
        <w:br/>
      </w:r>
      <w:r>
        <w:rPr>
          <w:rFonts w:hint="eastAsia"/>
        </w:rPr>
        <w:t>　　图表 2024年以来中国季度进出口规模和增速</w:t>
      </w:r>
      <w:r>
        <w:rPr>
          <w:rFonts w:hint="eastAsia"/>
        </w:rPr>
        <w:br/>
      </w:r>
      <w:r>
        <w:rPr>
          <w:rFonts w:hint="eastAsia"/>
        </w:rPr>
        <w:t>　　图表 2024年中国主要商品出口数量、金额及其增长速度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2024年以来中国商品月度出口增速</w:t>
      </w:r>
      <w:r>
        <w:rPr>
          <w:rFonts w:hint="eastAsia"/>
        </w:rPr>
        <w:br/>
      </w:r>
      <w:r>
        <w:rPr>
          <w:rFonts w:hint="eastAsia"/>
        </w:rPr>
        <w:t>　　图表 2019-2024年我国甘氨酸供给变化图</w:t>
      </w:r>
      <w:r>
        <w:rPr>
          <w:rFonts w:hint="eastAsia"/>
        </w:rPr>
        <w:br/>
      </w:r>
      <w:r>
        <w:rPr>
          <w:rFonts w:hint="eastAsia"/>
        </w:rPr>
        <w:t>　　图表 2019-2024年我国甘氨酸需求变化图</w:t>
      </w:r>
      <w:r>
        <w:rPr>
          <w:rFonts w:hint="eastAsia"/>
        </w:rPr>
        <w:br/>
      </w:r>
      <w:r>
        <w:rPr>
          <w:rFonts w:hint="eastAsia"/>
        </w:rPr>
        <w:t>　　图表 2019-2024年我国甘氨酸市场规模变化图</w:t>
      </w:r>
      <w:r>
        <w:rPr>
          <w:rFonts w:hint="eastAsia"/>
        </w:rPr>
        <w:br/>
      </w:r>
      <w:r>
        <w:rPr>
          <w:rFonts w:hint="eastAsia"/>
        </w:rPr>
        <w:t>　　图表 2019-2024年我国甘氨酸市场销售变化图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2019-2024年我国无机酸制造销售收入变化图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2019-2024年我国无机酸制造利润变化图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2019-2024年我国无机酸制造总资产变化图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2019-2024年我国无机酸制造行业不同类型企业资产合计占比</w:t>
      </w:r>
      <w:r>
        <w:rPr>
          <w:rFonts w:hint="eastAsia"/>
        </w:rPr>
        <w:br/>
      </w:r>
      <w:r>
        <w:rPr>
          <w:rFonts w:hint="eastAsia"/>
        </w:rPr>
        <w:t>　　图表 甘氨酸生产企业定价目标选择</w:t>
      </w:r>
      <w:r>
        <w:rPr>
          <w:rFonts w:hint="eastAsia"/>
        </w:rPr>
        <w:br/>
      </w:r>
      <w:r>
        <w:rPr>
          <w:rFonts w:hint="eastAsia"/>
        </w:rPr>
        <w:t>　　图表 河北东华冀衡化工有限公司流动资产周转次数变化情况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河北东华冀衡化工有限公司总资产周转次数变化情况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河北东华冀衡化工有限公司销售毛利率变化情况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河北东华冀衡化工有限公司资产负债率变化情况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河北东华冀衡化工有限公司产权比率变化情况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河北东华冀衡化工有限公司固定资产周转次数情况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石家庄市东华金龙化工有限公司流动资产周转次数变化情况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石家庄市东华金龙化工有限公司总资产周转次数变化情况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石家庄市东华金龙化工有限公司销售毛利率变化情况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石家庄市东华金龙化工有限公司资产负债率变化情况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石家庄市东华金龙化工有限公司产权比率变化情况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石家庄市东华金龙化工有限公司固定资产周转次数情况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江西电化中达化工有限公司流动资产周转次数变化情况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江西电化中达化工有限公司销售毛利率变化情况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江西电化中达化工有限公司资产负债率变化情况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江西电化中达化工有限公司产权比率变化情况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江西电化中达化工有限公司总资产周转次数变化情况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江西电化中达化工有限公司固定资产周转次数情况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晋州市龙升化建有限公司流动资产周转次数变化情况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晋州市龙升化建有限公司销售毛利率变化情况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晋州市龙升化建有限公司资产负债率变化情况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晋州市龙升化建有限公司产权比率变化情况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晋州市龙升化建有限公司总资产周转次数变化情况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晋州市龙升化建有限公司固定资产周转次数情况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河北东华舰化工有限公司流动资产周转次数变化情况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河北东华舰化工有限公司销售毛利率变化情况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河北东华舰化工有限公司资产负债率变化情况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河北东华舰化工有限公司产权比率变化情况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河北东华舰化工有限公司总资产周转次数变化情况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河北东华舰化工有限公司固定资产周转次数情况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元氏县宏升化工有限责任公司流动资产周转次数变化情况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元氏县宏升化工有限责任公司销售毛利率变化情况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元氏县宏升化工有限责任公司资产负债率变化情况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元氏县宏升化工有限责任公司产权比率变化情况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元氏县宏升化工有限责任公司总资产周转次数变化情况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元氏县宏升化工有限责任公司固定资产周转次数情况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银川冀宁精细化工有限公司流动资产周转次数变化情况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银川冀宁精细化工有限公司销售毛利率变化情况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银川冀宁精细化工有限公司资产负债率变化情况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银川冀宁精细化工有限公司产权比率变化情况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银川冀宁精细化工有限公司总资产周转次数变化情况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银川冀宁精细化工有限公司固定资产周转次数情况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铜陵澳隆化工有限责任公司流动资产周转次数变化情况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铜陵澳隆化工有限责任公司销售毛利率变化情况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铜陵澳隆化工有限责任公司资产负债率变化情况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铜陵澳隆化工有限责任公司产权比率变化情况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铜陵澳隆化工有限责任公司总资产周转次数变化情况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铜陵澳隆化工有限责任公司固定资产周转次数情况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江苏远洋化学有限公司流动资产周转次数变化情况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江苏远洋化学有限公司销售毛利率变化情况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江苏远洋化学有限公司资产负债率变化情况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江苏远洋化学有限公司产权比率变化情况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江苏远洋化学有限公司总资产周转次数变化情况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江苏远洋化学有限公司固定资产周转次数情况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河北东华化工总公司流动资产周转次数变化情况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河北东华化工总公司销售毛利率变化情况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河北东华化工总公司资产负债率变化情况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河北东华化工总公司产权比率变化情况</w:t>
      </w:r>
      <w:r>
        <w:rPr>
          <w:rFonts w:hint="eastAsia"/>
        </w:rPr>
        <w:br/>
      </w:r>
      <w:r>
        <w:rPr>
          <w:rFonts w:hint="eastAsia"/>
        </w:rPr>
        <w:t>　　图表 河北东华化工总公司总资产周转次数变化情况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河北东华化工总公司固定资产周转次数情况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2019-2024年全球氢氰酸产量变化图</w:t>
      </w:r>
      <w:r>
        <w:rPr>
          <w:rFonts w:hint="eastAsia"/>
        </w:rPr>
        <w:br/>
      </w:r>
      <w:r>
        <w:rPr>
          <w:rFonts w:hint="eastAsia"/>
        </w:rPr>
        <w:t>　　图表 2019-2024年我国氢氰酸化工产量变化图</w:t>
      </w:r>
      <w:r>
        <w:rPr>
          <w:rFonts w:hint="eastAsia"/>
        </w:rPr>
        <w:br/>
      </w:r>
      <w:r>
        <w:rPr>
          <w:rFonts w:hint="eastAsia"/>
        </w:rPr>
        <w:t>　　图表 2024-2030年中国氢氰酸化工平均价格走势预测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2024-2030年中国氢氰酸化工市场发展商机分析</w:t>
      </w:r>
      <w:r>
        <w:rPr>
          <w:rFonts w:hint="eastAsia"/>
        </w:rPr>
        <w:br/>
      </w:r>
      <w:r>
        <w:rPr>
          <w:rFonts w:hint="eastAsia"/>
        </w:rPr>
        <w:t>　　图表 家庭生命周期与消费特征</w:t>
      </w:r>
      <w:r>
        <w:rPr>
          <w:rFonts w:hint="eastAsia"/>
        </w:rPr>
        <w:br/>
      </w:r>
      <w:r>
        <w:rPr>
          <w:rFonts w:hint="eastAsia"/>
        </w:rPr>
        <w:t>　　图表 2024-2030年中国甘氨酸市场发展商机分析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2024-2030年中国甘氨酸市场盈利预测</w:t>
      </w:r>
      <w:r>
        <w:rPr>
          <w:rFonts w:hint="eastAsia"/>
        </w:rPr>
        <w:br/>
      </w:r>
      <w:r>
        <w:rPr>
          <w:rFonts w:hint="eastAsia"/>
        </w:rPr>
        <w:t>　　图表 2024-2030年中国甘氨酸行业发展规模预测</w:t>
      </w:r>
      <w:r>
        <w:rPr>
          <w:rFonts w:hint="eastAsia"/>
        </w:rPr>
        <w:br/>
      </w:r>
      <w:r>
        <w:rPr>
          <w:rFonts w:hint="eastAsia"/>
        </w:rPr>
        <w:t>　　图表 国家通过政策倾斜支撑起甘氨酸行业可持续快速发展示意图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2024-2030年甘氨酸组行业同业竞争风险及控制策略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甘氨酸技术应用注意事项分析</w:t>
      </w:r>
      <w:r>
        <w:rPr>
          <w:rFonts w:hint="eastAsia"/>
        </w:rPr>
        <w:br/>
      </w:r>
      <w:r>
        <w:rPr>
          <w:rFonts w:hint="eastAsia"/>
        </w:rPr>
        <w:t>　　图表 甘氨酸项目投资注意事项图</w:t>
      </w:r>
      <w:r>
        <w:rPr>
          <w:rFonts w:hint="eastAsia"/>
        </w:rPr>
        <w:br/>
      </w:r>
      <w:r>
        <w:rPr>
          <w:rFonts w:hint="eastAsia"/>
        </w:rPr>
        <w:t>　　图表 甘氨酸行业生产开发注意事项</w:t>
      </w:r>
      <w:r>
        <w:rPr>
          <w:rFonts w:hint="eastAsia"/>
        </w:rPr>
        <w:br/>
      </w:r>
      <w:r>
        <w:rPr>
          <w:rFonts w:hint="eastAsia"/>
        </w:rPr>
        <w:t>　　图表 甘氨酸销售策略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ce14966c74151" w:history="1">
        <w:r>
          <w:rPr>
            <w:rStyle w:val="Hyperlink"/>
          </w:rPr>
          <w:t>中国甘氨酸行业现状调研与发展趋势预测报告（2024-2030年）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ce14966c74151" w:history="1">
        <w:r>
          <w:rPr>
            <w:rStyle w:val="Hyperlink"/>
          </w:rPr>
          <w:t>https://www.20087.com/2/59/GanAnSuanFaZhanXianZhuangFenXiQi.html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热点：食品级甘氨酸用途、甘氨酸缩写、甘氨酸的结构式、甘氨酸茶碱钠缓释片、缺乏甘氨酸的症状、甘氨酸镁的作用与功效、甘氨酸镁对肝肾有损害吗、甘氨酸镁、甘氨酸在神经系统疾病方面的治疗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c2663b9fb4a6c" w:history="1">
      <w:r>
        <w:rPr>
          <w:rStyle w:val="Hyperlink"/>
        </w:rPr>
        <w:t>中国甘氨酸行业现状调研与发展趋势预测报告（2024-2030年）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anAnSuanFaZhanXianZhuangFenXiQi.html" TargetMode="External" Id="R3f4ce14966c7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anAnSuanFaZhanXianZhuangFenXiQi.html" TargetMode="External" Id="Rdefc2663b9fb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2024-05-16T00:15:00Z</dcterms:created>
  <dcterms:modified xsi:type="dcterms:W3CDTF">2024-05-16T01:15:00Z</dcterms:modified>
  <dc:subject>中国甘氨酸行业现状调研与发展趋势预测报告（2024-2030年）</dc:subject>
  <dc:title>中国甘氨酸行业现状调研与发展趋势预测报告（2024-2030年）</dc:title>
  <cp:keywords>中国甘氨酸行业现状调研与发展趋势预测报告（2024-2030年）</cp:keywords>
  <dc:description>中国甘氨酸行业现状调研与发展趋势预测报告（2024-2030年）</dc:description>
</cp:coreProperties>
</file>