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ba91a9c3a4dda" w:history="1">
              <w:r>
                <w:rPr>
                  <w:rStyle w:val="Hyperlink"/>
                </w:rPr>
                <w:t>2024-2030年中国生物尼龙行业发展深度调研与未来趋势预测报告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ba91a9c3a4dda" w:history="1">
              <w:r>
                <w:rPr>
                  <w:rStyle w:val="Hyperlink"/>
                </w:rPr>
                <w:t>2024-2030年中国生物尼龙行业发展深度调研与未来趋势预测报告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ba91a9c3a4dda" w:history="1">
                <w:r>
                  <w:rPr>
                    <w:rStyle w:val="Hyperlink"/>
                  </w:rPr>
                  <w:t>https://www.20087.com/2/89/ShengWuNiLongHangYeQuShiFenXi.html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尼龙是一种生物基材料，以其优异的机械性能和较低的环境影响而受到广泛关注。相较于传统石油基尼龙，生物尼龙在生产过程中使用可再生资源作为原料，有助于减少对化石燃料的依赖。目前，生物尼龙已在多个领域得到了应用，特别是在服装、汽车和包装行业，但由于生物基原料的成本问题以及规模化生产能力不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生物尼龙的发展将聚焦于降低成本和提高产能。通过技术创新，如优化发酵工艺、提高转化率等手段，可以有效降低生物尼龙的生产成本。同时，随着生物技术的进步，尤其是酶工程技术的发展，有望实现大规模工业化生产，从而满足市场日益增长的需求。此外，为了促进生物尼龙的应用，还需要加强上下游产业链的合作，共同推进标准制定和市场培育工作，构建完善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ba91a9c3a4dda" w:history="1">
        <w:r>
          <w:rPr>
            <w:rStyle w:val="Hyperlink"/>
          </w:rPr>
          <w:t>2024-2030年中国生物尼龙行业发展深度调研与未来趋势预测报告</w:t>
        </w:r>
      </w:hyperlink>
      <w:r>
        <w:rPr>
          <w:rFonts w:hint="eastAsia"/>
        </w:rPr>
        <w:t>》在多年生物尼龙行业研究结论的基础上，结合中国生物尼龙行业市场的发展现状，通过资深研究团队对生物尼龙市场各类资讯进行整理分析，并依托国家权威数据资源和长期市场监测的数据库，对生物尼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bba91a9c3a4dda" w:history="1">
        <w:r>
          <w:rPr>
            <w:rStyle w:val="Hyperlink"/>
          </w:rPr>
          <w:t>2024-2030年中国生物尼龙行业发展深度调研与未来趋势预测报告</w:t>
        </w:r>
      </w:hyperlink>
      <w:r>
        <w:rPr>
          <w:rFonts w:hint="eastAsia"/>
        </w:rPr>
        <w:t>可以帮助投资者准确把握生物尼龙行业的市场现状，为投资者进行投资作出生物尼龙行业前景预判，挖掘生物尼龙行业投资价值，同时提出生物尼龙行业投资策略、营销策略等方面的建议。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不同产品类型生物尼龙增长趋势2023年VS</w:t>
      </w:r>
      <w:r>
        <w:rPr>
          <w:rFonts w:hint="eastAsia"/>
        </w:rPr>
        <w:br/>
      </w:r>
      <w:r>
        <w:rPr>
          <w:rFonts w:hint="eastAsia"/>
        </w:rPr>
        <w:t>　　　　1.2.2 PA</w:t>
      </w:r>
      <w:r>
        <w:rPr>
          <w:rFonts w:hint="eastAsia"/>
        </w:rPr>
        <w:br/>
      </w:r>
      <w:r>
        <w:rPr>
          <w:rFonts w:hint="eastAsia"/>
        </w:rPr>
        <w:t>　　　　1.2.3 PA</w:t>
      </w:r>
      <w:r>
        <w:rPr>
          <w:rFonts w:hint="eastAsia"/>
        </w:rPr>
        <w:br/>
      </w:r>
      <w:r>
        <w:rPr>
          <w:rFonts w:hint="eastAsia"/>
        </w:rPr>
        <w:t>　　　　1.2.4 PA10T</w:t>
      </w:r>
      <w:r>
        <w:rPr>
          <w:rFonts w:hint="eastAsia"/>
        </w:rPr>
        <w:br/>
      </w:r>
      <w:r>
        <w:rPr>
          <w:rFonts w:hint="eastAsia"/>
        </w:rPr>
        <w:t>　　　　1.2.5 PA11</w:t>
      </w:r>
      <w:r>
        <w:rPr>
          <w:rFonts w:hint="eastAsia"/>
        </w:rPr>
        <w:br/>
      </w:r>
      <w:r>
        <w:rPr>
          <w:rFonts w:hint="eastAsia"/>
        </w:rPr>
        <w:t>　　　　1.2.6 PA66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从不同应用，生物尼龙主要包括如下几个方面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电子电气行业</w:t>
      </w:r>
      <w:r>
        <w:rPr>
          <w:rFonts w:hint="eastAsia"/>
        </w:rPr>
        <w:br/>
      </w:r>
      <w:r>
        <w:rPr>
          <w:rFonts w:hint="eastAsia"/>
        </w:rPr>
        <w:t>　　　　1.3.3 电缆行业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中国生物尼龙发展现状及未来趋势（2018-2023年）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中国市场生物尼龙销售规模及增长率（2018-2023年）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中国市场主要生物尼龙厂商竞争分析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中国市场主要厂商生物尼龙销量、收入及市场份额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中国市场主要厂商生物尼龙销量（2018-2023年）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中国市场主要厂商生物尼龙收入（2018-2023年）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2024年中国市场主要厂商生物尼龙收入排名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中国市场主要厂商生物尼龙价格（2018-2023年）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中国市场主要厂商生物尼龙产地分布及商业化日期</w:t>
      </w:r>
      <w:r>
        <w:rPr>
          <w:rFonts w:hint="eastAsia"/>
        </w:rPr>
        <w:br/>
      </w:r>
      <w:r>
        <w:rPr>
          <w:rFonts w:hint="eastAsia"/>
        </w:rPr>
        <w:t>　　2.3 生物尼龙行业集中度、竞争程度分析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生物尼龙行业集中度分析：中国Top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中国生物尼龙第一梯队、第二梯队和第三梯队生产商（品牌）及市场份额（2022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主要生物尼龙企业采访及观点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中国主要地区生物尼龙分析</w:t>
      </w:r>
      <w:r>
        <w:rPr>
          <w:rFonts w:hint="eastAsia"/>
        </w:rPr>
        <w:br/>
      </w:r>
      <w:r>
        <w:rPr>
          <w:rFonts w:hint="eastAsia"/>
        </w:rPr>
        <w:t>　　3.1 中国主要地区生物尼龙市场规模分析：2022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中国主要地区生物尼龙销量及市场份额（2018-2023年）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中国主要地区生物尼龙销量及市场份额预测（2018-2023年）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中国主要地区生物尼龙销量及市场份额（2018-2023年）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中国主要地区生物尼龙销量及市场份额预测（2018-2023年）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东北及西北地区生物尼龙销量、销售规模及增长率（2018-2023年）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中国市场生物尼龙主要企业概况分析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重点企业（10）基本信息、生物尼龙生产基地、总部、竞争对手及市场地位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重点企业（10）生物尼龙销量、收入、价格及毛利率（2018-2023年）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不同产品类型生物尼龙分析</w:t>
      </w:r>
      <w:r>
        <w:rPr>
          <w:rFonts w:hint="eastAsia"/>
        </w:rPr>
        <w:br/>
      </w:r>
      <w:r>
        <w:rPr>
          <w:rFonts w:hint="eastAsia"/>
        </w:rPr>
        <w:t>　　5.1 中国市场生物尼龙不同产品类型生物尼龙销量（2018-2023年）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中国市场生物尼龙不同产品类型生物尼龙销量及市场份额（2018-2023年）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中国市场生物尼龙不同产品类型生物尼龙销量预测（2018-2023年）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中国市场生物尼龙不同产品类型生物尼龙规模（2018-2023年）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中国市场生物尼龙不同产品类型生物尼龙规模及市场份额（2018-2023年）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中国市场生物尼龙不同产品类型生物尼龙规模预测（2018-2023年）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中国市场不同产品类型生物尼龙价格走势（2018-2023年）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不同价格区间生物尼龙市场份额对比（2018-2023年）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生物尼龙上游原料及下游主要应用的影响分析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生物尼龙产业链分析</w:t>
      </w:r>
      <w:r>
        <w:rPr>
          <w:rFonts w:hint="eastAsia"/>
        </w:rPr>
        <w:br/>
      </w:r>
      <w:r>
        <w:rPr>
          <w:rFonts w:hint="eastAsia"/>
        </w:rPr>
        <w:t>　　6.2 生物尼龙产业上游供应分析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中国不同应用生物尼龙消费量、市场份额及增长率（2018-2023年）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中国不同应用生物尼龙消费量（2018-2023年）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中国不同应用生物尼龙消费量预测（2018-2023年）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中国不同应用生物尼龙规模、市场份额及增长率（2018-2023年）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中国不同应用生物尼龙规模（2018-2023年）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中国不同应用生物尼龙规模预测（2018-2023年）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中国生物尼龙产能、产量分析</w:t>
      </w:r>
      <w:r>
        <w:rPr>
          <w:rFonts w:hint="eastAsia"/>
        </w:rPr>
        <w:br/>
      </w:r>
      <w:r>
        <w:rPr>
          <w:rFonts w:hint="eastAsia"/>
        </w:rPr>
        <w:t>　　7.1 中国生物尼龙供需现状及预测（2018-2023年）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中国生物尼龙产能、产量、产能利用率及发展趋势（2018-2023年）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中国生物尼龙产量、表观消费量、供给现状及发展趋势（2018-2023年）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中国生物尼龙产量、市场需求量及发展趋势（2018-2023年）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中国生物尼龙产值及增长率（2018-2023年）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中国生物尼龙进出口分析（2018-2023年）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中国生物尼龙产量、表观消费量、进口量及出口量（2018-2023年）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中国生物尼龙进口量、进口额（万元）及进口均价（2018-2023年）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中国市场生物尼龙主要进口来源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中国市场生物尼龙主要出口目的地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中国本土生产商生物尼龙产能分析（2018-2023年）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中国本土生产商生物尼龙产量分析（2018-2023年）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中国本土生产商生物尼龙产值分析（2018-2023年）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生物尼龙销售渠道、市场影响因素、机遇及挑战影响分析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国内市场生物尼龙销售渠道</w:t>
      </w:r>
      <w:r>
        <w:rPr>
          <w:rFonts w:hint="eastAsia"/>
        </w:rPr>
        <w:br/>
      </w:r>
      <w:r>
        <w:rPr>
          <w:rFonts w:hint="eastAsia"/>
        </w:rPr>
        <w:t>　　8.2 生物尼龙销售/营销策略建议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中国本土生物尼龙企业SWOT分析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不同产品类型生物尼龙增长趋势2022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从不同应用，生物尼龙主要包括如下几个方面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不同应用生物尼龙消费量（吨）增长趋势2023年VS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中国市场主要厂商生物尼龙销量（2018-2023年）（吨）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中国市场主要厂商生物尼龙销量市场份额（2018-2023年）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中国市场主要厂商生物尼龙收入（2018-2023年）（万元）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中国市场主要厂商生物尼龙收入份额（万元）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2024年中国主要生产商生物尼龙收入排名（万元）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中国市场主要厂商生物尼龙价格（2018-2023年）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中国市场主要厂商生物尼龙产地分布及商业化日期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主要生物尼龙企业采访及观点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中国主要地区生物尼龙销售规模（万元）：2022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中国主要地区生物尼龙销量（2018-2023年）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中国主要地区生物尼龙2018-2023年销量市场份额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中国主要地区生物尼龙销量（2018-2023年）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中国主要地区生物尼龙销量份额（2018-2023年）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中国主要地区生物尼龙销售规模（万元）（2018-2023年）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中国主要地区生物尼龙销售规模份额（2018-2023年）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中国主要地区生物尼龙销售规模（万元）（2018-2023年）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中国主要地区生物尼龙销售规模份额（2018-2023年）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重点企业（10）生物尼龙销量（吨）、收入（万元）、价格及毛利率（2018-2023年）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重点企业（10）生物尼龙产品规格、参数及市场应用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中国市场不同产品类型生物尼龙销量（2018-2023年）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中国市场不同产品类型生物尼龙销量市场份额（2018-2023年）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中国市场不同产品类型生物尼龙销量预测（2018-2023年）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中国市场不同产品类型生物尼龙销量市场份额预测（2018-2023年）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中国市场不同产品类型生物尼龙规模（2018-2023年）（万元）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中国市场不同产品类型生物尼龙规模市场份额（2018-2023年）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中国市场不同产品类型生物尼龙规模预测（2018-2023年）（万元）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中国市场不同产品类型生物尼龙规模市场份额预测（2018-2023年）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中国市场不同产品类型生物尼龙价格走势（2018-2023年）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中国市场不同价格区间生物尼龙市场份额对比（2018-2023年）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生物尼龙上游原料供应商及联系方式列表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中国市场不同应用生物尼龙销量（2018-2023年）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中国市场不同应用生物尼龙销量份额（2018-2023年）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中国市场不同应用生物尼龙销量预测（2018-2023年）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中国市场不同应用生物尼龙销量市场份额（2018-2023年）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中国市场不同应用生物尼龙规模（2018-2023年）（万元）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中国市场不同应用生物尼龙规模份额（2018-2023年）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中国市场不同应用生物尼龙规模预测（2018-2023年）（万元）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中国市场不同应用生物尼龙规模市场份额（2018-2023年）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中国生物尼龙产量、表观消费量、进口量及出口量（2018-2023年）（吨）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中国生物尼龙产量、表观消费量、进口量及出口量预测（2018-2023年）（吨）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中国生物尼龙进口量（吨）、进口额（万元）及进口均价（2018-2023年）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中国生物尼龙进口量（吨）、进口额（万元）及进口均价（2018-2023年）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中国市场生物尼龙主要进口来源</w:t>
      </w:r>
      <w:r>
        <w:rPr>
          <w:rFonts w:hint="eastAsia"/>
        </w:rPr>
        <w:br/>
      </w:r>
      <w:r>
        <w:rPr>
          <w:rFonts w:hint="eastAsia"/>
        </w:rPr>
        <w:t>　　表96 中国市场生物尼龙主要出口目的地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中国本主要土生产商生物尼龙产能（2018-2023年）（吨）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中国本土主要生产商生物尼龙产能份额（2018-2023年）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中国本土主要生产商生物尼龙产量（2018-2023年）（吨）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中国本土主要生产商生物尼龙产量份额（2018-2023年）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中国本土主要生产商生物尼龙产值（2018-2023年）（万元）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中国本土主要生产商生物尼龙产值份额（2018-2023年）</w:t>
      </w:r>
      <w:r>
        <w:rPr>
          <w:rFonts w:hint="eastAsia"/>
        </w:rPr>
        <w:br/>
      </w:r>
      <w:r>
        <w:rPr>
          <w:rFonts w:hint="eastAsia"/>
        </w:rPr>
        <w:t>　　表103 国内当前及未来生物尼龙主要销售模式及销售渠道趋势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生物尼龙产品市场定位及目标消费者分析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生物尼龙产品图片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中国不同产品类型生物尼龙产量市场份额2023年&amp;</w:t>
      </w:r>
      <w:r>
        <w:rPr>
          <w:rFonts w:hint="eastAsia"/>
        </w:rPr>
        <w:br/>
      </w:r>
      <w:r>
        <w:rPr>
          <w:rFonts w:hint="eastAsia"/>
        </w:rPr>
        <w:t>　　图3 PA 1010产品图片</w:t>
      </w:r>
      <w:r>
        <w:rPr>
          <w:rFonts w:hint="eastAsia"/>
        </w:rPr>
        <w:br/>
      </w:r>
      <w:r>
        <w:rPr>
          <w:rFonts w:hint="eastAsia"/>
        </w:rPr>
        <w:t>　　图4 PA 1012产品图片</w:t>
      </w:r>
      <w:r>
        <w:rPr>
          <w:rFonts w:hint="eastAsia"/>
        </w:rPr>
        <w:br/>
      </w:r>
      <w:r>
        <w:rPr>
          <w:rFonts w:hint="eastAsia"/>
        </w:rPr>
        <w:t>　　图5 PA10T产品图片</w:t>
      </w:r>
      <w:r>
        <w:rPr>
          <w:rFonts w:hint="eastAsia"/>
        </w:rPr>
        <w:br/>
      </w:r>
      <w:r>
        <w:rPr>
          <w:rFonts w:hint="eastAsia"/>
        </w:rPr>
        <w:t>　　图6 PA11产品图片</w:t>
      </w:r>
      <w:r>
        <w:rPr>
          <w:rFonts w:hint="eastAsia"/>
        </w:rPr>
        <w:br/>
      </w:r>
      <w:r>
        <w:rPr>
          <w:rFonts w:hint="eastAsia"/>
        </w:rPr>
        <w:t>　　图7 PA66产品图片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中国不同应用生物尼龙消费量市场份额2023年Vs</w:t>
      </w:r>
      <w:r>
        <w:rPr>
          <w:rFonts w:hint="eastAsia"/>
        </w:rPr>
        <w:br/>
      </w:r>
      <w:r>
        <w:rPr>
          <w:rFonts w:hint="eastAsia"/>
        </w:rPr>
        <w:t>　　图10 汽车行业产品图片</w:t>
      </w:r>
      <w:r>
        <w:rPr>
          <w:rFonts w:hint="eastAsia"/>
        </w:rPr>
        <w:br/>
      </w:r>
      <w:r>
        <w:rPr>
          <w:rFonts w:hint="eastAsia"/>
        </w:rPr>
        <w:t>　　图11 电子电气行业产品图片</w:t>
      </w:r>
      <w:r>
        <w:rPr>
          <w:rFonts w:hint="eastAsia"/>
        </w:rPr>
        <w:br/>
      </w:r>
      <w:r>
        <w:rPr>
          <w:rFonts w:hint="eastAsia"/>
        </w:rPr>
        <w:t>　　图12 电缆行业产品图片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中国市场生物尼龙销量及增长率（2018-2023年）（吨）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中国市场生物尼龙销售规模及增长率（2018-2023年）（万元）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中国市场主要厂商生物尼龙销量市场份额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中国市场主要厂商2023年生物尼龙收入市场份额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2024年中国市场前五及前十大厂商生物尼龙市场份额</w:t>
      </w:r>
      <w:r>
        <w:rPr>
          <w:rFonts w:hint="eastAsia"/>
        </w:rPr>
        <w:br/>
      </w:r>
      <w:r>
        <w:rPr>
          <w:rFonts w:hint="eastAsia"/>
        </w:rPr>
        <w:t>　　图19 中国市场生物尼龙第一梯队、第二梯队和第三梯队厂商（品牌）及市场份额（2022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中国主要地区生物尼龙销量市场份额（2022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中国主要地区生物尼龙销售规模份额（2022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东北及西北地区生物尼龙销量及增长率（2018-2023年）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生物尼龙产业链图</w:t>
      </w:r>
      <w:r>
        <w:rPr>
          <w:rFonts w:hint="eastAsia"/>
        </w:rPr>
        <w:br/>
      </w:r>
      <w:r>
        <w:rPr>
          <w:rFonts w:hint="eastAsia"/>
        </w:rPr>
        <w:t>　　图35 中国生物尼龙产能、产量、产能利用率及发展趋势（2018-2023年）（吨）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中国生物尼龙产量、表观消费量及发展趋势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中国生物尼龙产量、市场需求量及发展趋势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中国生物尼龙产值及增长率（2018-2023年）（万元）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中国本土生物尼龙企业SWOT分析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ba91a9c3a4dda" w:history="1">
        <w:r>
          <w:rPr>
            <w:rStyle w:val="Hyperlink"/>
          </w:rPr>
          <w:t>2024-2030年中国生物尼龙行业发展深度调研与未来趋势预测报告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ba91a9c3a4dda" w:history="1">
        <w:r>
          <w:rPr>
            <w:rStyle w:val="Hyperlink"/>
          </w:rPr>
          <w:t>https://www.20087.com/2/89/ShengWuNiLongHangYeQuShiFenXi.html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c54feddd04fc8" w:history="1">
      <w:r>
        <w:rPr>
          <w:rStyle w:val="Hyperlink"/>
        </w:rPr>
        <w:t>2024-2030年中国生物尼龙行业发展深度调研与未来趋势预测报告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engWuNiLongHangYeQuShiFenXi.html" TargetMode="External" Id="Ra6bba91a9c3a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engWuNiLongHangYeQuShiFenXi.html" TargetMode="External" Id="Rd11c54feddd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2023-12-02T05:10:00Z</dcterms:created>
  <dcterms:modified xsi:type="dcterms:W3CDTF">2023-12-02T06:10:00Z</dcterms:modified>
  <dc:subject>2024-2030年中国生物尼龙行业发展深度调研与未来趋势预测报告</dc:subject>
  <dc:title>2024-2030年中国生物尼龙行业发展深度调研与未来趋势预测报告</dc:title>
  <cp:keywords>2024-2030年中国生物尼龙行业发展深度调研与未来趋势预测报告</cp:keywords>
  <dc:description>2024-2030年中国生物尼龙行业发展深度调研与未来趋势预测报告</dc:description>
</cp:coreProperties>
</file>