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2886477fc4e89" w:history="1">
              <w:r>
                <w:rPr>
                  <w:rStyle w:val="Hyperlink"/>
                </w:rPr>
                <w:t>2025-2031年中国电池隔膜市场调查研究与前景趋势分析报告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2886477fc4e89" w:history="1">
              <w:r>
                <w:rPr>
                  <w:rStyle w:val="Hyperlink"/>
                </w:rPr>
                <w:t>2025-2031年中国电池隔膜市场调查研究与前景趋势分析报告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2886477fc4e89" w:history="1">
                <w:r>
                  <w:rPr>
                    <w:rStyle w:val="Hyperlink"/>
                  </w:rPr>
                  <w:t>https://www.20087.com/2/89/DianChiGeMoHangYeQianJing.html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是锂离子电池的关键组件之一，起到防止正负极直接接触并保证离子传导的作用。近年来，随着电动汽车和储能市场的快速发展，电池隔膜在材料选择、厚度控制和安全性方面有了显著提升。例如，采用新型高分子材料和陶瓷涂层，提高了隔膜的耐热性和机械强度；同时，超薄设计和精密制造工艺的应用，既保持了良好的离子传导性能，又增加了电池的能量密度。</w:t>
      </w:r>
      <w:r>
        <w:rPr>
          <w:rFonts w:hint="eastAsia"/>
        </w:rPr>
        <w:br/>
      </w:r>
      <w:r>
        <w:rPr>
          <w:rFonts w:hint="eastAsia"/>
        </w:rPr>
        <w:t>　　未来，电池隔膜的发展将更加注重高性能与安全提升。一方面，通过深入研究新材料和新工艺，开发出更高强度和更长寿命的产品，满足极端工况下的使用需求；另一方面，结合市场需求，强化智能监控和大数据分析的应用，实现对电池状态的实时监控和精准调控，提高系统的可靠性和维护效率。此外，随着新能源汽车和大规模储能系统的发展，探索电池隔膜在这些领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2886477fc4e89" w:history="1">
        <w:r>
          <w:rPr>
            <w:rStyle w:val="Hyperlink"/>
          </w:rPr>
          <w:t>2025-2031年中国电池隔膜市场调查研究与前景趋势分析报告</w:t>
        </w:r>
      </w:hyperlink>
      <w:r>
        <w:rPr>
          <w:rFonts w:hint="eastAsia"/>
        </w:rPr>
        <w:t>》依托对电池隔膜行业多年的深入监测与研究，综合分析了电池隔膜行业的产业链、市场规模与需求、价格动态。报告运用定量与定性的科学研究方法，准确揭示了电池隔膜行业现状，并对市场前景、发展趋势进行了科学预测。同时，报告聚焦电池隔膜重点企业，深入探讨了行业竞争格局、市场集中度及品牌影响力，还对电池隔膜细分市场进行了详尽剖析。电池隔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电池隔膜行业相关概述</w:t>
      </w:r>
      <w:r>
        <w:rPr>
          <w:rFonts w:hint="eastAsia"/>
        </w:rPr>
        <w:br/>
      </w:r>
      <w:r>
        <w:rPr>
          <w:rFonts w:hint="eastAsia"/>
        </w:rPr>
        <w:t>　　　　一、电池隔膜行业定义及特点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1、电池隔膜行业定义</w:t>
      </w:r>
      <w:r>
        <w:rPr>
          <w:rFonts w:hint="eastAsia"/>
        </w:rPr>
        <w:br/>
      </w:r>
      <w:r>
        <w:rPr>
          <w:rFonts w:hint="eastAsia"/>
        </w:rPr>
        <w:t>　　　　　　2、电池隔膜行业特点</w:t>
      </w:r>
      <w:r>
        <w:rPr>
          <w:rFonts w:hint="eastAsia"/>
        </w:rPr>
        <w:br/>
      </w:r>
      <w:r>
        <w:rPr>
          <w:rFonts w:hint="eastAsia"/>
        </w:rPr>
        <w:t>　　　　二、电池隔膜行业经营模式分析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1、电池隔膜生产模式</w:t>
      </w:r>
      <w:r>
        <w:rPr>
          <w:rFonts w:hint="eastAsia"/>
        </w:rPr>
        <w:br/>
      </w:r>
      <w:r>
        <w:rPr>
          <w:rFonts w:hint="eastAsia"/>
        </w:rPr>
        <w:t>　　　　　　2、电池隔膜采购模式</w:t>
      </w:r>
      <w:r>
        <w:rPr>
          <w:rFonts w:hint="eastAsia"/>
        </w:rPr>
        <w:br/>
      </w:r>
      <w:r>
        <w:rPr>
          <w:rFonts w:hint="eastAsia"/>
        </w:rPr>
        <w:t>　　　　　　3、电池隔膜销售模式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2025年全球电池隔膜行业市场运行形势分析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2025年全球电池隔膜行业发展概况</w:t>
      </w:r>
      <w:r>
        <w:rPr>
          <w:rFonts w:hint="eastAsia"/>
        </w:rPr>
        <w:br/>
      </w:r>
      <w:r>
        <w:rPr>
          <w:rFonts w:hint="eastAsia"/>
        </w:rPr>
        <w:t>　　第二节 全球电池隔膜行业发展走势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一、全球电池隔膜行业市场分布情况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二、全球电池隔膜行业发展趋势分析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全球电池隔膜行业重点国家和区域分析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2024-2025年中国电池隔膜行业发展环境分析</w:t>
      </w:r>
      <w:r>
        <w:rPr>
          <w:rFonts w:hint="eastAsia"/>
        </w:rPr>
        <w:br/>
      </w:r>
      <w:r>
        <w:rPr>
          <w:rFonts w:hint="eastAsia"/>
        </w:rPr>
        <w:t>　　第一节 电池隔膜行业经济环境分析</w:t>
      </w:r>
      <w:r>
        <w:rPr>
          <w:rFonts w:hint="eastAsia"/>
        </w:rPr>
        <w:br/>
      </w:r>
      <w:r>
        <w:rPr>
          <w:rFonts w:hint="eastAsia"/>
        </w:rPr>
        <w:t>　　第二节 电池隔膜行业政策环境分析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一、电池隔膜行业政策影响分析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二、相关电池隔膜行业标准分析</w:t>
      </w:r>
      <w:r>
        <w:rPr>
          <w:rFonts w:hint="eastAsia"/>
        </w:rPr>
        <w:br/>
      </w:r>
      <w:r>
        <w:rPr>
          <w:rFonts w:hint="eastAsia"/>
        </w:rPr>
        <w:t>　　第三节 电池隔膜行业社会环境分析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中国电池隔膜行业市场供需状况分析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中国电池隔膜行业市场规模情况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中国电池隔膜行业盈利情况分析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中国电池隔膜行业市场需求状况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一、2019-2024年电池隔膜行业市场需求情况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二、电池隔膜行业市场需求特点分析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三、2025-2031年电池隔膜行业市场需求预测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中国电池隔膜行业产量情况分析与预测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一、2019-2024年电池隔膜行业产量统计分析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二、2025年电池隔膜行业产量特点分析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三、2025-2031年电池隔膜行业产量预测分析</w:t>
      </w:r>
      <w:r>
        <w:rPr>
          <w:rFonts w:hint="eastAsia"/>
        </w:rPr>
        <w:br/>
      </w:r>
      <w:r>
        <w:rPr>
          <w:rFonts w:hint="eastAsia"/>
        </w:rPr>
        <w:t>　　第五节 电池隔膜行业市场供需平衡状况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电池隔膜行业细分产品市场调研分析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中国电池隔膜行业进出口情况分析预测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2019-2024年中国电池隔膜行业进出口情况分析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一、2019-2024年中国电池隔膜行业进口分析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二、2019-2024年中国电池隔膜行业出口分析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影响电池隔膜行业进出口变化的主要原因分析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2019-2024年中国电池隔膜行业区域市场分析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中国电池隔膜行业区域市场结构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重点地区电池隔膜行业调研分析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一、重点地区（一）电池隔膜市场分析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二、重点地区（二）电池隔膜市场分析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三、重点地区（三）电池隔膜市场分析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四、重点地区（四）电池隔膜市场分析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五、重点地区（五）电池隔膜市场分析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中国电池隔膜行业市场行情分析预测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电池隔膜价格影响因素分析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2019-2024年中国电池隔膜市场价格趋向分析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2025-2031年中国电池隔膜市场价格趋向预测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电池隔膜行业竞争格局分析</w:t>
      </w:r>
      <w:r>
        <w:rPr>
          <w:rFonts w:hint="eastAsia"/>
        </w:rPr>
        <w:br/>
      </w:r>
      <w:r>
        <w:rPr>
          <w:rFonts w:hint="eastAsia"/>
        </w:rPr>
        <w:t>　　第一节 电池隔膜行业集中度分析</w:t>
      </w:r>
      <w:r>
        <w:rPr>
          <w:rFonts w:hint="eastAsia"/>
        </w:rPr>
        <w:br/>
      </w:r>
      <w:r>
        <w:rPr>
          <w:rFonts w:hint="eastAsia"/>
        </w:rPr>
        <w:t>　　　　一、电池隔膜市场集中度分析</w:t>
      </w:r>
      <w:r>
        <w:rPr>
          <w:rFonts w:hint="eastAsia"/>
        </w:rPr>
        <w:br/>
      </w:r>
      <w:r>
        <w:rPr>
          <w:rFonts w:hint="eastAsia"/>
        </w:rPr>
        <w:t>　　　　二、电池隔膜企业集中度分析</w:t>
      </w:r>
      <w:r>
        <w:rPr>
          <w:rFonts w:hint="eastAsia"/>
        </w:rPr>
        <w:br/>
      </w:r>
      <w:r>
        <w:rPr>
          <w:rFonts w:hint="eastAsia"/>
        </w:rPr>
        <w:t>　　　　三、电池隔膜区域集中度分析</w:t>
      </w:r>
      <w:r>
        <w:rPr>
          <w:rFonts w:hint="eastAsia"/>
        </w:rPr>
        <w:br/>
      </w:r>
      <w:r>
        <w:rPr>
          <w:rFonts w:hint="eastAsia"/>
        </w:rPr>
        <w:t>　　第二节 电池隔膜行业竞争格局分析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一、2025年电池隔膜行业竞争分析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二、2025年中外电池隔膜产品竞争分析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三、2019-2024年中国电池隔膜市场竞争分析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四、2025-2031年国内主要电池隔膜企业动向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电池隔膜企业发展策略分析</w:t>
      </w:r>
      <w:r>
        <w:rPr>
          <w:rFonts w:hint="eastAsia"/>
        </w:rPr>
        <w:br/>
      </w:r>
      <w:r>
        <w:rPr>
          <w:rFonts w:hint="eastAsia"/>
        </w:rPr>
        <w:t>　　第一节 电池隔膜市场策略分析</w:t>
      </w:r>
      <w:r>
        <w:rPr>
          <w:rFonts w:hint="eastAsia"/>
        </w:rPr>
        <w:br/>
      </w:r>
      <w:r>
        <w:rPr>
          <w:rFonts w:hint="eastAsia"/>
        </w:rPr>
        <w:t>　　　　一、电池隔膜价格策略分析</w:t>
      </w:r>
      <w:r>
        <w:rPr>
          <w:rFonts w:hint="eastAsia"/>
        </w:rPr>
        <w:br/>
      </w:r>
      <w:r>
        <w:rPr>
          <w:rFonts w:hint="eastAsia"/>
        </w:rPr>
        <w:t>　　　　二、电池隔膜渠道策略分析</w:t>
      </w:r>
      <w:r>
        <w:rPr>
          <w:rFonts w:hint="eastAsia"/>
        </w:rPr>
        <w:br/>
      </w:r>
      <w:r>
        <w:rPr>
          <w:rFonts w:hint="eastAsia"/>
        </w:rPr>
        <w:t>　　第二节 电池隔膜销售策略分析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提高电池隔膜企业竞争力的策略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一、提高中国电池隔膜企业核心竞争力的对策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二、电池隔膜企业提升竞争力的主要方向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三、影响电池隔膜企业核心竞争力的因素及提升途径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四、提高电池隔膜企业竞争力的策略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对我国电池隔膜品牌的战略思考</w:t>
      </w:r>
      <w:r>
        <w:rPr>
          <w:rFonts w:hint="eastAsia"/>
        </w:rPr>
        <w:br/>
      </w:r>
      <w:r>
        <w:rPr>
          <w:rFonts w:hint="eastAsia"/>
        </w:rPr>
        <w:t>　　　　一、电池隔膜实施品牌战略的意义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二、电池隔膜企业品牌的现状分析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三、我国电池隔膜企业的品牌战略</w:t>
      </w:r>
      <w:r>
        <w:rPr>
          <w:rFonts w:hint="eastAsia"/>
        </w:rPr>
        <w:br/>
      </w:r>
      <w:r>
        <w:rPr>
          <w:rFonts w:hint="eastAsia"/>
        </w:rPr>
        <w:t>　　　　四、电池隔膜品牌战略管理的策略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中国电池隔膜行业营销策略分析</w:t>
      </w:r>
      <w:r>
        <w:rPr>
          <w:rFonts w:hint="eastAsia"/>
        </w:rPr>
        <w:br/>
      </w:r>
      <w:r>
        <w:rPr>
          <w:rFonts w:hint="eastAsia"/>
        </w:rPr>
        <w:t>　　第一节 电池隔膜市场推广策略研究分析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一、做好电池隔膜产品导入</w:t>
      </w:r>
      <w:r>
        <w:rPr>
          <w:rFonts w:hint="eastAsia"/>
        </w:rPr>
        <w:br/>
      </w:r>
      <w:r>
        <w:rPr>
          <w:rFonts w:hint="eastAsia"/>
        </w:rPr>
        <w:t>　　　　二、做好电池隔膜产品组合和产品线决策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三、电池隔膜行业城市市场推广策略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电池隔膜行业渠道营销研究分析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一、电池隔膜行业营销环境分析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二、电池隔膜行业现存的营销渠道分析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三、电池隔膜行业终端市场营销管理策略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电池隔膜行业营销战略研究分析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一、中国电池隔膜行业有效整合营销策略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二、建立电池隔膜行业厂商的双嬴模式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2025-2031年中国电池隔膜行业前景与风险预测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2025年电池隔膜市场前景分析</w:t>
      </w:r>
      <w:r>
        <w:rPr>
          <w:rFonts w:hint="eastAsia"/>
        </w:rPr>
        <w:br/>
      </w:r>
      <w:r>
        <w:rPr>
          <w:rFonts w:hint="eastAsia"/>
        </w:rPr>
        <w:t>　　第二节 2025年电池隔膜发展趋势预测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2025-2031年中国电池隔膜行业投资特性分析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三、2025-2031年中国电池隔膜行业盈利因素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2025-2031年中国电池隔膜行业投资风险分析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三、2025-2031年中国电池隔膜行业政策风险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四、2025-2031年中国电池隔膜行业进入退出风险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2025-2031年中国电池隔膜行业盈利模式与投资策略分析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国外电池隔膜行业投资现状及经营模式分析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一、境外电池隔膜行业成长情况调查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中国电池隔膜行业商业模式探讨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中国电池隔膜行业投资国际化发展战略分析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中国电池隔膜行业投资策略分析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中国电池隔膜行业资本运作战略选择方案研究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中-智-林－中国电池隔膜行业多元化经营战略的可行性分析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电池隔膜重点企业经营情况分析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2025年电池隔膜行业壁垒</w:t>
      </w:r>
      <w:r>
        <w:rPr>
          <w:rFonts w:hint="eastAsia"/>
        </w:rPr>
        <w:br/>
      </w:r>
      <w:r>
        <w:rPr>
          <w:rFonts w:hint="eastAsia"/>
        </w:rPr>
        <w:t>　　图表 2025年电池隔膜市场前景分析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2025-2031年中国电池隔膜市场需求预测</w:t>
      </w:r>
      <w:r>
        <w:rPr>
          <w:rFonts w:hint="eastAsia"/>
        </w:rPr>
        <w:br/>
      </w:r>
      <w:r>
        <w:rPr>
          <w:rFonts w:hint="eastAsia"/>
        </w:rPr>
        <w:t>　　图表 2025年电池隔膜发展趋势预测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2886477fc4e89" w:history="1">
        <w:r>
          <w:rPr>
            <w:rStyle w:val="Hyperlink"/>
          </w:rPr>
          <w:t>2025-2031年中国电池隔膜市场调查研究与前景趋势分析报告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2886477fc4e89" w:history="1">
        <w:r>
          <w:rPr>
            <w:rStyle w:val="Hyperlink"/>
          </w:rPr>
          <w:t>https://www.20087.com/2/89/DianChiGeMoHangYeQianJing.html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热点：电池隔膜的发展趋势、电池隔膜材料、电池隔膜恩捷、电池隔膜的作用是什么、锂电池隔膜的生产工艺、电池隔膜厂家排名、锂离子电池隔膜的功能、电池隔膜原理、锂电池隔膜技术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469bd9554e31" w:history="1">
      <w:r>
        <w:rPr>
          <w:rStyle w:val="Hyperlink"/>
        </w:rPr>
        <w:t>2025-2031年中国电池隔膜市场调查研究与前景趋势分析报告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ChiGeMoHangYeQianJing.html" TargetMode="External" Id="R1742886477fc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ChiGeMoHangYeQianJing.html" TargetMode="External" Id="Rbb8c469bd955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2024-12-02T06:37:00Z</dcterms:created>
  <dcterms:modified xsi:type="dcterms:W3CDTF">2024-12-02T07:37:00Z</dcterms:modified>
  <dc:subject>2025-2031年中国电池隔膜市场调查研究与前景趋势分析报告</dc:subject>
  <dc:title>2025-2031年中国电池隔膜市场调查研究与前景趋势分析报告</dc:title>
  <cp:keywords>2025-2031年中国电池隔膜市场调查研究与前景趋势分析报告</cp:keywords>
  <dc:description>2025-2031年中国电池隔膜市场调查研究与前景趋势分析报告</dc:description>
</cp:coreProperties>
</file>