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d87c791f043c1" w:history="1">
              <w:r>
                <w:rPr>
                  <w:rStyle w:val="Hyperlink"/>
                </w:rPr>
                <w:t>2024-2030年中国盲道砖行业研究分析与前景趋势报告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d87c791f043c1" w:history="1">
              <w:r>
                <w:rPr>
                  <w:rStyle w:val="Hyperlink"/>
                </w:rPr>
                <w:t>2024-2030年中国盲道砖行业研究分析与前景趋势报告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d87c791f043c1" w:history="1">
                <w:r>
                  <w:rPr>
                    <w:rStyle w:val="Hyperlink"/>
                  </w:rPr>
                  <w:t>https://www.20087.com/2/59/MangDaoZhuanFaZhanQuShiFenXi.html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道砖是一种专为视障人士设计的地砖，通过表面的触觉提示帮助他们安全地导航城市环境。近年来，随着无障碍设施建设的推进和技术的不断创新，盲道砖的设计和制造水平有了显著提升。现代盲道砖不仅更加耐磨、防滑，而且还能够更好地融入周围环境，既实用又美观。此外，为了提高盲道砖的辨识度和功能性，一些地区开始尝试使用彩色盲道砖或带有发光功能的产品，以适应不同光线条件下的使用需求。</w:t>
      </w:r>
      <w:r>
        <w:rPr>
          <w:rFonts w:hint="eastAsia"/>
        </w:rPr>
        <w:br/>
      </w:r>
      <w:r>
        <w:rPr>
          <w:rFonts w:hint="eastAsia"/>
        </w:rPr>
        <w:t>　　未来，盲道砖的发展将更加注重人性化设计和技术集成。一方面，随着材料科学的进步，新型复合材料的应用将使得盲道砖更加耐用且易于维护。另一方面，通过集成物联网技术，未来的盲道砖可能具备智能感应功能，比如能够检测障碍物并向视障人士发出警告信号。此外，随着智慧城市概念的推广，盲道砖将更加紧密地与城市规划相结合，形成一个完整的无障碍出行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d87c791f043c1" w:history="1">
        <w:r>
          <w:rPr>
            <w:rStyle w:val="Hyperlink"/>
          </w:rPr>
          <w:t>2024-2030年中国盲道砖行业研究分析与前景趋势报告</w:t>
        </w:r>
      </w:hyperlink>
      <w:r>
        <w:rPr>
          <w:rFonts w:hint="eastAsia"/>
        </w:rPr>
        <w:t>》通过全面的行业调研，系统梳理了盲道砖产业链的各个环节，详细分析了盲道砖市场规模、需求变化及价格趋势。报告结合当前盲道砖行业现状，科学预测了市场前景与发展方向，并解读了重点企业的竞争格局、市场集中度及品牌表现。同时，报告对盲道砖细分市场进行了深入探讨，结合盲道砖技术现状与SWOT分析，揭示了盲道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盲道砖产品概述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盲道砖市场特点分析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盲道砖行业发展周期特征分析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2023-2024年中国盲道砖行业发展环境分析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中国盲道砖行业发展经济环境分析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中国盲道砖行业发展政策环境分析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一、盲道砖行业政策影响分析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二、相关盲道砖行业标准分析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2023-2024年全球盲道砖行业市场发展调研分析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全球盲道砖行业市场运行环境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全球盲道砖行业市场发展情况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一、全球盲道砖行业市场供给分析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二、全球盲道砖行业市场需求分析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三、全球盲道砖行业主要国家地区发展情况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2024-2030年全球盲道砖行业市场规模趋势预测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中国盲道砖行业市场供需现状</w:t>
      </w:r>
      <w:r>
        <w:rPr>
          <w:rFonts w:hint="eastAsia"/>
        </w:rPr>
        <w:br/>
      </w:r>
      <w:r>
        <w:rPr>
          <w:rFonts w:hint="eastAsia"/>
        </w:rPr>
        <w:t>　　第一节 中国盲道砖市场现状</w:t>
      </w:r>
      <w:r>
        <w:rPr>
          <w:rFonts w:hint="eastAsia"/>
        </w:rPr>
        <w:br/>
      </w:r>
      <w:r>
        <w:rPr>
          <w:rFonts w:hint="eastAsia"/>
        </w:rPr>
        <w:t>　　第二节 中国盲道砖行业产量情况分析及预测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一、盲道砖总体产能规模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二、2018-2023年中国盲道砖产量统计</w:t>
      </w:r>
      <w:r>
        <w:rPr>
          <w:rFonts w:hint="eastAsia"/>
        </w:rPr>
        <w:br/>
      </w:r>
      <w:r>
        <w:rPr>
          <w:rFonts w:hint="eastAsia"/>
        </w:rPr>
        <w:t>　　　　三、盲道砖行业供给区域分布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四、2024-2030年中国盲道砖产量预测</w:t>
      </w:r>
      <w:r>
        <w:rPr>
          <w:rFonts w:hint="eastAsia"/>
        </w:rPr>
        <w:br/>
      </w:r>
      <w:r>
        <w:rPr>
          <w:rFonts w:hint="eastAsia"/>
        </w:rPr>
        <w:t>　　第三节 中国盲道砖市场需求分析及预测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一、2018-2023年中国盲道砖市场需求统计</w:t>
      </w:r>
      <w:r>
        <w:rPr>
          <w:rFonts w:hint="eastAsia"/>
        </w:rPr>
        <w:br/>
      </w:r>
      <w:r>
        <w:rPr>
          <w:rFonts w:hint="eastAsia"/>
        </w:rPr>
        <w:t>　　　　二、中国盲道砖市场需求特点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三、2024-2030年中国盲道砖市场需求量预测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中国盲道砖行业现状调研分析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中国盲道砖行业发展现状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一、2023-2024年盲道砖行业品牌发展现状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二、2023-2024年盲道砖行业需求市场现状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三、2023-2024年盲道砖市场需求层次分析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四、2023-2024年中国盲道砖市场走向分析</w:t>
      </w:r>
      <w:r>
        <w:rPr>
          <w:rFonts w:hint="eastAsia"/>
        </w:rPr>
        <w:br/>
      </w:r>
      <w:r>
        <w:rPr>
          <w:rFonts w:hint="eastAsia"/>
        </w:rPr>
        <w:t>　　第二节 中国盲道砖产品技术分析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一、2023-2024年盲道砖产品技术变化特点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二、2023-2024年盲道砖产品市场的新技术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三、2023-2024年盲道砖产品市场现状分析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中国盲道砖行业存在的问题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一、2023-2024年盲道砖产品市场存在的主要问题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二、2023-2024年国内盲道砖产品市场的三大瓶颈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三、2023-2024年盲道砖产品市场遭遇的规模难题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对中国盲道砖市场的分析及思考</w:t>
      </w:r>
      <w:r>
        <w:rPr>
          <w:rFonts w:hint="eastAsia"/>
        </w:rPr>
        <w:br/>
      </w:r>
      <w:r>
        <w:rPr>
          <w:rFonts w:hint="eastAsia"/>
        </w:rPr>
        <w:t>　　　　一、盲道砖市场特点</w:t>
      </w:r>
      <w:r>
        <w:rPr>
          <w:rFonts w:hint="eastAsia"/>
        </w:rPr>
        <w:br/>
      </w:r>
      <w:r>
        <w:rPr>
          <w:rFonts w:hint="eastAsia"/>
        </w:rPr>
        <w:t>　　　　二、盲道砖市场分析</w:t>
      </w:r>
      <w:r>
        <w:rPr>
          <w:rFonts w:hint="eastAsia"/>
        </w:rPr>
        <w:br/>
      </w:r>
      <w:r>
        <w:rPr>
          <w:rFonts w:hint="eastAsia"/>
        </w:rPr>
        <w:t>　　　　三、盲道砖市场变化的方向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四、中国盲道砖行业发展的新思路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五、对中国盲道砖行业发展的思考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2018-2023年中国盲道砖产品市场进出口数据分析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2018-2023年中国盲道砖产品出口统计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2018-2023年中国盲道砖产品进口统计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2018-2023年中国盲道砖产品进出口价格对比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中国盲道砖主要进口来源地及出口目的地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盲道砖行业细分产品调研</w:t>
      </w:r>
      <w:r>
        <w:rPr>
          <w:rFonts w:hint="eastAsia"/>
        </w:rPr>
        <w:br/>
      </w:r>
      <w:r>
        <w:rPr>
          <w:rFonts w:hint="eastAsia"/>
        </w:rPr>
        <w:t>　　第一节 盲道砖细分产品结构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2018-2023年中国盲道砖行业竞争态势分析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2023年盲道砖行业集中度分析</w:t>
      </w:r>
      <w:r>
        <w:rPr>
          <w:rFonts w:hint="eastAsia"/>
        </w:rPr>
        <w:br/>
      </w:r>
      <w:r>
        <w:rPr>
          <w:rFonts w:hint="eastAsia"/>
        </w:rPr>
        <w:t>　　　　一、盲道砖市场集中度分析</w:t>
      </w:r>
      <w:r>
        <w:rPr>
          <w:rFonts w:hint="eastAsia"/>
        </w:rPr>
        <w:br/>
      </w:r>
      <w:r>
        <w:rPr>
          <w:rFonts w:hint="eastAsia"/>
        </w:rPr>
        <w:t>　　　　二、盲道砖企业分布区域集中度分析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三、盲道砖区域消费集中度分析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2018-2023年盲道砖主要企业竞争力分析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2023-2024年盲道砖行业竞争格局分析</w:t>
      </w:r>
      <w:r>
        <w:rPr>
          <w:rFonts w:hint="eastAsia"/>
        </w:rPr>
        <w:br/>
      </w:r>
      <w:r>
        <w:rPr>
          <w:rFonts w:hint="eastAsia"/>
        </w:rPr>
        <w:t>　　　　一、盲道砖行业竞争分析</w:t>
      </w:r>
      <w:r>
        <w:rPr>
          <w:rFonts w:hint="eastAsia"/>
        </w:rPr>
        <w:br/>
      </w:r>
      <w:r>
        <w:rPr>
          <w:rFonts w:hint="eastAsia"/>
        </w:rPr>
        <w:t>　　　　二、中外盲道砖产品竞争分析</w:t>
      </w:r>
      <w:r>
        <w:rPr>
          <w:rFonts w:hint="eastAsia"/>
        </w:rPr>
        <w:br/>
      </w:r>
      <w:r>
        <w:rPr>
          <w:rFonts w:hint="eastAsia"/>
        </w:rPr>
        <w:t>　　　　三、国内盲道砖行业重点企业发展动向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2023-2024年盲道砖行业上下游产业链发展情况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盲道砖上游产业发展分析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盲道砖下游产业发展分析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盲道砖行业重点企业竞争力分析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三、企业盲道砖经营状况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三、企业盲道砖经营状况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三、企业盲道砖经营状况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三、企业盲道砖经营状况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三、企业盲道砖经营状况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三、企业盲道砖经营状况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2023-2024年盲道砖企业管理策略建议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提高盲道砖企业竞争力的策略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一、提高中国盲道砖企业核心竞争力的对策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二、盲道砖企业提升竞争力的主要方向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三、影响盲道砖企业核心竞争力的因素及提升途径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四、提高盲道砖企业竞争力的策略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对中国盲道砖品牌的战略思考</w:t>
      </w:r>
      <w:r>
        <w:rPr>
          <w:rFonts w:hint="eastAsia"/>
        </w:rPr>
        <w:br/>
      </w:r>
      <w:r>
        <w:rPr>
          <w:rFonts w:hint="eastAsia"/>
        </w:rPr>
        <w:t>　　　　一、盲道砖实施品牌战略的意义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二、盲道砖企业品牌的现状分析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三、中国盲道砖企业的品牌战略</w:t>
      </w:r>
      <w:r>
        <w:rPr>
          <w:rFonts w:hint="eastAsia"/>
        </w:rPr>
        <w:br/>
      </w:r>
      <w:r>
        <w:rPr>
          <w:rFonts w:hint="eastAsia"/>
        </w:rPr>
        <w:t>　　　　四、盲道砖品牌战略管理的策略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盲道砖行业发展趋势及投资风险预警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2024年盲道砖市场前景分析</w:t>
      </w:r>
      <w:r>
        <w:rPr>
          <w:rFonts w:hint="eastAsia"/>
        </w:rPr>
        <w:br/>
      </w:r>
      <w:r>
        <w:rPr>
          <w:rFonts w:hint="eastAsia"/>
        </w:rPr>
        <w:t>　　第二节 2024年盲道砖行业发展趋势预测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影响盲道砖行业发展的主要因素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一、2024年影响盲道砖行业运行的有利因素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二、2024年影响盲道砖行业运行的稳定因素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三、2024年影响盲道砖行业运行的不利因素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四、2024年中国盲道砖行业发展面临的挑战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五、2024年中国盲道砖行业发展面临的机遇</w:t>
      </w:r>
      <w:r>
        <w:rPr>
          <w:rFonts w:hint="eastAsia"/>
        </w:rPr>
        <w:br/>
      </w:r>
      <w:r>
        <w:rPr>
          <w:rFonts w:hint="eastAsia"/>
        </w:rPr>
        <w:t>　　第四节 盲道砖行业投资风险预警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一、2024年盲道砖行业市场风险及控制策略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二、2024年盲道砖行业政策风险及控制策略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三、2024年盲道砖行业经营风险及控制策略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四、2024年盲道砖同业竞争风险及控制策略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五、2024年盲道砖行业其他风险及控制策略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盲道砖市场研究结论</w:t>
      </w:r>
      <w:r>
        <w:rPr>
          <w:rFonts w:hint="eastAsia"/>
        </w:rPr>
        <w:br/>
      </w:r>
      <w:r>
        <w:rPr>
          <w:rFonts w:hint="eastAsia"/>
        </w:rPr>
        <w:t>　　第二节 盲道砖子行业研究结论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中-智林-－盲道砖市场发展建议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盲道砖行业类别</w:t>
      </w:r>
      <w:r>
        <w:rPr>
          <w:rFonts w:hint="eastAsia"/>
        </w:rPr>
        <w:br/>
      </w:r>
      <w:r>
        <w:rPr>
          <w:rFonts w:hint="eastAsia"/>
        </w:rPr>
        <w:t>　　图表 盲道砖行业产业链调研</w:t>
      </w:r>
      <w:r>
        <w:rPr>
          <w:rFonts w:hint="eastAsia"/>
        </w:rPr>
        <w:br/>
      </w:r>
      <w:r>
        <w:rPr>
          <w:rFonts w:hint="eastAsia"/>
        </w:rPr>
        <w:t>　　图表 盲道砖行业现状</w:t>
      </w:r>
      <w:r>
        <w:rPr>
          <w:rFonts w:hint="eastAsia"/>
        </w:rPr>
        <w:br/>
      </w:r>
      <w:r>
        <w:rPr>
          <w:rFonts w:hint="eastAsia"/>
        </w:rPr>
        <w:t>　　图表 盲道砖行业标准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2018-2023年中国盲道砖市场规模</w:t>
      </w:r>
      <w:r>
        <w:rPr>
          <w:rFonts w:hint="eastAsia"/>
        </w:rPr>
        <w:br/>
      </w:r>
      <w:r>
        <w:rPr>
          <w:rFonts w:hint="eastAsia"/>
        </w:rPr>
        <w:t>　　图表 2023年中国盲道砖行业产能</w:t>
      </w:r>
      <w:r>
        <w:rPr>
          <w:rFonts w:hint="eastAsia"/>
        </w:rPr>
        <w:br/>
      </w:r>
      <w:r>
        <w:rPr>
          <w:rFonts w:hint="eastAsia"/>
        </w:rPr>
        <w:t>　　图表 2018-2023年中国盲道砖产量</w:t>
      </w:r>
      <w:r>
        <w:rPr>
          <w:rFonts w:hint="eastAsia"/>
        </w:rPr>
        <w:br/>
      </w:r>
      <w:r>
        <w:rPr>
          <w:rFonts w:hint="eastAsia"/>
        </w:rPr>
        <w:t>　　图表 盲道砖行业动态</w:t>
      </w:r>
      <w:r>
        <w:rPr>
          <w:rFonts w:hint="eastAsia"/>
        </w:rPr>
        <w:br/>
      </w:r>
      <w:r>
        <w:rPr>
          <w:rFonts w:hint="eastAsia"/>
        </w:rPr>
        <w:t>　　图表 2018-2023年中国盲道砖市场需求量</w:t>
      </w:r>
      <w:r>
        <w:rPr>
          <w:rFonts w:hint="eastAsia"/>
        </w:rPr>
        <w:br/>
      </w:r>
      <w:r>
        <w:rPr>
          <w:rFonts w:hint="eastAsia"/>
        </w:rPr>
        <w:t>　　图表 2023年中国盲道砖行业需求区域调研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2018-2023年中国盲道砖行情</w:t>
      </w:r>
      <w:r>
        <w:rPr>
          <w:rFonts w:hint="eastAsia"/>
        </w:rPr>
        <w:br/>
      </w:r>
      <w:r>
        <w:rPr>
          <w:rFonts w:hint="eastAsia"/>
        </w:rPr>
        <w:t>　　图表 2018-2023年中国盲道砖价格走势图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2018-2023年中国盲道砖行业销售收入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2018-2023年中国盲道砖行业盈利情况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2018-2023年中国盲道砖行业利润总额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2018-2023年中国盲道砖进口数据</w:t>
      </w:r>
      <w:r>
        <w:rPr>
          <w:rFonts w:hint="eastAsia"/>
        </w:rPr>
        <w:br/>
      </w:r>
      <w:r>
        <w:rPr>
          <w:rFonts w:hint="eastAsia"/>
        </w:rPr>
        <w:t>　　图表 2018-2023年中国盲道砖出口数据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2018-2023年中国盲道砖行业企业数量统计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**地区盲道砖市场规模</w:t>
      </w:r>
      <w:r>
        <w:rPr>
          <w:rFonts w:hint="eastAsia"/>
        </w:rPr>
        <w:br/>
      </w:r>
      <w:r>
        <w:rPr>
          <w:rFonts w:hint="eastAsia"/>
        </w:rPr>
        <w:t>　　图表 **地区盲道砖行业市场需求</w:t>
      </w:r>
      <w:r>
        <w:rPr>
          <w:rFonts w:hint="eastAsia"/>
        </w:rPr>
        <w:br/>
      </w:r>
      <w:r>
        <w:rPr>
          <w:rFonts w:hint="eastAsia"/>
        </w:rPr>
        <w:t>　　图表 **地区盲道砖市场调研</w:t>
      </w:r>
      <w:r>
        <w:rPr>
          <w:rFonts w:hint="eastAsia"/>
        </w:rPr>
        <w:br/>
      </w:r>
      <w:r>
        <w:rPr>
          <w:rFonts w:hint="eastAsia"/>
        </w:rPr>
        <w:t>　　图表 **地区盲道砖行业市场需求分析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**地区盲道砖市场规模</w:t>
      </w:r>
      <w:r>
        <w:rPr>
          <w:rFonts w:hint="eastAsia"/>
        </w:rPr>
        <w:br/>
      </w:r>
      <w:r>
        <w:rPr>
          <w:rFonts w:hint="eastAsia"/>
        </w:rPr>
        <w:t>　　图表 **地区盲道砖行业市场需求</w:t>
      </w:r>
      <w:r>
        <w:rPr>
          <w:rFonts w:hint="eastAsia"/>
        </w:rPr>
        <w:br/>
      </w:r>
      <w:r>
        <w:rPr>
          <w:rFonts w:hint="eastAsia"/>
        </w:rPr>
        <w:t>　　图表 **地区盲道砖市场调研</w:t>
      </w:r>
      <w:r>
        <w:rPr>
          <w:rFonts w:hint="eastAsia"/>
        </w:rPr>
        <w:br/>
      </w:r>
      <w:r>
        <w:rPr>
          <w:rFonts w:hint="eastAsia"/>
        </w:rPr>
        <w:t>　　图表 **地区盲道砖行业市场需求分析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盲道砖行业竞争对手分析</w:t>
      </w:r>
      <w:r>
        <w:rPr>
          <w:rFonts w:hint="eastAsia"/>
        </w:rPr>
        <w:br/>
      </w:r>
      <w:r>
        <w:rPr>
          <w:rFonts w:hint="eastAsia"/>
        </w:rPr>
        <w:t>　　图表 盲道砖重点企业（一）基本信息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盲道砖重点企业（一）经营情况分析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盲道砖重点企业（一）主要经济指标情况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盲道砖重点企业（一）盈利能力情况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盲道砖重点企业（一）偿债能力情况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盲道砖重点企业（一）运营能力情况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盲道砖重点企业（一）成长能力情况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盲道砖重点企业（二）基本信息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盲道砖重点企业（二）经营情况分析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盲道砖重点企业（二）主要经济指标情况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盲道砖重点企业（二）盈利能力情况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盲道砖重点企业（二）偿债能力情况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盲道砖重点企业（二）运营能力情况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盲道砖重点企业（二）成长能力情况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盲道砖重点企业（三）基本信息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盲道砖重点企业（三）经营情况分析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盲道砖重点企业（三）主要经济指标情况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盲道砖重点企业（三）盈利能力情况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盲道砖重点企业（三）偿债能力情况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盲道砖重点企业（三）运营能力情况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盲道砖重点企业（三）成长能力情况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2024-2030年中国盲道砖行业产能预测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2024-2030年中国盲道砖行业产量预测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2024-2030年中国盲道砖市场需求预测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2024-2030年中国盲道砖市场规模预测</w:t>
      </w:r>
      <w:r>
        <w:rPr>
          <w:rFonts w:hint="eastAsia"/>
        </w:rPr>
        <w:br/>
      </w:r>
      <w:r>
        <w:rPr>
          <w:rFonts w:hint="eastAsia"/>
        </w:rPr>
        <w:t>　　图表 盲道砖行业准入条件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2024-2030年中国盲道砖行业信息化</w:t>
      </w:r>
      <w:r>
        <w:rPr>
          <w:rFonts w:hint="eastAsia"/>
        </w:rPr>
        <w:br/>
      </w:r>
      <w:r>
        <w:rPr>
          <w:rFonts w:hint="eastAsia"/>
        </w:rPr>
        <w:t>　　图表 2023年中国盲道砖市场前景分析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2024-2030年中国盲道砖行业风险分析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2024-2030年中国盲道砖行业发展趋势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d87c791f043c1" w:history="1">
        <w:r>
          <w:rPr>
            <w:rStyle w:val="Hyperlink"/>
          </w:rPr>
          <w:t>2024-2030年中国盲道砖行业研究分析与前景趋势报告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d87c791f043c1" w:history="1">
        <w:r>
          <w:rPr>
            <w:rStyle w:val="Hyperlink"/>
          </w:rPr>
          <w:t>https://www.20087.com/2/59/MangDaoZhuanFaZhanQuShiFenXi.html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热点：盲道砖有几种类型、盲道砖标准尺寸、人行盲道国家标准、盲道砖有几种类型、盲道砖路口怎么铺设、盲道砖铺设标准、盲道砖是什么材料、盲道砖标准规范、人行道砖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a37f338f54e19" w:history="1">
      <w:r>
        <w:rPr>
          <w:rStyle w:val="Hyperlink"/>
        </w:rPr>
        <w:t>2024-2030年中国盲道砖行业研究分析与前景趋势报告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MangDaoZhuanFaZhanQuShiFenXi.html" TargetMode="External" Id="Rcd6d87c791f0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MangDaoZhuanFaZhanQuShiFenXi.html" TargetMode="External" Id="R33ea37f338f5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2023-10-28T03:42:00Z</dcterms:created>
  <dcterms:modified xsi:type="dcterms:W3CDTF">2023-10-28T04:42:00Z</dcterms:modified>
  <dc:subject>2024-2030年中国盲道砖行业研究分析与前景趋势报告</dc:subject>
  <dc:title>2024-2030年中国盲道砖行业研究分析与前景趋势报告</dc:title>
  <cp:keywords>2024-2030年中国盲道砖行业研究分析与前景趋势报告</cp:keywords>
  <dc:description>2024-2030年中国盲道砖行业研究分析与前景趋势报告</dc:description>
</cp:coreProperties>
</file>