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c2c7c5773495c" w:history="1">
              <w:r>
                <w:rPr>
                  <w:rStyle w:val="Hyperlink"/>
                </w:rPr>
                <w:t>2025-2031年中国石化催化剂市场调查研究与趋势分析报告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c2c7c5773495c" w:history="1">
              <w:r>
                <w:rPr>
                  <w:rStyle w:val="Hyperlink"/>
                </w:rPr>
                <w:t>2025-2031年中国石化催化剂市场调查研究与趋势分析报告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c2c7c5773495c" w:history="1">
                <w:r>
                  <w:rPr>
                    <w:rStyle w:val="Hyperlink"/>
                  </w:rPr>
                  <w:t>https://www.20087.com/2/09/ShiHuaCuiHuaJiFaZhanQuShi.html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催化剂在石油炼制和石油化工行业中起着至关重要的作用，它们能够加快化学反应速率，提高产率，同时降低能耗和减少副产品。目前，石化催化剂的研发集中在提高催化效率、选择性和稳定性上。新材料的发现和应用，如金属氧化物、沸石和金属簇合物，已经显著提升了催化剂的性能。同时，催化剂再生和循环使用技术的进步，也降低了生产成本，减少了环境影响。</w:t>
      </w:r>
      <w:r>
        <w:rPr>
          <w:rFonts w:hint="eastAsia"/>
        </w:rPr>
        <w:br/>
      </w:r>
      <w:r>
        <w:rPr>
          <w:rFonts w:hint="eastAsia"/>
        </w:rPr>
        <w:t>　　未来，石化催化剂将朝着更高效、更环保和更智能化的方向发展。新材料的开发将重点放在纳米技术和生物催化上，以实现更高的催化活性和更低的能耗。智能化催化剂的设计，通过集成传感器和智能控制，将能够实时监测催化过程并自动调整催化条件，以优化反应效率。此外，催化剂的可再生性和生物降解性将成为研发的新焦点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c2c7c5773495c" w:history="1">
        <w:r>
          <w:rPr>
            <w:rStyle w:val="Hyperlink"/>
          </w:rPr>
          <w:t>2025-2031年中国石化催化剂市场调查研究与趋势分析报告</w:t>
        </w:r>
      </w:hyperlink>
      <w:r>
        <w:rPr>
          <w:rFonts w:hint="eastAsia"/>
        </w:rPr>
        <w:t>》通过严谨的分析、翔实的数据及直观的图表，系统解析了石化催化剂行业的市场规模、需求变化、价格波动及产业链结构。报告全面评估了当前石化催化剂市场现状，科学预测了未来市场前景与发展趋势，重点剖析了石化催化剂细分市场的机遇与挑战。同时，报告对石化催化剂重点企业的竞争地位及市场集中度进行了评估，为石化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石化催化剂行业界定</w:t>
      </w:r>
      <w:r>
        <w:rPr>
          <w:rFonts w:hint="eastAsia"/>
        </w:rPr>
        <w:br/>
      </w:r>
      <w:r>
        <w:rPr>
          <w:rFonts w:hint="eastAsia"/>
        </w:rPr>
        <w:t>　　第一节 石化催化剂行业定义</w:t>
      </w:r>
      <w:r>
        <w:rPr>
          <w:rFonts w:hint="eastAsia"/>
        </w:rPr>
        <w:br/>
      </w:r>
      <w:r>
        <w:rPr>
          <w:rFonts w:hint="eastAsia"/>
        </w:rPr>
        <w:t>　　第二节 石化催化剂行业特点分析</w:t>
      </w:r>
      <w:r>
        <w:rPr>
          <w:rFonts w:hint="eastAsia"/>
        </w:rPr>
        <w:br/>
      </w:r>
      <w:r>
        <w:rPr>
          <w:rFonts w:hint="eastAsia"/>
        </w:rPr>
        <w:t>　　第三节 石化催化剂行业发展历程</w:t>
      </w:r>
      <w:r>
        <w:rPr>
          <w:rFonts w:hint="eastAsia"/>
        </w:rPr>
        <w:br/>
      </w:r>
      <w:r>
        <w:rPr>
          <w:rFonts w:hint="eastAsia"/>
        </w:rPr>
        <w:t>　　第四节 石化催化剂产业链分析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2024-2025年全球石化催化剂行业发展态势分析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全球石化催化剂行业总体情况</w:t>
      </w:r>
      <w:r>
        <w:rPr>
          <w:rFonts w:hint="eastAsia"/>
        </w:rPr>
        <w:br/>
      </w:r>
      <w:r>
        <w:rPr>
          <w:rFonts w:hint="eastAsia"/>
        </w:rPr>
        <w:t>　　第二节 石化催化剂行业重点国家、地区市场分析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全球石化催化剂行业发展前景预测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石化催化剂行业经济环境分析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一、石化催化剂行业相关政策</w:t>
      </w:r>
      <w:r>
        <w:rPr>
          <w:rFonts w:hint="eastAsia"/>
        </w:rPr>
        <w:br/>
      </w:r>
      <w:r>
        <w:rPr>
          <w:rFonts w:hint="eastAsia"/>
        </w:rPr>
        <w:t>　　　　二、石化催化剂行业相关标准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当前我国石化催化剂技术发展现状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中外石化催化剂技术差距及产生差距的主要原因分析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提高我国石化催化剂技术的对策</w:t>
      </w:r>
      <w:r>
        <w:rPr>
          <w:rFonts w:hint="eastAsia"/>
        </w:rPr>
        <w:br/>
      </w:r>
      <w:r>
        <w:rPr>
          <w:rFonts w:hint="eastAsia"/>
        </w:rPr>
        <w:t>　　第四节 我国石化催化剂研发、设计发展趋势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中国石化催化剂行业市场规模情况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中国石化催化剂行业市场需求状况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一、2019-2024年石化催化剂行业市场需求情况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二、石化催化剂行业市场需求特点分析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三、2025-2031年石化催化剂行业市场需求预测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中国石化催化剂行业产量情况分析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一、2019-2024年石化催化剂行业产量统计</w:t>
      </w:r>
      <w:r>
        <w:rPr>
          <w:rFonts w:hint="eastAsia"/>
        </w:rPr>
        <w:br/>
      </w:r>
      <w:r>
        <w:rPr>
          <w:rFonts w:hint="eastAsia"/>
        </w:rPr>
        <w:t>　　　　二、石化催化剂行业市场供给特点分析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三、2025-2031年石化催化剂行业产量预测</w:t>
      </w:r>
      <w:r>
        <w:rPr>
          <w:rFonts w:hint="eastAsia"/>
        </w:rPr>
        <w:br/>
      </w:r>
      <w:r>
        <w:rPr>
          <w:rFonts w:hint="eastAsia"/>
        </w:rPr>
        <w:t>　　第四节 石化催化剂行业市场供需平衡状况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石化催化剂行业出口情况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一、2019-2024年石化催化剂行业出口情况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三、2025-2031年石化催化剂行业出口情况预测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石化催化剂行业进口情况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一、2019-2024年石化催化剂行业进口情况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三、2025-2031年石化催化剂行业进口情况预测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石化催化剂行业进出口面临的挑战及对策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一、石化催化剂市场价格特征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二、当前石化催化剂市场价格评述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三、影响石化催化剂市场价格因素分析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四、未来石化催化剂市场价格走势预测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石化催化剂行业区域市场分布情况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石化催化剂细分产品（一）市场调研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石化催化剂细分产品（二）市场调研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石化催化剂行业上游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石化催化剂行业下游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石化催化剂重点企业（一）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石化催化剂重点企业（二）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石化催化剂重点企业（三）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石化催化剂重点企业（四）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石化催化剂重点企业（五）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石化催化剂重点企业（六）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2025-2031年石化催化剂行业发展环境分析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2025-2031年石化催化剂行业投资特性分析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一、石化催化剂行业进入壁垒</w:t>
      </w:r>
      <w:r>
        <w:rPr>
          <w:rFonts w:hint="eastAsia"/>
        </w:rPr>
        <w:br/>
      </w:r>
      <w:r>
        <w:rPr>
          <w:rFonts w:hint="eastAsia"/>
        </w:rPr>
        <w:t>　　　　二、石化催化剂行业盈利模式</w:t>
      </w:r>
      <w:r>
        <w:rPr>
          <w:rFonts w:hint="eastAsia"/>
        </w:rPr>
        <w:br/>
      </w:r>
      <w:r>
        <w:rPr>
          <w:rFonts w:hint="eastAsia"/>
        </w:rPr>
        <w:t>　　　　三、石化催化剂行业盈利因素</w:t>
      </w:r>
      <w:r>
        <w:rPr>
          <w:rFonts w:hint="eastAsia"/>
        </w:rPr>
        <w:br/>
      </w:r>
      <w:r>
        <w:rPr>
          <w:rFonts w:hint="eastAsia"/>
        </w:rPr>
        <w:t>　　第三节 石化催化剂行业“波特五力模型”分析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2025-2031年石化催化剂行业风险及对策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石化催化剂市场竞争策略分析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一、2025-2031年中国石化催化剂市场增长潜力分析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二、2025-2031年中国石化催化剂主要潜力品种分析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三、现有石化催化剂产品竞争策略分析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四、潜力石化催化剂品种竞争策略选择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2025-2031年中国石化催化剂企业竞争策略分析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一、2025-2031年我国石化催化剂市场竞争趋势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二、2025-2031年石化催化剂行业竞争格局展望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三、2025-2031年石化催化剂行业竞争策略分析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四、2025-2031年石化催化剂企业竞争策略分析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2025-2031年中国石化催化剂行业发展趋势分析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一、2025-2031年石化催化剂技术发展趋势分析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二、2025-2031年石化催化剂产品发展趋势分析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三、2025-2031年石化催化剂行业竞争格局展望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2025-2031年中国石化催化剂市场趋势分析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一、2025-2031年石化催化剂发展趋势预测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二、2025-2031年石化催化剂市场前景分析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三、2025-2031年石化催化剂产业政策趋向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2025-2031年石化催化剂行业投资价值评估分析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石化催化剂行业发展建议分析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石化催化剂行业研究结论及建议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石化催化剂细分行业研究结论及建议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[中~智~林]石化催化剂行业竞争策略总结及建议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石化催化剂行业类别</w:t>
      </w:r>
      <w:r>
        <w:rPr>
          <w:rFonts w:hint="eastAsia"/>
        </w:rPr>
        <w:br/>
      </w:r>
      <w:r>
        <w:rPr>
          <w:rFonts w:hint="eastAsia"/>
        </w:rPr>
        <w:t>　　图表 石化催化剂行业产业链调研</w:t>
      </w:r>
      <w:r>
        <w:rPr>
          <w:rFonts w:hint="eastAsia"/>
        </w:rPr>
        <w:br/>
      </w:r>
      <w:r>
        <w:rPr>
          <w:rFonts w:hint="eastAsia"/>
        </w:rPr>
        <w:t>　　图表 石化催化剂行业现状</w:t>
      </w:r>
      <w:r>
        <w:rPr>
          <w:rFonts w:hint="eastAsia"/>
        </w:rPr>
        <w:br/>
      </w:r>
      <w:r>
        <w:rPr>
          <w:rFonts w:hint="eastAsia"/>
        </w:rPr>
        <w:t>　　图表 石化催化剂行业标准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2019-2024年中国石化催化剂市场规模</w:t>
      </w:r>
      <w:r>
        <w:rPr>
          <w:rFonts w:hint="eastAsia"/>
        </w:rPr>
        <w:br/>
      </w:r>
      <w:r>
        <w:rPr>
          <w:rFonts w:hint="eastAsia"/>
        </w:rPr>
        <w:t>　　图表 2025年中国石化催化剂行业产能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2019-2024年中国石化催化剂产量</w:t>
      </w:r>
      <w:r>
        <w:rPr>
          <w:rFonts w:hint="eastAsia"/>
        </w:rPr>
        <w:br/>
      </w:r>
      <w:r>
        <w:rPr>
          <w:rFonts w:hint="eastAsia"/>
        </w:rPr>
        <w:t>　　图表 石化催化剂行业动态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2019-2024年中国石化催化剂市场需求量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2025年中国石化催化剂行业需求区域调研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2019-2024年中国石化催化剂行情</w:t>
      </w:r>
      <w:r>
        <w:rPr>
          <w:rFonts w:hint="eastAsia"/>
        </w:rPr>
        <w:br/>
      </w:r>
      <w:r>
        <w:rPr>
          <w:rFonts w:hint="eastAsia"/>
        </w:rPr>
        <w:t>　　图表 2019-2024年中国石化催化剂价格走势图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2019-2024年中国石化催化剂进口数据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2019-2024年中国石化催化剂出口数据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**地区石化催化剂市场规模</w:t>
      </w:r>
      <w:r>
        <w:rPr>
          <w:rFonts w:hint="eastAsia"/>
        </w:rPr>
        <w:br/>
      </w:r>
      <w:r>
        <w:rPr>
          <w:rFonts w:hint="eastAsia"/>
        </w:rPr>
        <w:t>　　图表 **地区石化催化剂行业市场需求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**地区石化催化剂市场调研</w:t>
      </w:r>
      <w:r>
        <w:rPr>
          <w:rFonts w:hint="eastAsia"/>
        </w:rPr>
        <w:br/>
      </w:r>
      <w:r>
        <w:rPr>
          <w:rFonts w:hint="eastAsia"/>
        </w:rPr>
        <w:t>　　图表 **地区石化催化剂行业市场需求分析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**地区石化催化剂市场规模</w:t>
      </w:r>
      <w:r>
        <w:rPr>
          <w:rFonts w:hint="eastAsia"/>
        </w:rPr>
        <w:br/>
      </w:r>
      <w:r>
        <w:rPr>
          <w:rFonts w:hint="eastAsia"/>
        </w:rPr>
        <w:t>　　图表 **地区石化催化剂行业市场需求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**地区石化催化剂市场调研</w:t>
      </w:r>
      <w:r>
        <w:rPr>
          <w:rFonts w:hint="eastAsia"/>
        </w:rPr>
        <w:br/>
      </w:r>
      <w:r>
        <w:rPr>
          <w:rFonts w:hint="eastAsia"/>
        </w:rPr>
        <w:t>　　图表 **地区石化催化剂行业市场需求分析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石化催化剂行业竞争对手分析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2025-2031年中国石化催化剂市场规模预测</w:t>
      </w:r>
      <w:r>
        <w:rPr>
          <w:rFonts w:hint="eastAsia"/>
        </w:rPr>
        <w:br/>
      </w:r>
      <w:r>
        <w:rPr>
          <w:rFonts w:hint="eastAsia"/>
        </w:rPr>
        <w:t>　　图表 石化催化剂行业准入条件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2025-2031年中国石化催化剂行业信息化</w:t>
      </w:r>
      <w:r>
        <w:rPr>
          <w:rFonts w:hint="eastAsia"/>
        </w:rPr>
        <w:br/>
      </w:r>
      <w:r>
        <w:rPr>
          <w:rFonts w:hint="eastAsia"/>
        </w:rPr>
        <w:t>　　图表 2025年中国石化催化剂市场前景分析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c2c7c5773495c" w:history="1">
        <w:r>
          <w:rPr>
            <w:rStyle w:val="Hyperlink"/>
          </w:rPr>
          <w:t>2025-2031年中国石化催化剂市场调查研究与趋势分析报告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c2c7c5773495c" w:history="1">
        <w:r>
          <w:rPr>
            <w:rStyle w:val="Hyperlink"/>
          </w:rPr>
          <w:t>https://www.20087.com/2/09/ShiHuaCuiHuaJiFaZhanQuShi.html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热点：炼油厂废催化剂、天津中石化催化剂、中石化催化剂公司天津新材料生产基地、石化催化剂公司、石油催化剂专家、石化催化剂有毒吗、中石油催化剂公司、石化催化剂上市公司、化工行业催化剂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2bcd54294454f" w:history="1">
      <w:r>
        <w:rPr>
          <w:rStyle w:val="Hyperlink"/>
        </w:rPr>
        <w:t>2025-2031年中国石化催化剂市场调查研究与趋势分析报告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HuaCuiHuaJiFaZhanQuShi.html" TargetMode="External" Id="R935c2c7c5773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HuaCuiHuaJiFaZhanQuShi.html" TargetMode="External" Id="Rab52bcd54294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2025-01-27T05:17:00Z</dcterms:created>
  <dcterms:modified xsi:type="dcterms:W3CDTF">2025-01-27T06:17:00Z</dcterms:modified>
  <dc:subject>2025-2031年中国石化催化剂市场调查研究与趋势分析报告</dc:subject>
  <dc:title>2025-2031年中国石化催化剂市场调查研究与趋势分析报告</dc:title>
  <cp:keywords>2025-2031年中国石化催化剂市场调查研究与趋势分析报告</cp:keywords>
  <dc:description>2025-2031年中国石化催化剂市场调查研究与趋势分析报告</dc:description>
</cp:coreProperties>
</file>