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a461aad64c3f" w:history="1">
              <w:r>
                <w:rPr>
                  <w:rStyle w:val="Hyperlink"/>
                </w:rPr>
                <w:t>2025-2031年中国石蜡及烃类树脂行业发展调研与市场前景分析报告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a461aad64c3f" w:history="1">
              <w:r>
                <w:rPr>
                  <w:rStyle w:val="Hyperlink"/>
                </w:rPr>
                <w:t>2025-2031年中国石蜡及烃类树脂行业发展调研与市场前景分析报告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a461aad64c3f" w:history="1">
                <w:r>
                  <w:rPr>
                    <w:rStyle w:val="Hyperlink"/>
                  </w:rPr>
                  <w:t>https://www.20087.com/2/89/ShiLaJiTingLeiShuZhiFaZhanQuShi.html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及烃类树脂是石油化工领域的重要产品，广泛应用于多个行业，如包装、涂料、橡胶、粘合剂等。近年来，随着全球对可持续发展的重视，石蜡及烃类树脂行业正经历着技术革新和产品结构调整。目前，石蜡及烃类树脂不仅在纯度和性能上有所提升，而且在环保性能方面也有了显著改进。随着环保法规的趋严，行业内的企业正在加大研发投入，推出更多符合环保要求的新产品。</w:t>
      </w:r>
      <w:r>
        <w:rPr>
          <w:rFonts w:hint="eastAsia"/>
        </w:rPr>
        <w:br/>
      </w:r>
      <w:r>
        <w:rPr>
          <w:rFonts w:hint="eastAsia"/>
        </w:rPr>
        <w:t>　　未来，石蜡及烃类树脂行业将朝着更加环保和高性能的方向发展。随着生物基和可再生材料的研究进展，生物基石蜡及烃类树脂有望成为行业的一个重要发展方向。此外，随着技术的进步，石蜡及烃类树脂的改性技术也将得到进一步发展，以满足不同行业对于产品特性的特殊需求。同时，行业还将面临更加严格的环保法规挑战，促使企业不断优化生产工艺，减少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a461aad64c3f" w:history="1">
        <w:r>
          <w:rPr>
            <w:rStyle w:val="Hyperlink"/>
          </w:rPr>
          <w:t>2025-2031年中国石蜡及烃类树脂行业发展调研与市场前景分析报告</w:t>
        </w:r>
      </w:hyperlink>
      <w:r>
        <w:rPr>
          <w:rFonts w:hint="eastAsia"/>
        </w:rPr>
        <w:t>》基于国家统计局及相关行业协会的详实数据，系统分析了石蜡及烃类树脂市场规模、竞争格局及石蜡及烃类树脂重点企业经营状况，梳理石蜡及烃类树脂行业技术发展现状与未来方向。报告还结合石蜡及烃类树脂市场供需变化与政策环境，对石蜡及烃类树脂行业发展前景与趋势作出科学预测，并评估石蜡及烃类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中国石蜡及烃类树脂行业概述</w:t>
      </w:r>
      <w:r>
        <w:rPr>
          <w:rFonts w:hint="eastAsia"/>
        </w:rPr>
        <w:br/>
      </w:r>
      <w:r>
        <w:rPr>
          <w:rFonts w:hint="eastAsia"/>
        </w:rPr>
        <w:t>　　第一节 石蜡及烃类树脂行业定义</w:t>
      </w:r>
      <w:r>
        <w:rPr>
          <w:rFonts w:hint="eastAsia"/>
        </w:rPr>
        <w:br/>
      </w:r>
      <w:r>
        <w:rPr>
          <w:rFonts w:hint="eastAsia"/>
        </w:rPr>
        <w:t>　　第二节 石蜡及烃类树脂行业发展种类</w:t>
      </w:r>
      <w:r>
        <w:rPr>
          <w:rFonts w:hint="eastAsia"/>
        </w:rPr>
        <w:br/>
      </w:r>
      <w:r>
        <w:rPr>
          <w:rFonts w:hint="eastAsia"/>
        </w:rPr>
        <w:t>　　第三节 石蜡及烃类树脂行业特征</w:t>
      </w:r>
      <w:r>
        <w:rPr>
          <w:rFonts w:hint="eastAsia"/>
        </w:rPr>
        <w:br/>
      </w:r>
      <w:r>
        <w:rPr>
          <w:rFonts w:hint="eastAsia"/>
        </w:rPr>
        <w:t>　　第四节 石蜡及烃类树脂行业发展历程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2024-2025年中国石蜡及烃类树脂行业发展环境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石蜡及烃类树脂行业相关政策及影响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中国石蜡及烃类树脂行业发展特点</w:t>
      </w:r>
      <w:r>
        <w:rPr>
          <w:rFonts w:hint="eastAsia"/>
        </w:rPr>
        <w:br/>
      </w:r>
      <w:r>
        <w:rPr>
          <w:rFonts w:hint="eastAsia"/>
        </w:rPr>
        <w:t>　　第一节 石蜡及烃类树脂行业运行分析</w:t>
      </w:r>
      <w:r>
        <w:rPr>
          <w:rFonts w:hint="eastAsia"/>
        </w:rPr>
        <w:br/>
      </w:r>
      <w:r>
        <w:rPr>
          <w:rFonts w:hint="eastAsia"/>
        </w:rPr>
        <w:t>　　第二节 中国石蜡及烃类树脂行业重要性</w:t>
      </w:r>
      <w:r>
        <w:rPr>
          <w:rFonts w:hint="eastAsia"/>
        </w:rPr>
        <w:br/>
      </w:r>
      <w:r>
        <w:rPr>
          <w:rFonts w:hint="eastAsia"/>
        </w:rPr>
        <w:t>　　第三节 石蜡及烃类树脂行业特性分析</w:t>
      </w:r>
      <w:r>
        <w:rPr>
          <w:rFonts w:hint="eastAsia"/>
        </w:rPr>
        <w:br/>
      </w:r>
      <w:r>
        <w:rPr>
          <w:rFonts w:hint="eastAsia"/>
        </w:rPr>
        <w:t>　　第四节 石蜡及烃类树脂行业发展历程</w:t>
      </w:r>
      <w:r>
        <w:rPr>
          <w:rFonts w:hint="eastAsia"/>
        </w:rPr>
        <w:br/>
      </w:r>
      <w:r>
        <w:rPr>
          <w:rFonts w:hint="eastAsia"/>
        </w:rPr>
        <w:t>　　第五节 石蜡及烃类树脂行业技术现状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中国石蜡及烃类树脂厂商市场竞争力与市场竞争格局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石蜡及烃类树脂行业竞争格局分析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中国石蜡及烃类树脂行业供需情况</w:t>
      </w:r>
      <w:r>
        <w:rPr>
          <w:rFonts w:hint="eastAsia"/>
        </w:rPr>
        <w:br/>
      </w:r>
      <w:r>
        <w:rPr>
          <w:rFonts w:hint="eastAsia"/>
        </w:rPr>
        <w:t>　　第一节 石蜡及烃类树脂行业市场需求分析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石蜡及烃类树脂行业供给能力分析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石蜡及烃类树脂行业销售状况分析</w:t>
      </w:r>
      <w:r>
        <w:rPr>
          <w:rFonts w:hint="eastAsia"/>
        </w:rPr>
        <w:br/>
      </w:r>
      <w:r>
        <w:rPr>
          <w:rFonts w:hint="eastAsia"/>
        </w:rPr>
        <w:t>　　第一节 石蜡及烃类树脂行业销售收入分析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石蜡及烃类树脂行业投资收益率分析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石蜡及烃类树脂行业产品销售成本分析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石蜡及烃类树脂行业销售税金分析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石蜡及烃类树脂行业进出口分析</w:t>
      </w:r>
      <w:r>
        <w:rPr>
          <w:rFonts w:hint="eastAsia"/>
        </w:rPr>
        <w:br/>
      </w:r>
      <w:r>
        <w:rPr>
          <w:rFonts w:hint="eastAsia"/>
        </w:rPr>
        <w:t>　　第一节 石蜡及烃类树脂行业历史进出口总量变化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一、石蜡及烃类树脂行业进口总量变化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二、石蜡及烃类树脂行业出口总量变化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三、石蜡及烃类树脂行业进出口差量变动情况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石蜡及烃类树脂行业历史进出口结构变化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一、石蜡及烃类树脂行业进口来源分析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二、石蜡及烃类树脂行业出口去向分析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影响石蜡及烃类树脂行业进出口的主要因素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石蜡及烃类树脂行业进出口态势展望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一、石蜡及烃类树脂行业进口态势展望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二、石蜡及烃类树脂行业出口态势展望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中国石蜡及烃类树脂区域市场投资状况分析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中国石蜡及烃类树脂市场发展预测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石蜡及烃类树脂重点企业发展展望</w:t>
      </w:r>
      <w:r>
        <w:rPr>
          <w:rFonts w:hint="eastAsia"/>
        </w:rPr>
        <w:br/>
      </w:r>
      <w:r>
        <w:rPr>
          <w:rFonts w:hint="eastAsia"/>
        </w:rPr>
        <w:t>　　第一节 石蜡及烃类树脂企业（一）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石蜡及烃类树脂企业（二）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石蜡及烃类树脂企业（三）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石蜡及烃类树脂企业（四）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石蜡及烃类树脂企业（五）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石蜡及烃类树脂企业（六）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中国石蜡及烃类树脂行业未来发展预测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一、2025-2031年石蜡及烃类树脂行业产能预测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二、2025-2031年石蜡及烃类树脂行业产量预测</w:t>
      </w:r>
      <w:r>
        <w:rPr>
          <w:rFonts w:hint="eastAsia"/>
        </w:rPr>
        <w:br/>
      </w:r>
      <w:r>
        <w:rPr>
          <w:rFonts w:hint="eastAsia"/>
        </w:rPr>
        <w:t>　　第二节 中智~林~－2025-2031年市场需求预测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一、2025-2031年石蜡及烃类树脂行业需求预测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二、2025-2031年石蜡及烃类树脂行业市场供需平衡预测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石蜡及烃类树脂产业链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2020-2025年中国石蜡及烃类树脂行业市场规模及增长情况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**地区石蜡及烃类树脂市场规模及增长情况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**地区石蜡及烃类树脂行业市场需求情况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石蜡及烃类树脂重点企业（二）成长能力情况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2025-2031年中国石蜡及烃类树脂行业产量预测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2025-2031年中国石蜡及烃类树脂市场需求量预测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2025-2031年中国石蜡及烃类树脂行业市场规模预测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2025-2031年中国石蜡及烃类树脂市场前景分析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2025-2031年中国石蜡及烃类树脂行业发展趋势预测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a461aad64c3f" w:history="1">
        <w:r>
          <w:rPr>
            <w:rStyle w:val="Hyperlink"/>
          </w:rPr>
          <w:t>2025-2031年中国石蜡及烃类树脂行业发展调研与市场前景分析报告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a461aad64c3f" w:history="1">
        <w:r>
          <w:rPr>
            <w:rStyle w:val="Hyperlink"/>
          </w:rPr>
          <w:t>https://www.20087.com/2/89/ShiLaJiTingLeiShuZhiFaZhanQuShi.html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热点：石油树脂、石蜡及烃类树脂反应、石蜡的主要化学成分、石蜡树脂作用、树脂蜡是什么材料、石蜡是烃类、烃类树脂、石蜡烃属于什么烃、石蜡是什么材质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01453f7f142f2" w:history="1">
      <w:r>
        <w:rPr>
          <w:rStyle w:val="Hyperlink"/>
        </w:rPr>
        <w:t>2025-2031年中国石蜡及烃类树脂行业发展调研与市场前景分析报告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LaJiTingLeiShuZhiFaZhanQuShi.html" TargetMode="External" Id="R681ea461aad6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LaJiTingLeiShuZhiFaZhanQuShi.html" TargetMode="External" Id="R3f201453f7f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2025-02-08T05:55:00Z</dcterms:created>
  <dcterms:modified xsi:type="dcterms:W3CDTF">2025-02-08T06:55:00Z</dcterms:modified>
  <dc:subject>2025-2031年中国石蜡及烃类树脂行业发展调研与市场前景分析报告</dc:subject>
  <dc:title>2025-2031年中国石蜡及烃类树脂行业发展调研与市场前景分析报告</dc:title>
  <cp:keywords>2025-2031年中国石蜡及烃类树脂行业发展调研与市场前景分析报告</cp:keywords>
  <dc:description>2025-2031年中国石蜡及烃类树脂行业发展调研与市场前景分析报告</dc:description>
</cp:coreProperties>
</file>