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1b01fe56489a" w:history="1">
              <w:r>
                <w:rPr>
                  <w:rStyle w:val="Hyperlink"/>
                </w:rPr>
                <w:t>2025-2031年中国硅橡胶绝缘电缆市场研究分析与发展趋势报告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1b01fe56489a" w:history="1">
              <w:r>
                <w:rPr>
                  <w:rStyle w:val="Hyperlink"/>
                </w:rPr>
                <w:t>2025-2031年中国硅橡胶绝缘电缆市场研究分析与发展趋势报告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1b01fe56489a" w:history="1">
                <w:r>
                  <w:rPr>
                    <w:rStyle w:val="Hyperlink"/>
                  </w:rPr>
                  <w:t>https://www.20087.com/2/89/GuiXiangJiaoJueYuanDianLanHangYeQianJingQuShi.html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电缆以其优异的耐高温、耐寒、耐油、耐腐蚀性能，以及柔软、耐磨的特性，在电力、轨道交通、石油化工、航天航空等领域得到了广泛应用。随着电气设备小型化、高性能化的发展，对电缆的耐热等级和机械强度提出了更高要求，硅橡胶电缆因能满足这些要求而备受青睐。目前，市场上的产品正向低烟无卤、阻燃、环保方向发展，以符合安全环保标准。</w:t>
      </w:r>
      <w:r>
        <w:rPr>
          <w:rFonts w:hint="eastAsia"/>
        </w:rPr>
        <w:br/>
      </w:r>
      <w:r>
        <w:rPr>
          <w:rFonts w:hint="eastAsia"/>
        </w:rPr>
        <w:t>　　硅橡胶绝缘电缆的未来将侧重于材料创新与应用领域的拓展。随着新能源汽车、风能太阳能发电、智能电网等新兴产业的兴起，对电缆的特殊性能需求日益增加，如更高的耐电压、更长的使用寿命以及更好的电磁兼容性。同时，环保要求的提高促使生产商研发更多无毒、可生物降解的新型硅橡胶材料。此外，智能化电缆管理系统的发展，将要求硅橡胶电缆具备更好的数据传输能力和智能监测功能，以适应智能电网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1b01fe56489a" w:history="1">
        <w:r>
          <w:rPr>
            <w:rStyle w:val="Hyperlink"/>
          </w:rPr>
          <w:t>2025-2031年中国硅橡胶绝缘电缆市场研究分析与发展趋势报告</w:t>
        </w:r>
      </w:hyperlink>
      <w:r>
        <w:rPr>
          <w:rFonts w:hint="eastAsia"/>
        </w:rPr>
        <w:t>》基于国家统计局及相关行业协会的详实数据，结合国内外硅橡胶绝缘电缆行业研究资料及深入市场调研，系统分析了硅橡胶绝缘电缆行业的市场规模、市场需求及产业链现状。报告重点探讨了硅橡胶绝缘电缆行业整体运行情况及细分领域特点，科学预测了硅橡胶绝缘电缆市场前景与发展趋势，揭示了硅橡胶绝缘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441b01fe56489a" w:history="1">
        <w:r>
          <w:rPr>
            <w:rStyle w:val="Hyperlink"/>
          </w:rPr>
          <w:t>2025-2031年中国硅橡胶绝缘电缆市场研究分析与发展趋势报告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硅橡胶绝缘电缆产品概述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硅橡胶绝缘电缆市场特点分析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硅橡胶绝缘电缆行业发展周期特征分析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2024-2025年中国硅橡胶绝缘电缆行业发展环境分析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中国硅橡胶绝缘电缆行业发展经济环境分析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中国硅橡胶绝缘电缆行业发展政策环境分析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一、硅橡胶绝缘电缆行业政策影响分析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二、相关硅橡胶绝缘电缆行业标准分析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2024-2025年全球硅橡胶绝缘电缆行业市场发展调研分析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全球硅橡胶绝缘电缆行业市场运行环境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全球硅橡胶绝缘电缆行业市场发展情况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一、全球硅橡胶绝缘电缆行业市场供给分析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二、全球硅橡胶绝缘电缆行业市场需求分析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三、全球硅橡胶绝缘电缆行业主要国家地区发展情况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2025-2031年全球硅橡胶绝缘电缆行业市场规模趋势预测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中国硅橡胶绝缘电缆行业市场供需现状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2024-2025年中国硅橡胶绝缘电缆市场现状</w:t>
      </w:r>
      <w:r>
        <w:rPr>
          <w:rFonts w:hint="eastAsia"/>
        </w:rPr>
        <w:br/>
      </w:r>
      <w:r>
        <w:rPr>
          <w:rFonts w:hint="eastAsia"/>
        </w:rPr>
        <w:t>　　第二节 中国硅橡胶绝缘电缆行业产量情况分析及预测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一、硅橡胶绝缘电缆总体产能规模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二、2019-2024年中国硅橡胶绝缘电缆产量统计</w:t>
      </w:r>
      <w:r>
        <w:rPr>
          <w:rFonts w:hint="eastAsia"/>
        </w:rPr>
        <w:br/>
      </w:r>
      <w:r>
        <w:rPr>
          <w:rFonts w:hint="eastAsia"/>
        </w:rPr>
        <w:t>　　　　三、硅橡胶绝缘电缆行业供给区域分布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四、2025-2031年中国硅橡胶绝缘电缆产量预测</w:t>
      </w:r>
      <w:r>
        <w:rPr>
          <w:rFonts w:hint="eastAsia"/>
        </w:rPr>
        <w:br/>
      </w:r>
      <w:r>
        <w:rPr>
          <w:rFonts w:hint="eastAsia"/>
        </w:rPr>
        <w:t>　　第三节 中国硅橡胶绝缘电缆市场需求分析及预测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一、2019-2024年中国硅橡胶绝缘电缆市场需求统计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二、中国硅橡胶绝缘电缆市场需求特点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中国硅橡胶绝缘电缆行业现状调研分析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中国硅橡胶绝缘电缆行业发展现状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一、2024-2025年硅橡胶绝缘电缆行业品牌发展现状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二、2024-2025年硅橡胶绝缘电缆行业需求市场现状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三、2024-2025年硅橡胶绝缘电缆市场需求层次分析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四、2024-2025年中国硅橡胶绝缘电缆市场走向分析</w:t>
      </w:r>
      <w:r>
        <w:rPr>
          <w:rFonts w:hint="eastAsia"/>
        </w:rPr>
        <w:br/>
      </w:r>
      <w:r>
        <w:rPr>
          <w:rFonts w:hint="eastAsia"/>
        </w:rPr>
        <w:t>　　第二节 中国硅橡胶绝缘电缆产品技术分析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一、2024-2025年硅橡胶绝缘电缆产品技术变化特点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二、2024-2025年硅橡胶绝缘电缆产品市场的新技术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三、2024-2025年硅橡胶绝缘电缆产品市场现状分析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中国硅橡胶绝缘电缆行业存在的问题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一、2024-2025年硅橡胶绝缘电缆产品市场存在的主要问题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二、2024-2025年国内硅橡胶绝缘电缆产品市场的三大瓶颈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三、2024-2025年硅橡胶绝缘电缆产品市场遭遇的规模难题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对中国硅橡胶绝缘电缆市场的分析及思考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一、硅橡胶绝缘电缆市场特点</w:t>
      </w:r>
      <w:r>
        <w:rPr>
          <w:rFonts w:hint="eastAsia"/>
        </w:rPr>
        <w:br/>
      </w:r>
      <w:r>
        <w:rPr>
          <w:rFonts w:hint="eastAsia"/>
        </w:rPr>
        <w:t>　　　　二、硅橡胶绝缘电缆市场分析</w:t>
      </w:r>
      <w:r>
        <w:rPr>
          <w:rFonts w:hint="eastAsia"/>
        </w:rPr>
        <w:br/>
      </w:r>
      <w:r>
        <w:rPr>
          <w:rFonts w:hint="eastAsia"/>
        </w:rPr>
        <w:t>　　　　三、硅橡胶绝缘电缆市场变化的方向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四、中国硅橡胶绝缘电缆行业发展的新思路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五、对中国硅橡胶绝缘电缆行业发展的思考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2019-2024年中国硅橡胶绝缘电缆产品市场进出口数据分析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2019-2024年中国硅橡胶绝缘电缆产品出口统计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2019-2024年中国硅橡胶绝缘电缆产品进口统计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2019-2024年中国硅橡胶绝缘电缆产品进出口价格对比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中国硅橡胶绝缘电缆主要进口来源地及出口目的地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硅橡胶绝缘电缆行业细分产品调研</w:t>
      </w:r>
      <w:r>
        <w:rPr>
          <w:rFonts w:hint="eastAsia"/>
        </w:rPr>
        <w:br/>
      </w:r>
      <w:r>
        <w:rPr>
          <w:rFonts w:hint="eastAsia"/>
        </w:rPr>
        <w:t>　　第一节 硅橡胶绝缘电缆细分产品结构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2019-2024年中国硅橡胶绝缘电缆行业竞争态势分析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2025年硅橡胶绝缘电缆行业集中度分析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一、硅橡胶绝缘电缆市场集中度分析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二、硅橡胶绝缘电缆企业分布区域集中度分析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三、硅橡胶绝缘电缆区域消费集中度分析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2019-2024年硅橡胶绝缘电缆主要企业竞争力分析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2025年硅橡胶绝缘电缆行业竞争格局分析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一、硅橡胶绝缘电缆行业竞争分析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二、中外硅橡胶绝缘电缆产品竞争分析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三、国内硅橡胶绝缘电缆行业重点企业发展动向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硅橡胶绝缘电缆行业上下游产业链发展情况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硅橡胶绝缘电缆上游产业发展分析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硅橡胶绝缘电缆下游产业发展分析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硅橡胶绝缘电缆行业重点企业竞争力分析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三、企业硅橡胶绝缘电缆经营状况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硅橡胶绝缘电缆企业管理策略建议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提高硅橡胶绝缘电缆企业竞争力的策略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一、提高中国硅橡胶绝缘电缆企业核心竞争力的对策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二、硅橡胶绝缘电缆企业提升竞争力的主要方向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三、影响硅橡胶绝缘电缆企业核心竞争力的因素及提升途径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四、提高硅橡胶绝缘电缆企业竞争力的策略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对中国硅橡胶绝缘电缆品牌的战略思考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一、硅橡胶绝缘电缆实施品牌战略的意义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二、硅橡胶绝缘电缆企业品牌的现状分析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三、中国硅橡胶绝缘电缆企业的品牌战略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四、硅橡胶绝缘电缆品牌战略管理的策略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硅橡胶绝缘电缆行业发展趋势及投资风险预警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2025年硅橡胶绝缘电缆市场前景分析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2025年硅橡胶绝缘电缆行业发展趋势预测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影响硅橡胶绝缘电缆行业发展的主要因素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一、2025年影响硅橡胶绝缘电缆行业运行的有利因素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二、2025年影响硅橡胶绝缘电缆行业运行的稳定因素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三、2025年影响硅橡胶绝缘电缆行业运行的不利因素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四、2025年中国硅橡胶绝缘电缆行业发展面临的挑战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五、2025年中国硅橡胶绝缘电缆行业发展面临的机遇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硅橡胶绝缘电缆行业投资风险预警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一、2025年硅橡胶绝缘电缆行业市场风险及控制策略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二、2025年硅橡胶绝缘电缆行业政策风险及控制策略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三、2025年硅橡胶绝缘电缆行业经营风险及控制策略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四、2025年硅橡胶绝缘电缆同业竞争风险及控制策略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五、2025年硅橡胶绝缘电缆行业其他风险及控制策略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硅橡胶绝缘电缆市场研究结论</w:t>
      </w:r>
      <w:r>
        <w:rPr>
          <w:rFonts w:hint="eastAsia"/>
        </w:rPr>
        <w:br/>
      </w:r>
      <w:r>
        <w:rPr>
          <w:rFonts w:hint="eastAsia"/>
        </w:rPr>
        <w:t>　　第二节 硅橡胶绝缘电缆子行业研究结论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中~智~林~－硅橡胶绝缘电缆市场发展建议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2025-2031年中国硅橡胶绝缘电缆行业产能预测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2025-2031年中国硅橡胶绝缘电缆行业产量预测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2025-2031年中国硅橡胶绝缘电缆行业市场需求预测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2019-2024年中国硅橡胶绝缘电缆行业出口量及增速统计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硅橡胶绝缘电缆重点企业经营情况分析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2025年硅橡胶绝缘电缆行业壁垒</w:t>
      </w:r>
      <w:r>
        <w:rPr>
          <w:rFonts w:hint="eastAsia"/>
        </w:rPr>
        <w:br/>
      </w:r>
      <w:r>
        <w:rPr>
          <w:rFonts w:hint="eastAsia"/>
        </w:rPr>
        <w:t>　　图表 2025年硅橡胶绝缘电缆市场前景分析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2025-2031年中国硅橡胶绝缘电缆市场需求预测</w:t>
      </w:r>
      <w:r>
        <w:rPr>
          <w:rFonts w:hint="eastAsia"/>
        </w:rPr>
        <w:br/>
      </w:r>
      <w:r>
        <w:rPr>
          <w:rFonts w:hint="eastAsia"/>
        </w:rPr>
        <w:t>　　图表 2025年硅橡胶绝缘电缆发展趋势预测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1b01fe56489a" w:history="1">
        <w:r>
          <w:rPr>
            <w:rStyle w:val="Hyperlink"/>
          </w:rPr>
          <w:t>2025-2031年中国硅橡胶绝缘电缆市场研究分析与发展趋势报告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1b01fe56489a" w:history="1">
        <w:r>
          <w:rPr>
            <w:rStyle w:val="Hyperlink"/>
          </w:rPr>
          <w:t>https://www.20087.com/2/89/GuiXiangJiaoJueYuanDianLanHangYeQianJingQuShi.html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绝缘子使用寿命、硅橡胶绝缘电缆载流量、橡塑电缆、硅橡胶绝缘电缆IEC标准、硅橡胶电缆执行标准、硅橡胶绝缘导线、塑料绝缘电缆和橡皮绝缘电缆、硅橡胶绝缘耐火电缆、电缆用硅橡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77c444c1433e" w:history="1">
      <w:r>
        <w:rPr>
          <w:rStyle w:val="Hyperlink"/>
        </w:rPr>
        <w:t>2025-2031年中国硅橡胶绝缘电缆市场研究分析与发展趋势报告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iXiangJiaoJueYuanDianLanHangYeQianJingQuShi.html" TargetMode="External" Id="Ra1441b01fe56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iXiangJiaoJueYuanDianLanHangYeQianJingQuShi.html" TargetMode="External" Id="Ra39677c444c1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2025-02-16T01:08:00Z</dcterms:created>
  <dcterms:modified xsi:type="dcterms:W3CDTF">2025-02-16T02:08:00Z</dcterms:modified>
  <dc:subject>2025-2031年中国硅橡胶绝缘电缆市场研究分析与发展趋势报告</dc:subject>
  <dc:title>2025-2031年中国硅橡胶绝缘电缆市场研究分析与发展趋势报告</dc:title>
  <cp:keywords>2025-2031年中国硅橡胶绝缘电缆市场研究分析与发展趋势报告</cp:keywords>
  <dc:description>2025-2031年中国硅橡胶绝缘电缆市场研究分析与发展趋势报告</dc:description>
</cp:coreProperties>
</file>