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f7f4a44dc405e" w:history="1">
              <w:r>
                <w:rPr>
                  <w:rStyle w:val="Hyperlink"/>
                </w:rPr>
                <w:t>2025-2030年全球与中国硅质渣市场调查研究及前景趋势预测报告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f7f4a44dc405e" w:history="1">
              <w:r>
                <w:rPr>
                  <w:rStyle w:val="Hyperlink"/>
                </w:rPr>
                <w:t>2025-2030年全球与中国硅质渣市场调查研究及前景趋势预测报告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f7f4a44dc405e" w:history="1">
                <w:r>
                  <w:rPr>
                    <w:rStyle w:val="Hyperlink"/>
                  </w:rPr>
                  <w:t>https://www.20087.com/2/59/GuiZhiZhaFaZhanXianZhuangQianJing.html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质渣是一种由冶金工业副产物经过处理后得到的高硅含量材料，广泛应用于建筑材料、化工原料和土壤改良剂等领域。近年来，随着环保要求的提高和资源循环利用的理念普及，硅质渣的综合利用技术得到了快速发展。目前，硅质渣的研发重点在于提高其纯度、稳定性和功能性。例如，通过优化处理工艺和分离技术，可以显著提高硅质渣中的硅含量和去除有害杂质。同时，通过添加改性剂和催化剂，可以增强硅质渣的化学稳定性和反应活性。</w:t>
      </w:r>
      <w:r>
        <w:rPr>
          <w:rFonts w:hint="eastAsia"/>
        </w:rPr>
        <w:br/>
      </w:r>
      <w:r>
        <w:rPr>
          <w:rFonts w:hint="eastAsia"/>
        </w:rPr>
        <w:t>　　未来，硅质渣将更加注重高附加值和多元化应用，通过引入新材料和新技术，实现对硅质渣的深度加工和综合利用。此外，随着政策法规的趋严，硅质渣的处理和利用将更加注重环保和可持续性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f7f4a44dc405e" w:history="1">
        <w:r>
          <w:rPr>
            <w:rStyle w:val="Hyperlink"/>
          </w:rPr>
          <w:t>2025-2030年全球与中国硅质渣市场调查研究及前景趋势预测报告</w:t>
        </w:r>
      </w:hyperlink>
      <w:r>
        <w:rPr>
          <w:rFonts w:hint="eastAsia"/>
        </w:rPr>
        <w:t>》基于深入调研和权威数据，全面系统地展现了全球及中国硅质渣行业的现状与未来趋势。报告依托国家权威机构和相关协会的资料，严谨分析了硅质渣市场规模、竞争格局、技术创新及消费需求等核心要素。通过翔实数据和直观图表，为硅质渣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硅质渣市场概述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按照不同产品类型，硅质渣主要可以分为如下几个类别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全球不同产品类型硅质渣销售额增长趋势2019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高炉渣</w:t>
      </w:r>
      <w:r>
        <w:rPr>
          <w:rFonts w:hint="eastAsia"/>
        </w:rPr>
        <w:br/>
      </w:r>
      <w:r>
        <w:rPr>
          <w:rFonts w:hint="eastAsia"/>
        </w:rPr>
        <w:t>　　　　1.2.3 电弧炉渣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从不同应用，硅质渣主要包括如下几个方面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全球不同应用硅质渣销售额增长趋势2019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电子制造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硅质渣行业背景、发展历史、现状及趋势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硅质渣行业目前现状分析</w:t>
      </w:r>
      <w:r>
        <w:rPr>
          <w:rFonts w:hint="eastAsia"/>
        </w:rPr>
        <w:br/>
      </w:r>
      <w:r>
        <w:rPr>
          <w:rFonts w:hint="eastAsia"/>
        </w:rPr>
        <w:t>　　　　1.4.2 硅质渣发展趋势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全球硅质渣总体规模分析</w:t>
      </w:r>
      <w:r>
        <w:rPr>
          <w:rFonts w:hint="eastAsia"/>
        </w:rPr>
        <w:br/>
      </w:r>
      <w:r>
        <w:rPr>
          <w:rFonts w:hint="eastAsia"/>
        </w:rPr>
        <w:t>　　2.1 全球硅质渣供需现状及预测（2019-2030）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全球硅质渣产能、产量、产能利用率及发展趋势（2019-2030）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全球硅质渣产量、需求量及发展趋势（2019-2030）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全球主要地区硅质渣产量及发展趋势（2019-2030）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全球主要地区硅质渣产量（2019-2024）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全球主要地区硅质渣产量（2025-2030）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全球主要地区硅质渣产量市场份额（2019-2030）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中国硅质渣供需现状及预测（2019-2030）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中国硅质渣产能、产量、产能利用率及发展趋势（2019-2030）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中国硅质渣产量、市场需求量及发展趋势（2019-2030）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全球硅质渣销量及销售额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全球市场硅质渣销售额（2019-2030）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全球市场硅质渣销量（2019-2030）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全球市场硅质渣价格趋势（2019-2030）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全球市场主要厂商硅质渣产能市场份额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全球市场主要厂商硅质渣销量（2019-2024）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全球市场主要厂商硅质渣销量（2019-2024）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全球市场主要厂商硅质渣销售收入（2019-2024）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全球市场主要厂商硅质渣销售价格（2019-2024）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2023年全球主要生产商硅质渣收入排名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中国市场主要厂商硅质渣销量（2019-2024）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中国市场主要厂商硅质渣销量（2019-2024）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中国市场主要厂商硅质渣销售收入（2019-2024）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2023年中国主要生产商硅质渣收入排名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中国市场主要厂商硅质渣销售价格（2019-2024）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全球主要厂商硅质渣总部及产地分布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全球主要厂商成立时间及硅质渣商业化日期</w:t>
      </w:r>
      <w:r>
        <w:rPr>
          <w:rFonts w:hint="eastAsia"/>
        </w:rPr>
        <w:br/>
      </w:r>
      <w:r>
        <w:rPr>
          <w:rFonts w:hint="eastAsia"/>
        </w:rPr>
        <w:t>　　3.6 全球主要厂商硅质渣产品类型及应用</w:t>
      </w:r>
      <w:r>
        <w:rPr>
          <w:rFonts w:hint="eastAsia"/>
        </w:rPr>
        <w:br/>
      </w:r>
      <w:r>
        <w:rPr>
          <w:rFonts w:hint="eastAsia"/>
        </w:rPr>
        <w:t>　　3.7 硅质渣行业集中度、竞争程度分析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硅质渣行业集中度分析：2023年全球Top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全球硅质渣第一梯队、第二梯队和第三梯队生产商（品牌）及市场份额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全球硅质渣主要地区分析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全球主要地区硅质渣市场规模分析：2019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全球主要地区硅质渣销售收入及市场份额（2019-2024年）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全球主要地区硅质渣销售收入预测（2024-2030年）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全球主要地区硅质渣销量分析：2019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全球主要地区硅质渣销量及市场份额（2019-2024年）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全球主要地区硅质渣销量及市场份额预测（2025-2030）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北美市场硅质渣销量、收入及增长率（2019-2030）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欧洲市场硅质渣销量、收入及增长率（2019-2030）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中国市场硅质渣销量、收入及增长率（2019-2030）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日本市场硅质渣销量、收入及增长率（2019-2030）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东南亚市场硅质渣销量、收入及增长率（2019-2030）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印度市场硅质渣销量、收入及增长率（2019-2030）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硅质渣销量、收入、价格及毛利率（2019-2024）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硅质渣销量、收入、价格及毛利率（2019-2024）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硅质渣销量、收入、价格及毛利率（2019-2024）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硅质渣销量、收入、价格及毛利率（2019-2024）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硅质渣销量、收入、价格及毛利率（2019-2024）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硅质渣销量、收入、价格及毛利率（2019-2024）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不同产品类型硅质渣分析</w:t>
      </w:r>
      <w:r>
        <w:rPr>
          <w:rFonts w:hint="eastAsia"/>
        </w:rPr>
        <w:br/>
      </w:r>
      <w:r>
        <w:rPr>
          <w:rFonts w:hint="eastAsia"/>
        </w:rPr>
        <w:t>　　6.1 全球不同产品类型硅质渣销量（2019-2030）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全球不同产品类型硅质渣销量及市场份额（2019-2024）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全球不同产品类型硅质渣销量预测（2025-2030）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全球不同产品类型硅质渣收入（2019-2030）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全球不同产品类型硅质渣收入及市场份额（2019-2024）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全球不同产品类型硅质渣收入预测（2025-2030）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全球不同产品类型硅质渣价格走势（2019-2030）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不同应用硅质渣分析</w:t>
      </w:r>
      <w:r>
        <w:rPr>
          <w:rFonts w:hint="eastAsia"/>
        </w:rPr>
        <w:br/>
      </w:r>
      <w:r>
        <w:rPr>
          <w:rFonts w:hint="eastAsia"/>
        </w:rPr>
        <w:t>　　7.1 全球不同应用硅质渣销量（2019-2030）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全球不同应用硅质渣销量及市场份额（2019-2024）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全球不同应用硅质渣销量预测（2025-2030）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全球不同应用硅质渣收入（2019-2030）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全球不同应用硅质渣收入及市场份额（2019-2024）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全球不同应用硅质渣收入预测（2025-2030）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全球不同应用硅质渣价格走势（2019-2030）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硅质渣产业链分析</w:t>
      </w:r>
      <w:r>
        <w:rPr>
          <w:rFonts w:hint="eastAsia"/>
        </w:rPr>
        <w:br/>
      </w:r>
      <w:r>
        <w:rPr>
          <w:rFonts w:hint="eastAsia"/>
        </w:rPr>
        <w:t>　　8.2 硅质渣产业上游供应分析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硅质渣下游典型客户</w:t>
      </w:r>
      <w:r>
        <w:rPr>
          <w:rFonts w:hint="eastAsia"/>
        </w:rPr>
        <w:br/>
      </w:r>
      <w:r>
        <w:rPr>
          <w:rFonts w:hint="eastAsia"/>
        </w:rPr>
        <w:t>　　8.4 硅质渣销售渠道分析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硅质渣行业发展机遇及主要驱动因素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硅质渣行业发展面临的风险</w:t>
      </w:r>
      <w:r>
        <w:rPr>
          <w:rFonts w:hint="eastAsia"/>
        </w:rPr>
        <w:br/>
      </w:r>
      <w:r>
        <w:rPr>
          <w:rFonts w:hint="eastAsia"/>
        </w:rPr>
        <w:t>　　9.3 硅质渣行业政策分析</w:t>
      </w:r>
      <w:r>
        <w:rPr>
          <w:rFonts w:hint="eastAsia"/>
        </w:rPr>
        <w:br/>
      </w:r>
      <w:r>
        <w:rPr>
          <w:rFonts w:hint="eastAsia"/>
        </w:rPr>
        <w:t>　　9.4 硅质渣中国企业SWOT分析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全球不同产品类型硅质渣销售额增长（CAGR）趋势2019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硅质渣行业目前发展现状</w:t>
      </w:r>
      <w:r>
        <w:rPr>
          <w:rFonts w:hint="eastAsia"/>
        </w:rPr>
        <w:br/>
      </w:r>
      <w:r>
        <w:rPr>
          <w:rFonts w:hint="eastAsia"/>
        </w:rPr>
        <w:t>　　表 4： 硅质渣发展趋势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全球主要地区硅质渣产量增速（CAGR）：（2019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全球主要地区硅质渣产量（2019-2024）&amp;（千吨）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全球主要地区硅质渣产量（2025-2030）&amp;（千吨）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全球主要地区硅质渣产量市场份额（2019-2024）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全球主要地区硅质渣产量（2025-2030）&amp;（千吨）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全球市场主要厂商硅质渣产能（2023-2024）&amp;（千吨）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全球市场主要厂商硅质渣销量（2019-2024）&amp;（千吨）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全球市场主要厂商硅质渣销量市场份额（2019-2024）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全球市场主要厂商硅质渣销售收入（2019-2024）&amp;（百万美元）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全球市场主要厂商硅质渣销售收入市场份额（2019-2024）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全球市场主要厂商硅质渣销售价格（2019-2024）&amp;（美元/吨）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2023年全球主要生产商硅质渣收入排名（百万美元）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中国市场主要厂商硅质渣销量（2019-2024）&amp;（千吨）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中国市场主要厂商硅质渣销量市场份额（2019-2024）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中国市场主要厂商硅质渣销售收入（2019-2024）&amp;（百万美元）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中国市场主要厂商硅质渣销售收入市场份额（2019-2024）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2023年中国主要生产商硅质渣收入排名（百万美元）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中国市场主要厂商硅质渣销售价格（2019-2024）&amp;（美元/吨）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全球主要厂商硅质渣总部及产地分布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全球主要厂商成立时间及硅质渣商业化日期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全球主要厂商硅质渣产品类型及应用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2023年全球硅质渣主要厂商市场地位（第一梯队、第二梯队和第三梯队）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全球硅质渣市场投资、并购等现状分析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全球主要地区硅质渣销售收入增速：（2019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全球主要地区硅质渣销售收入（2019-2024）&amp;（百万美元）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全球主要地区硅质渣销售收入市场份额（2019-2024）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全球主要地区硅质渣收入（2025-2030）&amp;（百万美元）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全球主要地区硅质渣收入市场份额（2025-2030）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全球主要地区硅质渣销量（千吨）：2019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全球主要地区硅质渣销量（2019-2024）&amp;（千吨）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全球主要地区硅质渣销量市场份额（2019-2024）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全球主要地区硅质渣销量（2025-2030）&amp;（千吨）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全球主要地区硅质渣销量份额（2025-2030）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硅质渣销量（千吨）、收入（百万美元）、价格（美元/吨）及毛利率（2019-2024）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硅质渣销量（千吨）、收入（百万美元）、价格（美元/吨）及毛利率（2019-2024）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硅质渣销量（千吨）、收入（百万美元）、价格（美元/吨）及毛利率（2019-2024）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硅质渣销量（千吨）、收入（百万美元）、价格（美元/吨）及毛利率（2019-2024）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硅质渣销量（千吨）、收入（百万美元）、价格（美元/吨）及毛利率（2019-2024）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硅质渣生产基地、销售区域、竞争对手及市场地位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硅质渣产品规格、参数及市场应用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硅质渣销量（千吨）、收入（百万美元）、价格（美元/吨）及毛利率（2019-2024）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全球不同产品类型硅质渣销量（2019-2024年）&amp;（千吨）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全球不同产品类型硅质渣销量市场份额（2019-2024）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全球不同产品类型硅质渣销量预测（2025-2030）&amp;（千吨）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全球市场不同产品类型硅质渣销量市场份额预测（2025-2030）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全球不同产品类型硅质渣收入（2019-2024年）&amp;（百万美元）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全球不同产品类型硅质渣收入市场份额（2019-2024）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全球不同产品类型硅质渣收入预测（2025-2030）&amp;（百万美元）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全球不同产品类型硅质渣收入市场份额预测（2025-2030）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全球不同应用硅质渣销量（2019-2024年）&amp;（千吨）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全球不同应用硅质渣销量市场份额（2019-2024）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全球不同应用硅质渣销量预测（2025-2030）&amp;（千吨）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全球市场不同应用硅质渣销量市场份额预测（2025-2030）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全球不同应用硅质渣收入（2019-2024年）&amp;（百万美元）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全球不同应用硅质渣收入市场份额（2019-2024）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全球不同应用硅质渣收入预测（2025-2030）&amp;（百万美元）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全球不同应用硅质渣收入市场份额预测（2025-2030）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硅质渣上游原料供应商及联系方式列表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硅质渣典型客户列表</w:t>
      </w:r>
      <w:r>
        <w:rPr>
          <w:rFonts w:hint="eastAsia"/>
        </w:rPr>
        <w:br/>
      </w:r>
      <w:r>
        <w:rPr>
          <w:rFonts w:hint="eastAsia"/>
        </w:rPr>
        <w:t>　　表 86： 硅质渣主要销售模式及销售渠道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硅质渣行业发展机遇及主要驱动因素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硅质渣行业发展面临的风险</w:t>
      </w:r>
      <w:r>
        <w:rPr>
          <w:rFonts w:hint="eastAsia"/>
        </w:rPr>
        <w:br/>
      </w:r>
      <w:r>
        <w:rPr>
          <w:rFonts w:hint="eastAsia"/>
        </w:rPr>
        <w:t>　　表 89： 硅质渣行业政策分析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硅质渣产品图片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全球不同产品类型硅质渣销售额2019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全球不同产品类型硅质渣市场份额2023 &amp; 2030</w:t>
      </w:r>
      <w:r>
        <w:rPr>
          <w:rFonts w:hint="eastAsia"/>
        </w:rPr>
        <w:br/>
      </w:r>
      <w:r>
        <w:rPr>
          <w:rFonts w:hint="eastAsia"/>
        </w:rPr>
        <w:t>　　图 4： 高炉渣产品图片</w:t>
      </w:r>
      <w:r>
        <w:rPr>
          <w:rFonts w:hint="eastAsia"/>
        </w:rPr>
        <w:br/>
      </w:r>
      <w:r>
        <w:rPr>
          <w:rFonts w:hint="eastAsia"/>
        </w:rPr>
        <w:t>　　图 5： 电弧炉渣产品图片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全球不同应用硅质渣市场份额2023 &amp; 2030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电子制造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全球硅质渣产能、产量、产能利用率及发展趋势（2019-2030）&amp;（千吨）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全球硅质渣产量、需求量及发展趋势（2019-2030）&amp;（千吨）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全球主要地区硅质渣产量（2019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全球主要地区硅质渣产量市场份额（2019-2030）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中国硅质渣产能、产量、产能利用率及发展趋势（2019-2030）&amp;（千吨）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中国硅质渣产量、市场需求量及发展趋势（2019-2030）&amp;（千吨）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全球硅质渣市场销售额及增长率：（2019-2030）&amp;（百万美元）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全球市场硅质渣市场规模：2019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全球市场硅质渣销量及增长率（2019-2030）&amp;（千吨）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全球市场硅质渣价格趋势（2019-2030）&amp;（美元/吨）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2023年全球市场主要厂商硅质渣销量市场份额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2023年全球市场主要厂商硅质渣收入市场份额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2023年中国市场主要厂商硅质渣销量市场份额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2023年中国市场主要厂商硅质渣收入市场份额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2023年全球前五大生产商硅质渣市场份额</w:t>
      </w:r>
      <w:r>
        <w:rPr>
          <w:rFonts w:hint="eastAsia"/>
        </w:rPr>
        <w:br/>
      </w:r>
      <w:r>
        <w:rPr>
          <w:rFonts w:hint="eastAsia"/>
        </w:rPr>
        <w:t>　　图 28： 2023年全球硅质渣第一梯队、第二梯队和第三梯队厂商及市场份额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全球主要地区硅质渣销售收入（2019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全球主要地区硅质渣销售收入市场份额（2019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北美市场硅质渣销量及增长率（2019-2030）&amp;（千吨）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北美市场硅质渣收入及增长率（2019-2030）&amp;（百万美元）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欧洲市场硅质渣销量及增长率（2019-2030）&amp;（千吨）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欧洲市场硅质渣收入及增长率（2019-2030）&amp;（百万美元）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中国市场硅质渣销量及增长率（2019-2030）&amp;（千吨）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中国市场硅质渣收入及增长率（2019-2030）&amp;（百万美元）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日本市场硅质渣销量及增长率（2019-2030）&amp;（千吨）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日本市场硅质渣收入及增长率（2019-2030）&amp;（百万美元）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东南亚市场硅质渣销量及增长率（2019-2030）&amp;（千吨）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东南亚市场硅质渣收入及增长率（2019-2030）&amp;（百万美元）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印度市场硅质渣销量及增长率（2019-2030）&amp;（千吨）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印度市场硅质渣收入及增长率（2019-2030）&amp;（百万美元）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全球不同产品类型硅质渣价格走势（2019-2030）&amp;（美元/吨）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全球不同应用硅质渣价格走势（2019-2030）&amp;（美元/吨）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硅质渣产业链</w:t>
      </w:r>
      <w:r>
        <w:rPr>
          <w:rFonts w:hint="eastAsia"/>
        </w:rPr>
        <w:br/>
      </w:r>
      <w:r>
        <w:rPr>
          <w:rFonts w:hint="eastAsia"/>
        </w:rPr>
        <w:t>　　图 46： 硅质渣中国企业SWOT分析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f7f4a44dc405e" w:history="1">
        <w:r>
          <w:rPr>
            <w:rStyle w:val="Hyperlink"/>
          </w:rPr>
          <w:t>2025-2030年全球与中国硅质渣市场调查研究及前景趋势预测报告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f7f4a44dc405e" w:history="1">
        <w:r>
          <w:rPr>
            <w:rStyle w:val="Hyperlink"/>
          </w:rPr>
          <w:t>https://www.20087.com/2/59/GuiZhiZhaFaZhanXianZhuangQianJing.html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d135399334cc8" w:history="1">
      <w:r>
        <w:rPr>
          <w:rStyle w:val="Hyperlink"/>
        </w:rPr>
        <w:t>2025-2030年全球与中国硅质渣市场调查研究及前景趋势预测报告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iZhiZhaFaZhanXianZhuangQianJing.html" TargetMode="External" Id="Rdb8f7f4a44dc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iZhiZhaFaZhanXianZhuangQianJing.html" TargetMode="External" Id="R847d13539933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2024-11-13T01:44:25Z</dcterms:created>
  <dcterms:modified xsi:type="dcterms:W3CDTF">2024-11-13T02:44:25Z</dcterms:modified>
  <dc:subject>2025-2030年全球与中国硅质渣市场调查研究及前景趋势预测报告</dc:subject>
  <dc:title>2025-2030年全球与中国硅质渣市场调查研究及前景趋势预测报告</dc:title>
  <cp:keywords>2025-2030年全球与中国硅质渣市场调查研究及前景趋势预测报告</cp:keywords>
  <dc:description>2025-2030年全球与中国硅质渣市场调查研究及前景趋势预测报告</dc:description>
</cp:coreProperties>
</file>