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60bc8497462b" w:history="1">
              <w:r>
                <w:rPr>
                  <w:rStyle w:val="Hyperlink"/>
                </w:rPr>
                <w:t>2025年版中国硫酸铝市场现状调研与发展前景分析报告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60bc8497462b" w:history="1">
              <w:r>
                <w:rPr>
                  <w:rStyle w:val="Hyperlink"/>
                </w:rPr>
                <w:t>2025年版中国硫酸铝市场现状调研与发展前景分析报告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60bc8497462b" w:history="1">
                <w:r>
                  <w:rPr>
                    <w:rStyle w:val="Hyperlink"/>
                  </w:rPr>
                  <w:t>https://www.20087.com/M_ShiYouHuaGong/92/LiuSuanLvShiChangXianZhuangYuQianJing.html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水处理和纸张制造等行业的重要原料之一，市场需求稳定。近年来，随着环保法规的日益严格和工业废水排放标准的提高，硫酸铝在水处理中的应用得到了显著的增长。特别是在饮用水净化和污水处理领域，硫酸铝因其优异的絮凝性能而被广泛应用。此外，食品级硫酸铝在食品加工行业的应用也逐渐增多。不过，硫酸铝市场面临着激烈的竞争，尤其是不同等级产品之间的价格战，这对企业的成本控制能力提出了较高要求。</w:t>
      </w:r>
      <w:r>
        <w:rPr>
          <w:rFonts w:hint="eastAsia"/>
        </w:rPr>
        <w:br/>
      </w:r>
      <w:r>
        <w:rPr>
          <w:rFonts w:hint="eastAsia"/>
        </w:rPr>
        <w:t>　　未来，硫酸铝的发展将呈现以下几个趋势：首先，随着可持续发展和绿色化学理念的推广，硫酸铝生产商将更加注重产品质量和环保性能，研发更加高效的生产工艺，减少废弃物产生；其次，市场需求将继续向高端产品转移，特别是在水处理领域，对低杂质含量和高性能硫酸铝的需求将持续增长；再次，随着新兴市场的经济发展，这些地区的基础设施建设和工业项目将带动硫酸铝的需求增长；最后，技术创新将促进硫酸铝的应用拓展，例如在新型水处理技术和材料科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60bc8497462b" w:history="1">
        <w:r>
          <w:rPr>
            <w:rStyle w:val="Hyperlink"/>
          </w:rPr>
          <w:t>2025年版中国硫酸铝市场现状调研与发展前景分析报告</w:t>
        </w:r>
      </w:hyperlink>
      <w:r>
        <w:rPr>
          <w:rFonts w:hint="eastAsia"/>
        </w:rPr>
        <w:t>》通过详实的数据分析，全面解析了硫酸铝行业的市场规模、需求动态及价格趋势，深入探讨了硫酸铝产业链上下游的协同关系与竞争格局变化。报告对硫酸铝细分市场进行精准划分，结合重点企业研究，揭示了品牌影响力与市场集中度的现状，为行业参与者提供了清晰的竞争态势洞察。同时，报告结合宏观经济环境、技术发展路径及消费者需求演变，科学预测了硫酸铝行业的未来发展方向，并针对潜在风险提出了切实可行的应对策略。报告为硫酸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硫酸铝相关概述</w:t>
      </w:r>
      <w:r>
        <w:rPr>
          <w:rFonts w:hint="eastAsia"/>
        </w:rPr>
        <w:br/>
      </w:r>
      <w:r>
        <w:rPr>
          <w:rFonts w:hint="eastAsia"/>
        </w:rPr>
        <w:t>　　第一节 硫酸铝简述</w:t>
      </w:r>
      <w:r>
        <w:rPr>
          <w:rFonts w:hint="eastAsia"/>
        </w:rPr>
        <w:br/>
      </w:r>
      <w:r>
        <w:rPr>
          <w:rFonts w:hint="eastAsia"/>
        </w:rPr>
        <w:t>　　　　一、硫酸铝的概况</w:t>
      </w:r>
      <w:r>
        <w:rPr>
          <w:rFonts w:hint="eastAsia"/>
        </w:rPr>
        <w:br/>
      </w:r>
      <w:r>
        <w:rPr>
          <w:rFonts w:hint="eastAsia"/>
        </w:rPr>
        <w:t>　　　　二、硫酸铝理化性质</w:t>
      </w:r>
      <w:r>
        <w:rPr>
          <w:rFonts w:hint="eastAsia"/>
        </w:rPr>
        <w:br/>
      </w:r>
      <w:r>
        <w:rPr>
          <w:rFonts w:hint="eastAsia"/>
        </w:rPr>
        <w:t>　　　　三、硫酸铝质量指标</w:t>
      </w:r>
      <w:r>
        <w:rPr>
          <w:rFonts w:hint="eastAsia"/>
        </w:rPr>
        <w:br/>
      </w:r>
      <w:r>
        <w:rPr>
          <w:rFonts w:hint="eastAsia"/>
        </w:rPr>
        <w:t>　　　　四、硫酸铝的包装储运</w:t>
      </w:r>
      <w:r>
        <w:rPr>
          <w:rFonts w:hint="eastAsia"/>
        </w:rPr>
        <w:br/>
      </w:r>
      <w:r>
        <w:rPr>
          <w:rFonts w:hint="eastAsia"/>
        </w:rPr>
        <w:t>　　第二节 硫酸铝的生产方法</w:t>
      </w:r>
      <w:r>
        <w:rPr>
          <w:rFonts w:hint="eastAsia"/>
        </w:rPr>
        <w:br/>
      </w:r>
      <w:r>
        <w:rPr>
          <w:rFonts w:hint="eastAsia"/>
        </w:rPr>
        <w:t>　　　　一、硫酸铝主要生产方法</w:t>
      </w:r>
      <w:r>
        <w:rPr>
          <w:rFonts w:hint="eastAsia"/>
        </w:rPr>
        <w:br/>
      </w:r>
      <w:r>
        <w:rPr>
          <w:rFonts w:hint="eastAsia"/>
        </w:rPr>
        <w:t>　　　　二、硫酸铝的生产技术进展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三、国外硫酸铝的生产技术进展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四、国内硫酸铝的生产技术进展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2025年世界硫酸铝行业发展情况分析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2025年世界硫酸铝生产情况分析</w:t>
      </w:r>
      <w:r>
        <w:rPr>
          <w:rFonts w:hint="eastAsia"/>
        </w:rPr>
        <w:br/>
      </w:r>
      <w:r>
        <w:rPr>
          <w:rFonts w:hint="eastAsia"/>
        </w:rPr>
        <w:t>　　　　一、世界硫酸铝发展概述</w:t>
      </w:r>
      <w:r>
        <w:rPr>
          <w:rFonts w:hint="eastAsia"/>
        </w:rPr>
        <w:br/>
      </w:r>
      <w:r>
        <w:rPr>
          <w:rFonts w:hint="eastAsia"/>
        </w:rPr>
        <w:t>　　　　二、世界硫酸铝供给情况分析</w:t>
      </w:r>
      <w:r>
        <w:rPr>
          <w:rFonts w:hint="eastAsia"/>
        </w:rPr>
        <w:br/>
      </w:r>
      <w:r>
        <w:rPr>
          <w:rFonts w:hint="eastAsia"/>
        </w:rPr>
        <w:t>　　第二节 2025年世界硫酸铝需求情况分析</w:t>
      </w:r>
      <w:r>
        <w:rPr>
          <w:rFonts w:hint="eastAsia"/>
        </w:rPr>
        <w:br/>
      </w:r>
      <w:r>
        <w:rPr>
          <w:rFonts w:hint="eastAsia"/>
        </w:rPr>
        <w:t>　　　　一、世界硫酸铝行业主要应用领域分析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二、世界硫酸铝行业需求现状分析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2025-2031年世界硫酸铝发展趋势预测分析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2025年中国硫酸铝行业发展社会环境分析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2025年中国硫酸铝市场供需情况分析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一、国内硫酸铝生产现状分析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二、中国硫酸铝生产装置情况分析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三、国内硫酸铝生产风险分析</w:t>
      </w:r>
      <w:r>
        <w:rPr>
          <w:rFonts w:hint="eastAsia"/>
        </w:rPr>
        <w:br/>
      </w:r>
      <w:r>
        <w:rPr>
          <w:rFonts w:hint="eastAsia"/>
        </w:rPr>
        <w:t>　　第二节 2025年中国硫酸铝需求情况分析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二、国内硫酸铝需求结构分析</w:t>
      </w:r>
      <w:r>
        <w:rPr>
          <w:rFonts w:hint="eastAsia"/>
        </w:rPr>
        <w:br/>
      </w:r>
      <w:r>
        <w:rPr>
          <w:rFonts w:hint="eastAsia"/>
        </w:rPr>
        <w:t>　　　　三、中国硫酸铝销售情况分析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2025年中国硫酸铝产品进出口形势分析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一、中国硫酸铝行业进出口现状分析</w:t>
      </w:r>
      <w:r>
        <w:rPr>
          <w:rFonts w:hint="eastAsia"/>
        </w:rPr>
        <w:br/>
      </w:r>
      <w:r>
        <w:rPr>
          <w:rFonts w:hint="eastAsia"/>
        </w:rPr>
        <w:t>　　　　二、硫酸铝进出口价格走势分析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2025年中国硫酸铝行业运行态势分析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2025年中国硫酸铝行业发展概述</w:t>
      </w:r>
      <w:r>
        <w:rPr>
          <w:rFonts w:hint="eastAsia"/>
        </w:rPr>
        <w:br/>
      </w:r>
      <w:r>
        <w:rPr>
          <w:rFonts w:hint="eastAsia"/>
        </w:rPr>
        <w:t>　　　　一、中国硫酸铝行业发展特征分析</w:t>
      </w:r>
      <w:r>
        <w:rPr>
          <w:rFonts w:hint="eastAsia"/>
        </w:rPr>
        <w:br/>
      </w:r>
      <w:r>
        <w:rPr>
          <w:rFonts w:hint="eastAsia"/>
        </w:rPr>
        <w:t>　　　　二、硫酸铝产品市场价格走势分析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三、硫酸铝最新产品研发分析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2025年中国硫酸铝应用情况分析</w:t>
      </w:r>
      <w:r>
        <w:rPr>
          <w:rFonts w:hint="eastAsia"/>
        </w:rPr>
        <w:br/>
      </w:r>
      <w:r>
        <w:rPr>
          <w:rFonts w:hint="eastAsia"/>
        </w:rPr>
        <w:t>　　　　一、饮用水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三、造纸行业</w:t>
      </w:r>
      <w:r>
        <w:rPr>
          <w:rFonts w:hint="eastAsia"/>
        </w:rPr>
        <w:br/>
      </w:r>
      <w:r>
        <w:rPr>
          <w:rFonts w:hint="eastAsia"/>
        </w:rPr>
        <w:t>　　第三节 2025年中国硫酸铝行业发展对策分析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一、中国硫酸铝行业存在问题分析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2020-2025年中国硫酸铝（28332200）进出口数据监测分析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2020-2025年中国硫酸铝（28332200）进出口平均单价分析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2025年中国硫酸铝行业竞争现状分析</w:t>
      </w:r>
      <w:r>
        <w:rPr>
          <w:rFonts w:hint="eastAsia"/>
        </w:rPr>
        <w:br/>
      </w:r>
      <w:r>
        <w:rPr>
          <w:rFonts w:hint="eastAsia"/>
        </w:rPr>
        <w:t>　　　　一、硫酸铝行业竞争程度分析</w:t>
      </w:r>
      <w:r>
        <w:rPr>
          <w:rFonts w:hint="eastAsia"/>
        </w:rPr>
        <w:br/>
      </w:r>
      <w:r>
        <w:rPr>
          <w:rFonts w:hint="eastAsia"/>
        </w:rPr>
        <w:t>　　　　二、硫酸铝技术竞争分析</w:t>
      </w:r>
      <w:r>
        <w:rPr>
          <w:rFonts w:hint="eastAsia"/>
        </w:rPr>
        <w:br/>
      </w:r>
      <w:r>
        <w:rPr>
          <w:rFonts w:hint="eastAsia"/>
        </w:rPr>
        <w:t>　　　　三、硫酸铝主要产品价格竞争分析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2025年中国硫酸铝行业提升竞争力策略分析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2025年中国硫酸铝行业内优势企业关键性数据分析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枣庄市聚龙新材料有限责任公司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焦作市金鸡矾业有限公司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博山恒嘉精细化工有限公司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青州煜兴化工有限公司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上海高桥大同净水材料有限公司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广东奇力士石油化工有限公司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淄博市博山双赢化工有限公司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2025-2031年中国硫酸铝行业供需情况预测分析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一、中国硫酸铝产能预测分析</w:t>
      </w:r>
      <w:r>
        <w:rPr>
          <w:rFonts w:hint="eastAsia"/>
        </w:rPr>
        <w:br/>
      </w:r>
      <w:r>
        <w:rPr>
          <w:rFonts w:hint="eastAsia"/>
        </w:rPr>
        <w:t>　　　　二、中国硫酸铝需求预测分析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2025-2031年中国硫酸铝市场价格预测分析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2025-2031年中国硫酸铝行业投资前景分析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2020-2025年中国硫酸铝进口数量分析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枣庄市聚龙新材料有限责任公司成长能力指标走势图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焦作市金鸡矾业有限公司成长能力指标走势图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博山恒嘉精细化工有限公司成长能力指标走势图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青州煜兴化工有限公司主要经济指标走势图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青州煜兴化工有限公司经营收入走势图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青州煜兴化工有限公司盈利指标走势图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青州煜兴化工有限公司负债情况图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青州煜兴化工有限公司负债指标走势图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青州煜兴化工有限公司运营能力指标走势图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青州煜兴化工有限公司成长能力指标走势图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淄博三丰化工有限公司主要经济指标走势图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淄博三丰化工有限公司经营收入走势图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淄博三丰化工有限公司盈利指标走势图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淄博三丰化工有限公司负债情况图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淄博三丰化工有限公司负债指标走势图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淄博三丰化工有限公司运营能力指标走势图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淄博三丰化工有限公司成长能力指标走势图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上海高桥大同净水材料有限公司成长能力指标走势图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淄博光正铝盐化工有限公司成长能力指标走势图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60bc8497462b" w:history="1">
        <w:r>
          <w:rPr>
            <w:rStyle w:val="Hyperlink"/>
          </w:rPr>
          <w:t>2025年版中国硫酸铝市场现状调研与发展前景分析报告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60bc8497462b" w:history="1">
        <w:r>
          <w:rPr>
            <w:rStyle w:val="Hyperlink"/>
          </w:rPr>
          <w:t>https://www.20087.com/M_ShiYouHuaGong/92/LiuSuanLvShiChangXianZhuangYuQianJing.html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479186ef42b7" w:history="1">
      <w:r>
        <w:rPr>
          <w:rStyle w:val="Hyperlink"/>
        </w:rPr>
        <w:t>2025年版中国硫酸铝市场现状调研与发展前景分析报告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LiuSuanLvShiChangXianZhuangYuQianJing.html" TargetMode="External" Id="Rbc7c60bc849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LiuSuanLvShiChangXianZhuangYuQianJing.html" TargetMode="External" Id="R6e8c479186ef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2025-05-22T06:43:00Z</dcterms:created>
  <dcterms:modified xsi:type="dcterms:W3CDTF">2025-05-22T07:43:00Z</dcterms:modified>
  <dc:subject>2025年版中国硫酸铝市场现状调研与发展前景分析报告</dc:subject>
  <dc:title>2025年版中国硫酸铝市场现状调研与发展前景分析报告</dc:title>
  <cp:keywords>2025年版中国硫酸铝市场现状调研与发展前景分析报告</cp:keywords>
  <dc:description>2025年版中国硫酸铝市场现状调研与发展前景分析报告</dc:description>
</cp:coreProperties>
</file>