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398713861416d" w:history="1">
              <w:r>
                <w:rPr>
                  <w:rStyle w:val="Hyperlink"/>
                </w:rPr>
                <w:t>2025-2031年全球与中国硬脂酸铅行业发展深度调研与未来趋势分析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398713861416d" w:history="1">
              <w:r>
                <w:rPr>
                  <w:rStyle w:val="Hyperlink"/>
                </w:rPr>
                <w:t>2025-2031年全球与中国硬脂酸铅行业发展深度调研与未来趋势分析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398713861416d" w:history="1">
                <w:r>
                  <w:rPr>
                    <w:rStyle w:val="Hyperlink"/>
                  </w:rPr>
                  <w:t>https://www.20087.com/2/89/YingZhiSuanQianXianZhuangYuFaZha.html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铅是一种重要的有机铅化合物，广泛应用于塑料稳定剂、油漆、润滑剂等领域。近年来，尽管关于含铅化合物对人体健康的潜在危害引起了广泛关注，但硬脂酸铅在某些应用领域仍然具有不可替代的地位。随着技术的进步，硬脂酸铅的生产更加注重环保和安全性，开发出了更少有害物质释放的生产工艺。</w:t>
      </w:r>
      <w:r>
        <w:rPr>
          <w:rFonts w:hint="eastAsia"/>
        </w:rPr>
        <w:br/>
      </w:r>
      <w:r>
        <w:rPr>
          <w:rFonts w:hint="eastAsia"/>
        </w:rPr>
        <w:t>　　未来，硬脂酸铅的应用将更加注重环保和可持续性。随着环保法规的日益严格，硬脂酸铅的使用将受到限制，尤其是在欧盟等地区。因此，硬脂酸铅的生产将更加侧重于开发环保型替代品，如钙锌稳定剂等，以减少对环境的影响。同时，硬脂酸铅的应用领域将不断拓展，特别是在新能源领域，如作为电池材料的添加剂，提高电池性能。此外，随着技术创新，硬脂酸铅的生产将更加高效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398713861416d" w:history="1">
        <w:r>
          <w:rPr>
            <w:rStyle w:val="Hyperlink"/>
          </w:rPr>
          <w:t>2025-2031年全球与中国硬脂酸铅行业发展深度调研与未来趋势分析</w:t>
        </w:r>
      </w:hyperlink>
      <w:r>
        <w:rPr>
          <w:rFonts w:hint="eastAsia"/>
        </w:rPr>
        <w:t>》系统分析了全球及我国硬脂酸铅行业的市场规模、市场需求及价格动态，深入探讨了硬脂酸铅产业链结构与发展特点。报告对硬脂酸铅细分市场进行了详细剖析，基于科学数据预测了市场前景及未来发展趋势，同时聚焦硬脂酸铅重点企业，评估了品牌影响力、市场竞争力及行业集中度变化。通过专业分析与客观洞察，报告为投资者、产业链相关企业及政府决策部门提供了重要参考，是把握硬脂酸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硬脂酸铅行业介绍</w:t>
      </w:r>
      <w:r>
        <w:rPr>
          <w:rFonts w:hint="eastAsia"/>
        </w:rPr>
        <w:br/>
      </w:r>
      <w:r>
        <w:rPr>
          <w:rFonts w:hint="eastAsia"/>
        </w:rPr>
        <w:t>　　第二节 硬脂酸铅产品主要分类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一、不同种类硬脂酸铅产量占比（2024年）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二、不同种类硬脂酸铅价格走势（2020-2031年）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硬脂酸铅主要应用领域分析</w:t>
      </w:r>
      <w:r>
        <w:rPr>
          <w:rFonts w:hint="eastAsia"/>
        </w:rPr>
        <w:br/>
      </w:r>
      <w:r>
        <w:rPr>
          <w:rFonts w:hint="eastAsia"/>
        </w:rPr>
        <w:t>　　　　一、硬脂酸铅主要应用领域</w:t>
      </w:r>
      <w:r>
        <w:rPr>
          <w:rFonts w:hint="eastAsia"/>
        </w:rPr>
        <w:br/>
      </w:r>
      <w:r>
        <w:rPr>
          <w:rFonts w:hint="eastAsia"/>
        </w:rPr>
        <w:t>　　　　二、全球硬脂酸铅不同应用领域消费量占比（2024年）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全球与中国硬脂酸铅市场发展现状对比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一、全球硬脂酸铅市场现状及发展趋势（2020-2031年）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二、中国硬脂酸铅市场现状及发展趋势（2020-2031年）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全球硬脂酸铅供需现状及趋势预测（2020-2031年）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一、全球硬脂酸铅产能、产量、产能利用率情况及趋势（2020-2031年）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二、全球硬脂酸铅产量、表观消费量情况及趋势（2020-2031年）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中国硬脂酸铅供需现状及趋势预测（2020-2031年）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一、中国硬脂酸铅产能、产量、产能利用率情况及趋势（2020-2031年）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二、中国硬脂酸铅产量、表观消费量情况及趋势（2020-2031年）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三、中国硬脂酸铅产量、需求量、市场缺口情况及趋势（2020-2031年）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中国硬脂酸铅行业政策分析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全球与中国硬脂酸铅重点企业产量、产值、集中度分析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全球市场硬脂酸铅重点企业2024和2025年产量、产值统计分析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一、全球市场硬脂酸铅重点企业2024和2025年产量统计分析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二、全球市场硬脂酸铅重点企业2024和2025年产值统计分析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三、全球市场硬脂酸铅重点企业2024和2025年产品价格分析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中国市场硬脂酸铅重点企业2024和2025年产量、产值统计分析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一、中国市场硬脂酸铅重点企业2024和2025年产量统计分析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二、中国市场硬脂酸铅重点企业2024和2025年产值统计分析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硬脂酸铅重点厂商总部</w:t>
      </w:r>
      <w:r>
        <w:rPr>
          <w:rFonts w:hint="eastAsia"/>
        </w:rPr>
        <w:br/>
      </w:r>
      <w:r>
        <w:rPr>
          <w:rFonts w:hint="eastAsia"/>
        </w:rPr>
        <w:t>　　第四节 硬脂酸铅行业企业集中度分析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全球重点硬脂酸铅企业SWOT分析</w:t>
      </w:r>
      <w:r>
        <w:rPr>
          <w:rFonts w:hint="eastAsia"/>
        </w:rPr>
        <w:br/>
      </w:r>
      <w:r>
        <w:rPr>
          <w:rFonts w:hint="eastAsia"/>
        </w:rPr>
        <w:t>　　第六节 中国重点硬脂酸铅企业SWOT分析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全球主要地区硬脂酸铅产量、产值、市场份额情况及趋势预测（2020-2031年）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全球主要地区硬脂酸铅产量、产值及市场份额情况及趋势（2020-2031年）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一、全球主要地区硬脂酸铅产量及市场份额情况及趋势（2020-2031年）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二、全球主要地区硬脂酸铅产值及市场份额情况及趋势（2020-2031年）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中国市场2020-2031年硬脂酸铅产量、产值情况及趋势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北美市场2020-2031年硬脂酸铅产量、产值情况及趋势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欧洲市场2020-2031年硬脂酸铅产量、产值情况及趋势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日本市场2020-2031年硬脂酸铅产量、产值情况及趋势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全球主要地区硬脂酸铅消费量、市场份额及发展趋势分析（2020-2031年）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全球主要地区硬脂酸铅消费量、市场份额及发展趋势（2020-2031年）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中国市场2020-2031年硬脂酸铅消费情况及发展趋势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北美市场2020-2031年硬脂酸铅消费情况及发展趋势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欧洲市场2020-2031年硬脂酸铅消费情况及发展趋势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日本市场2020-2031年硬脂酸铅消费情况及发展趋势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主要硬脂酸铅企业调研分析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二、企业硬脂酸铅产品</w:t>
      </w:r>
      <w:r>
        <w:rPr>
          <w:rFonts w:hint="eastAsia"/>
        </w:rPr>
        <w:br/>
      </w:r>
      <w:r>
        <w:rPr>
          <w:rFonts w:hint="eastAsia"/>
        </w:rPr>
        <w:t>　　　　三、企业硬脂酸铅产量、价格、收入、成本、毛利情况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二、企业硬脂酸铅产品</w:t>
      </w:r>
      <w:r>
        <w:rPr>
          <w:rFonts w:hint="eastAsia"/>
        </w:rPr>
        <w:br/>
      </w:r>
      <w:r>
        <w:rPr>
          <w:rFonts w:hint="eastAsia"/>
        </w:rPr>
        <w:t>　　　　三、企业硬脂酸铅产量、价格、收入、成本、毛利情况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二、企业硬脂酸铅产品</w:t>
      </w:r>
      <w:r>
        <w:rPr>
          <w:rFonts w:hint="eastAsia"/>
        </w:rPr>
        <w:br/>
      </w:r>
      <w:r>
        <w:rPr>
          <w:rFonts w:hint="eastAsia"/>
        </w:rPr>
        <w:t>　　　　三、企业硬脂酸铅产量、价格、收入、成本、毛利情况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二、企业硬脂酸铅产品</w:t>
      </w:r>
      <w:r>
        <w:rPr>
          <w:rFonts w:hint="eastAsia"/>
        </w:rPr>
        <w:br/>
      </w:r>
      <w:r>
        <w:rPr>
          <w:rFonts w:hint="eastAsia"/>
        </w:rPr>
        <w:t>　　　　三、企业硬脂酸铅产量、价格、收入、成本、毛利情况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二、企业硬脂酸铅产品</w:t>
      </w:r>
      <w:r>
        <w:rPr>
          <w:rFonts w:hint="eastAsia"/>
        </w:rPr>
        <w:br/>
      </w:r>
      <w:r>
        <w:rPr>
          <w:rFonts w:hint="eastAsia"/>
        </w:rPr>
        <w:t>　　　　三、企业硬脂酸铅产量、价格、收入、成本、毛利情况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二、企业硬脂酸铅产品</w:t>
      </w:r>
      <w:r>
        <w:rPr>
          <w:rFonts w:hint="eastAsia"/>
        </w:rPr>
        <w:br/>
      </w:r>
      <w:r>
        <w:rPr>
          <w:rFonts w:hint="eastAsia"/>
        </w:rPr>
        <w:t>　　　　三、企业硬脂酸铅产量、价格、收入、成本、毛利情况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二、企业硬脂酸铅产品</w:t>
      </w:r>
      <w:r>
        <w:rPr>
          <w:rFonts w:hint="eastAsia"/>
        </w:rPr>
        <w:br/>
      </w:r>
      <w:r>
        <w:rPr>
          <w:rFonts w:hint="eastAsia"/>
        </w:rPr>
        <w:t>　　　　三、企业硬脂酸铅产量、价格、收入、成本、毛利情况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二、企业硬脂酸铅产品</w:t>
      </w:r>
      <w:r>
        <w:rPr>
          <w:rFonts w:hint="eastAsia"/>
        </w:rPr>
        <w:br/>
      </w:r>
      <w:r>
        <w:rPr>
          <w:rFonts w:hint="eastAsia"/>
        </w:rPr>
        <w:t>　　　　三、企业硬脂酸铅产量、价格、收入、成本、毛利情况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二、企业硬脂酸铅产品</w:t>
      </w:r>
      <w:r>
        <w:rPr>
          <w:rFonts w:hint="eastAsia"/>
        </w:rPr>
        <w:br/>
      </w:r>
      <w:r>
        <w:rPr>
          <w:rFonts w:hint="eastAsia"/>
        </w:rPr>
        <w:t>　　　　三、企业硬脂酸铅产量、价格、收入、成本、毛利情况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二、企业硬脂酸铅产品</w:t>
      </w:r>
      <w:r>
        <w:rPr>
          <w:rFonts w:hint="eastAsia"/>
        </w:rPr>
        <w:br/>
      </w:r>
      <w:r>
        <w:rPr>
          <w:rFonts w:hint="eastAsia"/>
        </w:rPr>
        <w:t>　　　　三、企业硬脂酸铅产量、价格、收入、成本、毛利情况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不同种类硬脂酸铅产量、价格、产值及市场份额情况（2020-2031）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全球市场不同种类硬脂酸铅产量、产值及市场份额情况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一、全球市场不同种类硬脂酸铅产量、市场份额情况（2020-2031年）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二、全球市场不同种类硬脂酸铅产值、市场份额情况（2020-2031年）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三、全球市场不同种类硬脂酸铅价格走势分析（2020-2031年）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中国市场不同种类硬脂酸铅产量、产值及市场份额情况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一、中国市场不同种类硬脂酸铅产量、市场份额情况（2020-2031年）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二、中国市场不同种类硬脂酸铅产值、市场份额情况（2020-2031年）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三、中国市场不同种类硬脂酸铅价格走势分析（2020-2031年）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硬脂酸铅产业链分析</w:t>
      </w:r>
      <w:r>
        <w:rPr>
          <w:rFonts w:hint="eastAsia"/>
        </w:rPr>
        <w:br/>
      </w:r>
      <w:r>
        <w:rPr>
          <w:rFonts w:hint="eastAsia"/>
        </w:rPr>
        <w:t>　　第二节 硬脂酸铅产业上游供应分析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全球市场硬脂酸铅下游主要应用领域消费量、市场份额及增长情况（2020-2031年）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中国市场硬脂酸铅下游主要应用领域消费量、市场份额及增长情况（2020-2031年）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中国市场硬脂酸铅产量、消费量、进出口分析及发展趋势（2020-2031年）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中国市场硬脂酸铅产量、消费量、进出口分析及发展趋势（2020-2031年）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中国市场硬脂酸铅进出口贸易趋势（2020-2031年）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中国市场硬脂酸铅主要进口来源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中国市场硬脂酸铅主要出口目的地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中国市场硬脂酸铅主要地区分布（2025年）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中国硬脂酸铅生产地区分布</w:t>
      </w:r>
      <w:r>
        <w:rPr>
          <w:rFonts w:hint="eastAsia"/>
        </w:rPr>
        <w:br/>
      </w:r>
      <w:r>
        <w:rPr>
          <w:rFonts w:hint="eastAsia"/>
        </w:rPr>
        <w:t>　　第二节 中国硬脂酸铅消费地区分布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影响中国市场硬脂酸铅供需因素分析</w:t>
      </w:r>
      <w:r>
        <w:rPr>
          <w:rFonts w:hint="eastAsia"/>
        </w:rPr>
        <w:br/>
      </w:r>
      <w:r>
        <w:rPr>
          <w:rFonts w:hint="eastAsia"/>
        </w:rPr>
        <w:t>　　第一节 硬脂酸铅及相关行业技术发展概况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硬脂酸铅进出口贸易现状及趋势（2020-2031年）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硬脂酸铅行业市场环境发展趋势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不同种类硬脂酸铅产品技术发展趋势（2020-2031年）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硬脂酸铅价格走势预测（2020-2031年）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国内市场硬脂酸铅销售渠道分析</w:t>
      </w:r>
      <w:r>
        <w:rPr>
          <w:rFonts w:hint="eastAsia"/>
        </w:rPr>
        <w:br/>
      </w:r>
      <w:r>
        <w:rPr>
          <w:rFonts w:hint="eastAsia"/>
        </w:rPr>
        <w:t>　　　　一、当前硬脂酸铅主要销售模式及销售渠道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二、国内市场硬脂酸铅销售模式及销售渠道趋势（2020-2031年）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海外市场硬脂酸铅销售渠道分析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中⋅智⋅林⋅硬脂酸铅行业营销策略建议</w:t>
      </w:r>
      <w:r>
        <w:rPr>
          <w:rFonts w:hint="eastAsia"/>
        </w:rPr>
        <w:br/>
      </w:r>
      <w:r>
        <w:rPr>
          <w:rFonts w:hint="eastAsia"/>
        </w:rPr>
        <w:t>　　　　一、硬脂酸铅市场定位及目标消费者分析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二、硬脂酸铅行业营销模式及销售渠道建议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硬脂酸铅产品介绍</w:t>
      </w:r>
      <w:r>
        <w:rPr>
          <w:rFonts w:hint="eastAsia"/>
        </w:rPr>
        <w:br/>
      </w:r>
      <w:r>
        <w:rPr>
          <w:rFonts w:hint="eastAsia"/>
        </w:rPr>
        <w:t>　　表 硬脂酸铅产品分类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2024年全球不同种类硬脂酸铅产量份额</w:t>
      </w:r>
      <w:r>
        <w:rPr>
          <w:rFonts w:hint="eastAsia"/>
        </w:rPr>
        <w:br/>
      </w:r>
      <w:r>
        <w:rPr>
          <w:rFonts w:hint="eastAsia"/>
        </w:rPr>
        <w:t>　　表 不同种类硬脂酸铅价格及趋势（2020-2031年）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硬脂酸铅主要应用领域</w:t>
      </w:r>
      <w:r>
        <w:rPr>
          <w:rFonts w:hint="eastAsia"/>
        </w:rPr>
        <w:br/>
      </w:r>
      <w:r>
        <w:rPr>
          <w:rFonts w:hint="eastAsia"/>
        </w:rPr>
        <w:t>　　图 全球2024年硬脂酸铅不同应用领域消费量份额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全球市场硬脂酸铅产量及增长情况（2020-2031年）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全球市场硬脂酸铅产值及增长情况（2020-2031年）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中国市场硬脂酸铅产量、增长率及趋势（2020-2031年）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中国市场硬脂酸铅产值、增长率及趋势（2020-2031年）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全球硬脂酸铅产能、产量、产能利用率及趋势（2020-2031年）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全球硬脂酸铅产量、表观消费量及趋势（2020-2031年）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中国硬脂酸铅产能、产量、产能利用率及趋势（2020-2031年）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中国硬脂酸铅产量、表观消费量及趋势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中国硬脂酸铅产量、市场需求量及趋势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硬脂酸铅行业政策分析</w:t>
      </w:r>
      <w:r>
        <w:rPr>
          <w:rFonts w:hint="eastAsia"/>
        </w:rPr>
        <w:br/>
      </w:r>
      <w:r>
        <w:rPr>
          <w:rFonts w:hint="eastAsia"/>
        </w:rPr>
        <w:t>　　表 全球市场硬脂酸铅重点企业2024和2025年产量统计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全球市场硬脂酸铅重点企业2024和2025年产量、市场份额统计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全球市场硬脂酸铅重点企业2025年产量、市场份额统计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全球市场硬脂酸铅重点企业2025年产量、市场份额统计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全球市场硬脂酸铅重点企业2024和2025年产值统计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全球市场硬脂酸铅重点企业2024和2025年产值市场份额统计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全球市场硬脂酸铅重点企业2025年产值、市场份额统计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全球市场硬脂酸铅重点企业2025年产值、市场份额统计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全球市场硬脂酸铅重点企业2024和2025年产品价格统计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中国市场硬脂酸铅重点企业2024和2025年产量统计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中国市场硬脂酸铅重点企业2024和2025年产量市场份额统计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中国市场硬脂酸铅重点企业2025年产量、市场份额统计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中国市场硬脂酸铅重点企业2025年产量、市场份额统计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中国市场硬脂酸铅重点企业2024和2025年产值统计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中国市场硬脂酸铅重点企业2024和2025年产值市场份额统计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中国市场硬脂酸铅重点企业2025年产值、市场份额统计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中国市场硬脂酸铅重点企业2025年产值、市场份额统计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硬脂酸铅企业总部</w:t>
      </w:r>
      <w:r>
        <w:rPr>
          <w:rFonts w:hint="eastAsia"/>
        </w:rPr>
        <w:br/>
      </w:r>
      <w:r>
        <w:rPr>
          <w:rFonts w:hint="eastAsia"/>
        </w:rPr>
        <w:t>　　表 全球市场硬脂酸铅重点企业2024和2025年产值市场份额统计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全球硬脂酸铅重点企业SWOT分析</w:t>
      </w:r>
      <w:r>
        <w:rPr>
          <w:rFonts w:hint="eastAsia"/>
        </w:rPr>
        <w:br/>
      </w:r>
      <w:r>
        <w:rPr>
          <w:rFonts w:hint="eastAsia"/>
        </w:rPr>
        <w:t>　　表 中国硬脂酸铅重点企业SWOT分析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全球主要地区2020-2025年硬脂酸铅产量统计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全球主要地区2025-2031年硬脂酸铅产量预测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全球主要地区2020-2031年硬脂酸铅产量市场份额统计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全球主要地区2025年硬脂酸铅产量市场份额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全球主要地区2020-2025年硬脂酸铅产值统计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全球主要地区2025-2031年硬脂酸铅产值预测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全球主要地区2020-2031年硬脂酸铅产值市场份额统计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全球主要地区2025年硬脂酸铅产值市场份额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中国市场2020-2031年硬脂酸铅产量及增长情况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中国市场2020-2031年硬脂酸铅产值及增长情况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北美市场2020-2031年硬脂酸铅产量及增长情况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北美市场2020-2031年硬脂酸铅产值及增长情况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欧洲市场2020-2031年硬脂酸铅产量及增长情况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欧洲市场2020-2031年硬脂酸铅产值及增长情况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日本市场2020-2031年硬脂酸铅产量及增长情况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日本市场2020-2031年硬脂酸铅产值及增长情况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全球主要地区2020-2025年硬脂酸铅消费量统计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全球主要地区2025-2031年硬脂酸铅消费量预测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全球主要地区2020-2031年硬脂酸铅消费量市场份额统计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全球主要地区2025年硬脂酸铅消费量市场份额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中国市场2020-2031年硬脂酸铅消费量、增长率及趋势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北美市场2020-2031年硬脂酸铅消费量、增长率及趋势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欧洲市场2020-2031年硬脂酸铅消费量、增长率及趋势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日本市场2020-2031年硬脂酸铅消费量、增长率及趋势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企业（一）硬脂酸铅产品情况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企业（二）硬脂酸铅产品情况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企业（三）硬脂酸铅产品情况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企业（四）硬脂酸铅产品情况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企业（五）硬脂酸铅产品情况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企业（六）硬脂酸铅产品情况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企业（七）硬脂酸铅产品情况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企业（八）硬脂酸铅产品情况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企业（九）硬脂酸铅产品情况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企业（十）硬脂酸铅产品情况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企业（十）2024-2025年硬脂酸铅产量、价格、收入、成本、毛利情况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全球市场不同种类硬脂酸铅产量统计（2020-2025年）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全球市场不同种类硬脂酸铅产量预测（2025-2031年）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全球市场不同种类硬脂酸铅产量市场份额（2020-2031年）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全球市场不同种类硬脂酸铅产值统计（2020-2025年）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全球市场不同种类硬脂酸铅产值预测（2025-2031年）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全球市场不同种类硬脂酸铅产值市场份额（2020-2031年）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全球市场不同种类硬脂酸铅价格走势（2020-2031年）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中国市场不同种类硬脂酸铅产量统计（2020-2025年）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中国市场不同种类硬脂酸铅产量预测（2025-2031年）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中国市场不同种类硬脂酸铅产量市场份额（2020-2031年）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中国市场不同种类硬脂酸铅产值统计（2020-2025年）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中国市场不同种类硬脂酸铅产值预测（2025-2031年）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中国市场不同种类硬脂酸铅产值市场份额（2020-2031年）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中国市场不同种类硬脂酸铅价格走势（2020-2031年）</w:t>
      </w:r>
      <w:r>
        <w:rPr>
          <w:rFonts w:hint="eastAsia"/>
        </w:rPr>
        <w:br/>
      </w:r>
      <w:r>
        <w:rPr>
          <w:rFonts w:hint="eastAsia"/>
        </w:rPr>
        <w:t>　　图 硬脂酸铅产业链</w:t>
      </w:r>
      <w:r>
        <w:rPr>
          <w:rFonts w:hint="eastAsia"/>
        </w:rPr>
        <w:br/>
      </w:r>
      <w:r>
        <w:rPr>
          <w:rFonts w:hint="eastAsia"/>
        </w:rPr>
        <w:t>　　表 硬脂酸铅原材料</w:t>
      </w:r>
      <w:r>
        <w:rPr>
          <w:rFonts w:hint="eastAsia"/>
        </w:rPr>
        <w:br/>
      </w:r>
      <w:r>
        <w:rPr>
          <w:rFonts w:hint="eastAsia"/>
        </w:rPr>
        <w:t>　　表 硬脂酸铅上游原料供应商及联系方式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全球市场硬脂酸铅主要应用领域消费量统计（2020-2025年）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全球市场硬脂酸铅主要应用领域消费量预测（2025-2031年）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全球市场硬脂酸铅主要应用领域消费量市场份额（2020-2031年）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2025年全球市场硬脂酸铅主要应用领域消费量市场份额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全球市场硬脂酸铅主要应用领域消费量增长率（2020-2031年）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中国市场硬脂酸铅主要应用领域消费量统计（2020-2025年）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中国市场硬脂酸铅主要应用领域消费量预测（2025-2031年）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中国市场硬脂酸铅主要应用领域消费量市场份额（2020-2031年）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中国市场硬脂酸铅主要应用领域消费量增长率（2020-2031年）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中国市场硬脂酸铅产量、消费量、进出口情况分析（2020-2025年）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中国市场硬脂酸铅产量、消费量、进出口情况预测（2025-2031年）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2020-2031年中国市场硬脂酸铅进出口量</w:t>
      </w:r>
      <w:r>
        <w:rPr>
          <w:rFonts w:hint="eastAsia"/>
        </w:rPr>
        <w:br/>
      </w:r>
      <w:r>
        <w:rPr>
          <w:rFonts w:hint="eastAsia"/>
        </w:rPr>
        <w:t>　　图 2025年硬脂酸铅生产地区分布</w:t>
      </w:r>
      <w:r>
        <w:rPr>
          <w:rFonts w:hint="eastAsia"/>
        </w:rPr>
        <w:br/>
      </w:r>
      <w:r>
        <w:rPr>
          <w:rFonts w:hint="eastAsia"/>
        </w:rPr>
        <w:t>　　图 2025年硬脂酸铅消费地区分布</w:t>
      </w:r>
      <w:r>
        <w:rPr>
          <w:rFonts w:hint="eastAsia"/>
        </w:rPr>
        <w:br/>
      </w:r>
      <w:r>
        <w:rPr>
          <w:rFonts w:hint="eastAsia"/>
        </w:rPr>
        <w:t>　　图 中国硬脂酸铅进口量及趋势预测（2020-2031年）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中国硬脂酸铅出口量及趋势预测（2020-2031年）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不同种类硬脂酸铅产量占比（2025-2031年）</w:t>
      </w:r>
      <w:r>
        <w:rPr>
          <w:rFonts w:hint="eastAsia"/>
        </w:rPr>
        <w:br/>
      </w:r>
      <w:r>
        <w:rPr>
          <w:rFonts w:hint="eastAsia"/>
        </w:rPr>
        <w:t>　　图 硬脂酸铅价格走势预测（2025-2031年）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国内市场硬脂酸铅未来销售渠道趋势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398713861416d" w:history="1">
        <w:r>
          <w:rPr>
            <w:rStyle w:val="Hyperlink"/>
          </w:rPr>
          <w:t>2025-2031年全球与中国硬脂酸铅行业发展深度调研与未来趋势分析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398713861416d" w:history="1">
        <w:r>
          <w:rPr>
            <w:rStyle w:val="Hyperlink"/>
          </w:rPr>
          <w:t>https://www.20087.com/2/89/YingZhiSuanQianXianZhuangYuFaZha.html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热点：铅的硬度是多少、硬脂酸铅有毒吗、碱式醋酸铅、硬脂酸铅是危险品吗、铅易溶于什么酸、硬脂酸铅价格、纯铅硬度、硬脂酸铅的铅含量、酸化亚铅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e2a315ce34877" w:history="1">
      <w:r>
        <w:rPr>
          <w:rStyle w:val="Hyperlink"/>
        </w:rPr>
        <w:t>2025-2031年全球与中国硬脂酸铅行业发展深度调研与未来趋势分析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ingZhiSuanQianXianZhuangYuFaZha.html" TargetMode="External" Id="R220398713861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ingZhiSuanQianXianZhuangYuFaZha.html" TargetMode="External" Id="Rbf2e2a315ce3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2025-01-08T23:29:00Z</dcterms:created>
  <dcterms:modified xsi:type="dcterms:W3CDTF">2025-01-09T00:29:00Z</dcterms:modified>
  <dc:subject>2025-2031年全球与中国硬脂酸铅行业发展深度调研与未来趋势分析</dc:subject>
  <dc:title>2025-2031年全球与中国硬脂酸铅行业发展深度调研与未来趋势分析</dc:title>
  <cp:keywords>2025-2031年全球与中国硬脂酸铅行业发展深度调研与未来趋势分析</cp:keywords>
  <dc:description>2025-2031年全球与中国硬脂酸铅行业发展深度调研与未来趋势分析</dc:description>
</cp:coreProperties>
</file>