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480a93c0e4def" w:history="1">
              <w:r>
                <w:rPr>
                  <w:rStyle w:val="Hyperlink"/>
                </w:rPr>
                <w:t>2025版中国米尔贝肟市场调研与发展前景预测报告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480a93c0e4def" w:history="1">
              <w:r>
                <w:rPr>
                  <w:rStyle w:val="Hyperlink"/>
                </w:rPr>
                <w:t>2025版中国米尔贝肟市场调研与发展前景预测报告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1A37192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480a93c0e4def" w:history="1">
                <w:r>
                  <w:rPr>
                    <w:rStyle w:val="Hyperlink"/>
                  </w:rPr>
                  <w:t>https://www.20087.com/2/19/MiErBeiWoXianZhuangDiaoChaFenXi.html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尔贝肟是一种兽医用药，主要用于预防和治疗动物体内的寄生虫感染，因其高效的驱虫效果而受到市场的重视。目前，米尔贝肟的生产和应用技术已经相当成熟，通过采用先进的药物合成技术和精密的制剂工艺，提高了药物的稳定性和生物利用度。随着畜牧业的发展和对动物保健产品需求的增长，米尔贝肟的应用范围也在不断拓展，如在宠物护理、家畜养殖以及野生动物保护中发挥重要作用。此外，随着新技术的发展，米尔贝肟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米尔贝肟的发展将更加注重高效化和安全性。一方面，通过引入先进的药物研发技术和生物信息学，未来的米尔贝肟将具备更高的治疗效果和更广泛的适用范围，如通过优化药物配方和增强产品功能，提高药物的综合性能。另一方面，随着个性化需求的增长，未来的米尔贝肟将支持更多的定制化服务，如通过数字化设计和个性化配置选项，实现对不同动物种类和健康状况的快速响应。此外，随着动物福利和环境保护要求的提高，未来的米尔贝肟将更多地采用高标准的质量控制体系，如通过引入国际认证标准和技术规范，提高药物生产的可靠性和安全性。这些技术进步将推动米尔贝肟在兽医药市场的应用更加广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中国米尔贝肟行业发展概述</w:t>
      </w:r>
      <w:r>
        <w:rPr>
          <w:rFonts w:hint="eastAsia"/>
        </w:rPr>
        <w:br/>
      </w:r>
      <w:r>
        <w:rPr>
          <w:rFonts w:hint="eastAsia"/>
        </w:rPr>
        <w:t>　　第一节 米尔贝肟行业发展情况</w:t>
      </w:r>
      <w:r>
        <w:rPr>
          <w:rFonts w:hint="eastAsia"/>
        </w:rPr>
        <w:br/>
      </w:r>
      <w:r>
        <w:rPr>
          <w:rFonts w:hint="eastAsia"/>
        </w:rPr>
        <w:t>　　　　一、米尔贝肟定义</w:t>
      </w:r>
      <w:r>
        <w:rPr>
          <w:rFonts w:hint="eastAsia"/>
        </w:rPr>
        <w:br/>
      </w:r>
      <w:r>
        <w:rPr>
          <w:rFonts w:hint="eastAsia"/>
        </w:rPr>
        <w:t>　　　　二、米尔贝肟行业发展历程</w:t>
      </w:r>
      <w:r>
        <w:rPr>
          <w:rFonts w:hint="eastAsia"/>
        </w:rPr>
        <w:br/>
      </w:r>
      <w:r>
        <w:rPr>
          <w:rFonts w:hint="eastAsia"/>
        </w:rPr>
        <w:t>　　第二节 米尔贝肟产业链分析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二、米尔贝肟产业链模型分析</w:t>
      </w:r>
      <w:r>
        <w:rPr>
          <w:rFonts w:hint="eastAsia"/>
        </w:rPr>
        <w:br/>
      </w:r>
      <w:r>
        <w:rPr>
          <w:rFonts w:hint="eastAsia"/>
        </w:rPr>
        <w:t>　　第三节 中国米尔贝肟行业经济指标分析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米尔贝肟生产工艺及技术趋势研究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国际米尔贝肟市场运行态势分析</w:t>
      </w:r>
      <w:r>
        <w:rPr>
          <w:rFonts w:hint="eastAsia"/>
        </w:rPr>
        <w:br/>
      </w:r>
      <w:r>
        <w:rPr>
          <w:rFonts w:hint="eastAsia"/>
        </w:rPr>
        <w:t>　　第一节 国际米尔贝肟市场现状分析</w:t>
      </w:r>
      <w:r>
        <w:rPr>
          <w:rFonts w:hint="eastAsia"/>
        </w:rPr>
        <w:br/>
      </w:r>
      <w:r>
        <w:rPr>
          <w:rFonts w:hint="eastAsia"/>
        </w:rPr>
        <w:t>　　　　一、国际米尔贝肟市场供需分析</w:t>
      </w:r>
      <w:r>
        <w:rPr>
          <w:rFonts w:hint="eastAsia"/>
        </w:rPr>
        <w:br/>
      </w:r>
      <w:r>
        <w:rPr>
          <w:rFonts w:hint="eastAsia"/>
        </w:rPr>
        <w:t>　　　　二、国际米尔贝肟价格走势分析</w:t>
      </w:r>
      <w:r>
        <w:rPr>
          <w:rFonts w:hint="eastAsia"/>
        </w:rPr>
        <w:br/>
      </w:r>
      <w:r>
        <w:rPr>
          <w:rFonts w:hint="eastAsia"/>
        </w:rPr>
        <w:t>　　　　三、国际米尔贝肟市场运行特征分析</w:t>
      </w:r>
      <w:r>
        <w:rPr>
          <w:rFonts w:hint="eastAsia"/>
        </w:rPr>
        <w:br/>
      </w:r>
      <w:r>
        <w:rPr>
          <w:rFonts w:hint="eastAsia"/>
        </w:rPr>
        <w:t>　　第二节 国际米尔贝肟主要国家及地区发展情况分析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国际米尔贝肟重点企业分析</w:t>
      </w:r>
      <w:r>
        <w:rPr>
          <w:rFonts w:hint="eastAsia"/>
        </w:rPr>
        <w:br/>
      </w:r>
      <w:r>
        <w:rPr>
          <w:rFonts w:hint="eastAsia"/>
        </w:rPr>
        <w:t>　　　　一、史克必成公司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二、辉瑞公司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三、葛兰素史克公司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2020-2025年国内米尔贝肟市场运行结构分析</w:t>
      </w:r>
      <w:r>
        <w:rPr>
          <w:rFonts w:hint="eastAsia"/>
        </w:rPr>
        <w:br/>
      </w:r>
      <w:r>
        <w:rPr>
          <w:rFonts w:hint="eastAsia"/>
        </w:rPr>
        <w:t>　　第一节 国内米尔贝肟市场规模分析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国内米尔贝肟市场供给平衡性分析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2020-2025年中国米尔贝肟行业市场现状分析</w:t>
      </w:r>
      <w:r>
        <w:rPr>
          <w:rFonts w:hint="eastAsia"/>
        </w:rPr>
        <w:br/>
      </w:r>
      <w:r>
        <w:rPr>
          <w:rFonts w:hint="eastAsia"/>
        </w:rPr>
        <w:t>　　第一节 米尔贝肟市场现状分析及预测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一、2020-2025年我国米尔贝肟市场规模分析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二、2025-2031年我国米尔贝肟市场规模预测</w:t>
      </w:r>
      <w:r>
        <w:rPr>
          <w:rFonts w:hint="eastAsia"/>
        </w:rPr>
        <w:br/>
      </w:r>
      <w:r>
        <w:rPr>
          <w:rFonts w:hint="eastAsia"/>
        </w:rPr>
        <w:t>　　第二节 米尔贝肟产能分析及预测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一、2020-2025年我国米尔贝肟产能分析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二、2025-2031年我国米尔贝肟产能预测</w:t>
      </w:r>
      <w:r>
        <w:rPr>
          <w:rFonts w:hint="eastAsia"/>
        </w:rPr>
        <w:br/>
      </w:r>
      <w:r>
        <w:rPr>
          <w:rFonts w:hint="eastAsia"/>
        </w:rPr>
        <w:t>　　第三节 米尔贝肟产量分析及预测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一、2020-2025年我国米尔贝肟产量分析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二、2025-2031年我国米尔贝肟产量预测</w:t>
      </w:r>
      <w:r>
        <w:rPr>
          <w:rFonts w:hint="eastAsia"/>
        </w:rPr>
        <w:br/>
      </w:r>
      <w:r>
        <w:rPr>
          <w:rFonts w:hint="eastAsia"/>
        </w:rPr>
        <w:t>　　第四节 米尔贝肟市场需求分析及预测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一、2020-2025年我国米尔贝肟市场需求分析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二、2025-2031年我国米尔贝肟市场需求预测</w:t>
      </w:r>
      <w:r>
        <w:rPr>
          <w:rFonts w:hint="eastAsia"/>
        </w:rPr>
        <w:br/>
      </w:r>
      <w:r>
        <w:rPr>
          <w:rFonts w:hint="eastAsia"/>
        </w:rPr>
        <w:t>　　第五节 米尔贝肟价格趋势分析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一、2020-2025年我国米尔贝肟市场价格分析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二、2025-2031年我国米尔贝肟市场价格预测</w:t>
      </w:r>
      <w:r>
        <w:rPr>
          <w:rFonts w:hint="eastAsia"/>
        </w:rPr>
        <w:br/>
      </w:r>
      <w:r>
        <w:rPr>
          <w:rFonts w:hint="eastAsia"/>
        </w:rPr>
        <w:t>　　第六节 米尔贝肟行业生产分析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2020-2025年国内米尔贝肟进出口贸易分析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2020-2025年国内米尔贝肟进口情况分析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2020-2025年国内米尔贝肟出口情况分析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2025-2031年米尔贝肟进出口预测分析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2020-2025年米尔贝肟行业采购状况分析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2020-2025年米尔贝肟成本分析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米尔贝肟产业链的分析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2020-2025年中国米尔贝肟市场竞争格局分析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米尔贝肟竞争力优势分析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米尔贝肟行业竞争格局分析</w:t>
      </w:r>
      <w:r>
        <w:rPr>
          <w:rFonts w:hint="eastAsia"/>
        </w:rPr>
        <w:br/>
      </w:r>
      <w:r>
        <w:rPr>
          <w:rFonts w:hint="eastAsia"/>
        </w:rPr>
        <w:t>　　　　一、米尔贝肟行业竞争分析</w:t>
      </w:r>
      <w:r>
        <w:rPr>
          <w:rFonts w:hint="eastAsia"/>
        </w:rPr>
        <w:br/>
      </w:r>
      <w:r>
        <w:rPr>
          <w:rFonts w:hint="eastAsia"/>
        </w:rPr>
        <w:t>　　　　二、国内外米尔贝肟竞争分析</w:t>
      </w:r>
      <w:r>
        <w:rPr>
          <w:rFonts w:hint="eastAsia"/>
        </w:rPr>
        <w:br/>
      </w:r>
      <w:r>
        <w:rPr>
          <w:rFonts w:hint="eastAsia"/>
        </w:rPr>
        <w:t>　　　　三、中国米尔贝肟市场竞争分析</w:t>
      </w:r>
      <w:r>
        <w:rPr>
          <w:rFonts w:hint="eastAsia"/>
        </w:rPr>
        <w:br/>
      </w:r>
      <w:r>
        <w:rPr>
          <w:rFonts w:hint="eastAsia"/>
        </w:rPr>
        <w:t>　　　　四、中国米尔贝肟市场集中度分析</w:t>
      </w:r>
      <w:r>
        <w:rPr>
          <w:rFonts w:hint="eastAsia"/>
        </w:rPr>
        <w:br/>
      </w:r>
      <w:r>
        <w:rPr>
          <w:rFonts w:hint="eastAsia"/>
        </w:rPr>
        <w:t>　　　　五、中国米尔贝肟竞争对手市场份额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六、中国米尔贝肟主要品牌企业梯队分布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米尔贝肟国内拟在建项目分析及竞争对手动向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中国米尔贝肟重点企业竞争力分析</w:t>
      </w:r>
      <w:r>
        <w:rPr>
          <w:rFonts w:hint="eastAsia"/>
        </w:rPr>
        <w:br/>
      </w:r>
      <w:r>
        <w:rPr>
          <w:rFonts w:hint="eastAsia"/>
        </w:rPr>
        <w:t>　　第一节 武汉瑞立升科技发展有限公司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苏州法姆医药科技有限公司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遐瑞集团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博瑞生物医药技术（苏州）有限公司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湖北欣达利生化有限公司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米尔贝肟地区销售情况及竞争力深度研究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中国米尔贝肟各地区对比销售分析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米尔贝肟下游应用行业发展分析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2025-2031年米尔贝肟行业前景展望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四、国家政策-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二、2025-2031年米尔贝肟下游需求行业发展展望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三、2025-2031年米尔贝肟行业产能预测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米尔贝肟市场前景分析</w:t>
      </w:r>
      <w:r>
        <w:rPr>
          <w:rFonts w:hint="eastAsia"/>
        </w:rPr>
        <w:br/>
      </w:r>
      <w:r>
        <w:rPr>
          <w:rFonts w:hint="eastAsia"/>
        </w:rPr>
        <w:t>　　　　一、米尔贝肟市场容量分析</w:t>
      </w:r>
      <w:r>
        <w:rPr>
          <w:rFonts w:hint="eastAsia"/>
        </w:rPr>
        <w:br/>
      </w:r>
      <w:r>
        <w:rPr>
          <w:rFonts w:hint="eastAsia"/>
        </w:rPr>
        <w:t>　　　　二、米尔贝肟行业利好利空政策</w:t>
      </w:r>
      <w:r>
        <w:rPr>
          <w:rFonts w:hint="eastAsia"/>
        </w:rPr>
        <w:br/>
      </w:r>
      <w:r>
        <w:rPr>
          <w:rFonts w:hint="eastAsia"/>
        </w:rPr>
        <w:t>　　　　三、米尔贝肟行业发展前景分析</w:t>
      </w:r>
      <w:r>
        <w:rPr>
          <w:rFonts w:hint="eastAsia"/>
        </w:rPr>
        <w:br/>
      </w:r>
      <w:r>
        <w:rPr>
          <w:rFonts w:hint="eastAsia"/>
        </w:rPr>
        <w:t>　　第四节 对米尔贝肟未来发展预测分析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一、中国米尔贝肟发展方向分析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二、2025-2031年中国米尔贝肟行业发展规模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三、2025-2031年中国米尔贝肟行业发展趋势预测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2025-2031年米尔贝肟行业供需预测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一、2025-2031年米尔贝肟行业供给预测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二、2025-2031年米尔贝肟行业需求预测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六、中国米尔贝肟行业swot分析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一、2025-2031年米尔贝肟行业国际展望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二、2025-2031年国内米尔贝肟行业发展展望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2025-2031年米尔贝肟行业投资机会与风险分析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二、价格投资策略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　　1、米尔贝肟企业国内资本市场的运作建议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2、米尔贝肟企业海外资本市场的运作建议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2025-2031年米尔贝肟行业盈利模式与投资策略分析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2025-2031年国外米尔贝肟行业投资现状及经营模式分析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一、境外米尔贝肟行业成长情况调查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2025-2031年我国米尔贝肟行业商业模式探讨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2025-2031年我国米尔贝肟行业投资国际化发展战略分析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四、战略措施分析-</w:t>
      </w:r>
      <w:r>
        <w:rPr>
          <w:rFonts w:hint="eastAsia"/>
        </w:rPr>
        <w:br/>
      </w:r>
      <w:r>
        <w:rPr>
          <w:rFonts w:hint="eastAsia"/>
        </w:rPr>
        <w:t>　　第四节 2025-2031年我国米尔贝肟行业投资策略分析</w:t>
      </w:r>
      <w:r>
        <w:rPr>
          <w:rFonts w:hint="eastAsia"/>
        </w:rPr>
        <w:br/>
      </w:r>
      <w:r>
        <w:rPr>
          <w:rFonts w:hint="eastAsia"/>
        </w:rPr>
        <w:t>　　　　一、米尔贝肟企业的国内营销模式建议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1、米尔贝肟行业企业的渠道建设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2、米尔贝肟行业企业的品牌建设</w:t>
      </w:r>
      <w:r>
        <w:rPr>
          <w:rFonts w:hint="eastAsia"/>
        </w:rPr>
        <w:br/>
      </w:r>
      <w:r>
        <w:rPr>
          <w:rFonts w:hint="eastAsia"/>
        </w:rPr>
        <w:t>　　　　二、米尔贝肟企业海外营销模式建议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1、米尔贝肟行业企业的海外细分市场选择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2、米尔贝肟行业企业的海外经销商选择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“十四五”期间我国经济将面临的问题及对策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“十四五”期间影响投资因素分析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“十四五”期间我国经济形势面临的问题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四、第三产业对经济增长的作用显著增加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“十四五”期间我国区域经济面临的问题及对策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“十四五”期间促进区域协调发展的重点任务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“十四五”期间我国区域协调发展存在的主要问题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“十四五”期间促进区域协调发展的政策建议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米尔贝肟企业制定“十四五”发展战略研究分析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2025-2031年米尔贝肟行业项目投资与融资建议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2025-2031年米尔贝肟行业投资收益预测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2025-2031年米尔贝肟项目投资建议</w:t>
      </w:r>
      <w:r>
        <w:rPr>
          <w:rFonts w:hint="eastAsia"/>
        </w:rPr>
        <w:br/>
      </w:r>
      <w:r>
        <w:rPr>
          <w:rFonts w:hint="eastAsia"/>
        </w:rPr>
        <w:t>　　第六节 中⋅智⋅林⋅　济研：2025-2031年米尔贝肟项目融资建议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米尔贝肟的产业链结构图</w:t>
      </w:r>
      <w:r>
        <w:rPr>
          <w:rFonts w:hint="eastAsia"/>
        </w:rPr>
        <w:br/>
      </w:r>
      <w:r>
        <w:rPr>
          <w:rFonts w:hint="eastAsia"/>
        </w:rPr>
        <w:t>　　图表 3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4 2020-2025年美国 pmi 走势</w:t>
      </w:r>
      <w:r>
        <w:rPr>
          <w:rFonts w:hint="eastAsia"/>
        </w:rPr>
        <w:br/>
      </w:r>
      <w:r>
        <w:rPr>
          <w:rFonts w:hint="eastAsia"/>
        </w:rPr>
        <w:t>　　图表 5 2020-2025年日本 pmi 走势</w:t>
      </w:r>
      <w:r>
        <w:rPr>
          <w:rFonts w:hint="eastAsia"/>
        </w:rPr>
        <w:br/>
      </w:r>
      <w:r>
        <w:rPr>
          <w:rFonts w:hint="eastAsia"/>
        </w:rPr>
        <w:t>　　图表 6 2020-2025年欧元区 pmi 走势</w:t>
      </w:r>
      <w:r>
        <w:rPr>
          <w:rFonts w:hint="eastAsia"/>
        </w:rPr>
        <w:br/>
      </w:r>
      <w:r>
        <w:rPr>
          <w:rFonts w:hint="eastAsia"/>
        </w:rPr>
        <w:t>　　图表 7 2020-2025年我国米尔贝肟总量规模分析</w:t>
      </w:r>
      <w:r>
        <w:rPr>
          <w:rFonts w:hint="eastAsia"/>
        </w:rPr>
        <w:br/>
      </w:r>
      <w:r>
        <w:rPr>
          <w:rFonts w:hint="eastAsia"/>
        </w:rPr>
        <w:t>　　图表 9 2020-2025年我国米尔贝肟市场规模分析</w:t>
      </w:r>
      <w:r>
        <w:rPr>
          <w:rFonts w:hint="eastAsia"/>
        </w:rPr>
        <w:br/>
      </w:r>
      <w:r>
        <w:rPr>
          <w:rFonts w:hint="eastAsia"/>
        </w:rPr>
        <w:t>　　图表 10 2025-2031年我国米尔贝肟市场规模预测</w:t>
      </w:r>
      <w:r>
        <w:rPr>
          <w:rFonts w:hint="eastAsia"/>
        </w:rPr>
        <w:br/>
      </w:r>
      <w:r>
        <w:rPr>
          <w:rFonts w:hint="eastAsia"/>
        </w:rPr>
        <w:t>　　图表 11 2020-2025年我国米尔贝肟产能分析</w:t>
      </w:r>
      <w:r>
        <w:rPr>
          <w:rFonts w:hint="eastAsia"/>
        </w:rPr>
        <w:br/>
      </w:r>
      <w:r>
        <w:rPr>
          <w:rFonts w:hint="eastAsia"/>
        </w:rPr>
        <w:t>　　图表 12 2025-2031年我国米尔贝肟产能预测</w:t>
      </w:r>
      <w:r>
        <w:rPr>
          <w:rFonts w:hint="eastAsia"/>
        </w:rPr>
        <w:br/>
      </w:r>
      <w:r>
        <w:rPr>
          <w:rFonts w:hint="eastAsia"/>
        </w:rPr>
        <w:t>　　图表 19 2020-2025年我国米尔贝肟进口情况分析</w:t>
      </w:r>
      <w:r>
        <w:rPr>
          <w:rFonts w:hint="eastAsia"/>
        </w:rPr>
        <w:br/>
      </w:r>
      <w:r>
        <w:rPr>
          <w:rFonts w:hint="eastAsia"/>
        </w:rPr>
        <w:t>　　图表 20 2020-2025年我国米尔贝肟出口情况分析</w:t>
      </w:r>
      <w:r>
        <w:rPr>
          <w:rFonts w:hint="eastAsia"/>
        </w:rPr>
        <w:br/>
      </w:r>
      <w:r>
        <w:rPr>
          <w:rFonts w:hint="eastAsia"/>
        </w:rPr>
        <w:t>　　图表 21 2025-2031年我国米尔贝肟进出口预测</w:t>
      </w:r>
      <w:r>
        <w:rPr>
          <w:rFonts w:hint="eastAsia"/>
        </w:rPr>
        <w:br/>
      </w:r>
      <w:r>
        <w:rPr>
          <w:rFonts w:hint="eastAsia"/>
        </w:rPr>
        <w:t>　　图表 22 三元评价模型</w:t>
      </w:r>
      <w:r>
        <w:rPr>
          <w:rFonts w:hint="eastAsia"/>
        </w:rPr>
        <w:br/>
      </w:r>
      <w:r>
        <w:rPr>
          <w:rFonts w:hint="eastAsia"/>
        </w:rPr>
        <w:t>　　图表 23 近4年武汉瑞立升科技发展有限公司流动资产周转次数变化情况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近4年武汉瑞立升科技发展有限公司流动资产周转次数变化情况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近4年武汉瑞立升科技发展有限公司产权比率变化情况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近4年武汉瑞立升科技发展有限公司产权比率变化情况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近4年武汉瑞立升科技发展有限公司销售毛利率变化情况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近4年武汉瑞立升科技发展有限公司销售毛利率变化情况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近4年武汉瑞立升科技发展有限公司总资产周转次数变化情况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近4年武汉瑞立升科技发展有限公司总资产周转次数变化情况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近4年武汉瑞立升科技发展有限公司资产负债率变化情况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近4年武汉瑞立升科技发展有限公司资产负债率变化情况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近4年武汉瑞立升科技发展有限公司固定资产周转次数情况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近4年武汉瑞立升科技发展有限公司固定资产周转次数情况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近4年苏州法姆医药科技有限公司流动资产周转次数变化情况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近4年苏州法姆医药科技有限公司流动资产周转次数变化情况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近4年苏州法姆医药科技有限公司产权比率变化情况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近4年苏州法姆医药科技有限公司产权比率变化情况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近4年苏州法姆医药科技有限公司销售毛利率变化情况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近4年苏州法姆医药科技有限公司销售毛利率变化情况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近4年苏州法姆医药科技有限公司总资产周转次数变化情况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近4年苏州法姆医药科技有限公司总资产周转次数变化情况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近4年苏州法姆医药科技有限公司资产负债率变化情况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近4年苏州法姆医药科技有限公司资产负债率变化情况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近4年苏州法姆医药科技有限公司固定资产周转次数情况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近4年苏州法姆医药科技有限公司固定资产周转次数情况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近4年遐瑞集团流动资产周转次数变化情况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近4年遐瑞集团流动资产周转次数变化情况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近4年遐瑞集团产权比率变化情况</w:t>
      </w:r>
      <w:r>
        <w:rPr>
          <w:rFonts w:hint="eastAsia"/>
        </w:rPr>
        <w:br/>
      </w:r>
      <w:r>
        <w:rPr>
          <w:rFonts w:hint="eastAsia"/>
        </w:rPr>
        <w:t>　　图表 50 近4年遐瑞集团产权比率变化情况</w:t>
      </w:r>
      <w:r>
        <w:rPr>
          <w:rFonts w:hint="eastAsia"/>
        </w:rPr>
        <w:br/>
      </w:r>
      <w:r>
        <w:rPr>
          <w:rFonts w:hint="eastAsia"/>
        </w:rPr>
        <w:t>　　图表 51 近4年遐瑞集团销售毛利率变化情况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近4年遐瑞集团销售毛利率变化情况</w:t>
      </w:r>
      <w:r>
        <w:rPr>
          <w:rFonts w:hint="eastAsia"/>
        </w:rPr>
        <w:br/>
      </w:r>
      <w:r>
        <w:rPr>
          <w:rFonts w:hint="eastAsia"/>
        </w:rPr>
        <w:t>　　图表 53 近4年遐瑞集团总资产周转次数变化情况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近4年遐瑞集团总资产周转次数变化情况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近4年遐瑞集团资产负债率变化情况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近4年遐瑞集团资产负债率变化情况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近4年遐瑞集团固定资产周转次数情况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近4年遐瑞集团固定资产周转次数情况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59 浙江海正药业股份有限公司财务指标分析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60 浙江海正药业股份有限公司负债能力分析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61 浙江海正药业股份有限公司利润能力分析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62 近4年博瑞生物医药技术（苏州）有限公司流动资产周转次数变化情况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近4年博瑞生物医药技术（苏州）有限公司流动资产周转次数变化情况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近4年博瑞生物医药技术（苏州）有限公司产权比率变化情况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近4年博瑞生物医药技术（苏州）有限公司产权比率变化情况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近4年博瑞生物医药技术（苏州）有限公司销售毛利率变化情况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近4年博瑞生物医药技术（苏州）有限公司销售毛利率变化情况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近4年博瑞生物医药技术（苏州）有限公司总资产周转次数变化情况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近4年博瑞生物医药技术（苏州）有限公司总资产周转次数变化情况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近4年博瑞生物医药技术（苏州）有限公司资产负债率变化情况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近4年博瑞生物医药技术（苏州）有限公司资产负债率变化情况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近4年博瑞生物医药技术（苏州）有限公司固定资产周转次数情况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近4年博瑞生物医药技术（苏州）有限公司固定资产周转次数变化情况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近4年湖北欣达利生化有限公司流动资产周转次数变化情况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近4年湖北欣达利生化有限公司流动资产周转次数变化情况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近4年湖北欣达利生化有限公司产权比率变化情况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近4年湖北欣达利生化有限公司产权比率变化情况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近4年湖北欣达利生化有限公司销售毛利率变化情况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近4年湖北欣达利生化有限公司销售毛利率变化情况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近4年湖北欣达利生化有限公司总资产周转次数变化情况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近4年湖北欣达利生化有限公司总资产周转次数变化情况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近4年湖北欣达利生化有限公司资产负债率变化情况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近4年湖北欣达利生化有限公司资产负债率变化情况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近4年湖北欣达利生化有限公司固定资产周转次数情况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近4年湖北欣达利生化有限公司固定资产周转次数变化情况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86 我国米尔贝肟区域销售市场结构变化</w:t>
      </w:r>
      <w:r>
        <w:rPr>
          <w:rFonts w:hint="eastAsia"/>
        </w:rPr>
        <w:br/>
      </w:r>
      <w:r>
        <w:rPr>
          <w:rFonts w:hint="eastAsia"/>
        </w:rPr>
        <w:t>　　图表 88 东北地区米尔贝肟cr5与cr10厂家市场销售份额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90 2020-2025年中国米尔贝肟华北地区销售规模</w:t>
      </w:r>
      <w:r>
        <w:rPr>
          <w:rFonts w:hint="eastAsia"/>
        </w:rPr>
        <w:br/>
      </w:r>
      <w:r>
        <w:rPr>
          <w:rFonts w:hint="eastAsia"/>
        </w:rPr>
        <w:t>　　图表 91 华北地区米尔贝肟cr5与cr10厂家市场销售份额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92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93 2020-2025年中国米尔贝肟华东地区销售规模</w:t>
      </w:r>
      <w:r>
        <w:rPr>
          <w:rFonts w:hint="eastAsia"/>
        </w:rPr>
        <w:br/>
      </w:r>
      <w:r>
        <w:rPr>
          <w:rFonts w:hint="eastAsia"/>
        </w:rPr>
        <w:t>　　图表 94 华东地区米尔贝肟cr5与cr10厂家市场销售份额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97 华东地区船舶电力推进变流器cr5与cr10厂家市场销售份额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99 2020-2025年中国米尔贝肟西北地区销售规模</w:t>
      </w:r>
      <w:r>
        <w:rPr>
          <w:rFonts w:hint="eastAsia"/>
        </w:rPr>
        <w:br/>
      </w:r>
      <w:r>
        <w:rPr>
          <w:rFonts w:hint="eastAsia"/>
        </w:rPr>
        <w:t>　　图表 100 西北地区米尔贝肟cr5与cr10厂家市场销售份额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101 2020-2025年中国米尔贝肟华中地区销售规模</w:t>
      </w:r>
      <w:r>
        <w:rPr>
          <w:rFonts w:hint="eastAsia"/>
        </w:rPr>
        <w:br/>
      </w:r>
      <w:r>
        <w:rPr>
          <w:rFonts w:hint="eastAsia"/>
        </w:rPr>
        <w:t>　　图表 102 2020-2025年中国米尔贝肟西南地区销售规模</w:t>
      </w:r>
      <w:r>
        <w:rPr>
          <w:rFonts w:hint="eastAsia"/>
        </w:rPr>
        <w:br/>
      </w:r>
      <w:r>
        <w:rPr>
          <w:rFonts w:hint="eastAsia"/>
        </w:rPr>
        <w:t>　　图表 103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104 2020-2025年世界货物贸易量增长率</w:t>
      </w:r>
      <w:r>
        <w:rPr>
          <w:rFonts w:hint="eastAsia"/>
        </w:rPr>
        <w:br/>
      </w:r>
      <w:r>
        <w:rPr>
          <w:rFonts w:hint="eastAsia"/>
        </w:rPr>
        <w:t>　　图表 107 2025-2031年米尔贝肟行业容量预测</w:t>
      </w:r>
      <w:r>
        <w:rPr>
          <w:rFonts w:hint="eastAsia"/>
        </w:rPr>
        <w:br/>
      </w:r>
      <w:r>
        <w:rPr>
          <w:rFonts w:hint="eastAsia"/>
        </w:rPr>
        <w:t>　　图表 109 2025-2031年米尔贝肟行业供给预测</w:t>
      </w:r>
      <w:r>
        <w:rPr>
          <w:rFonts w:hint="eastAsia"/>
        </w:rPr>
        <w:br/>
      </w:r>
      <w:r>
        <w:rPr>
          <w:rFonts w:hint="eastAsia"/>
        </w:rPr>
        <w:t>　　图表 110 2025-2031年米尔贝肟行业需求预测</w:t>
      </w:r>
      <w:r>
        <w:rPr>
          <w:rFonts w:hint="eastAsia"/>
        </w:rPr>
        <w:br/>
      </w:r>
      <w:r>
        <w:rPr>
          <w:rFonts w:hint="eastAsia"/>
        </w:rPr>
        <w:t>　　图表 111 2025-2031年中国米尔贝肟同业竞争风险及控制策略</w:t>
      </w:r>
      <w:r>
        <w:rPr>
          <w:rFonts w:hint="eastAsia"/>
        </w:rPr>
        <w:br/>
      </w:r>
      <w:r>
        <w:rPr>
          <w:rFonts w:hint="eastAsia"/>
        </w:rPr>
        <w:t>　　图表 112 建议米尔贝肟行业项目投资区域分析</w:t>
      </w:r>
      <w:r>
        <w:rPr>
          <w:rFonts w:hint="eastAsia"/>
        </w:rPr>
        <w:br/>
      </w:r>
      <w:r>
        <w:rPr>
          <w:rFonts w:hint="eastAsia"/>
        </w:rPr>
        <w:t>　　图表 113 米尔贝肟技术应用注意事项分析</w:t>
      </w:r>
      <w:r>
        <w:rPr>
          <w:rFonts w:hint="eastAsia"/>
        </w:rPr>
        <w:br/>
      </w:r>
      <w:r>
        <w:rPr>
          <w:rFonts w:hint="eastAsia"/>
        </w:rPr>
        <w:t>　　图表 114 米尔贝肟项目投资注意事项图</w:t>
      </w:r>
      <w:r>
        <w:rPr>
          <w:rFonts w:hint="eastAsia"/>
        </w:rPr>
        <w:br/>
      </w:r>
      <w:r>
        <w:rPr>
          <w:rFonts w:hint="eastAsia"/>
        </w:rPr>
        <w:t>　　图表 115 米尔贝肟行业生产开发注意事项</w:t>
      </w:r>
      <w:r>
        <w:rPr>
          <w:rFonts w:hint="eastAsia"/>
        </w:rPr>
        <w:br/>
      </w:r>
      <w:r>
        <w:rPr>
          <w:rFonts w:hint="eastAsia"/>
        </w:rPr>
        <w:t>　　图表 116 米尔贝肟销售注意事项</w:t>
      </w:r>
      <w:r>
        <w:rPr>
          <w:rFonts w:hint="eastAsia"/>
        </w:rPr>
        <w:br/>
      </w:r>
      <w:r>
        <w:rPr>
          <w:rFonts w:hint="eastAsia"/>
        </w:rPr>
        <w:t>　　图表 117 我国经济结构失衡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480a93c0e4def" w:history="1">
        <w:r>
          <w:rPr>
            <w:rStyle w:val="Hyperlink"/>
          </w:rPr>
          <w:t>2025版中国米尔贝肟市场调研与发展前景预测报告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1A37192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480a93c0e4def" w:history="1">
        <w:r>
          <w:rPr>
            <w:rStyle w:val="Hyperlink"/>
          </w:rPr>
          <w:t>https://www.20087.com/2/19/MiErBeiWoXianZhuangDiaoChaFenXi.html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热点：米尔贝肟吡喹酮片吃多了会怎样、米尔贝肟的作用、米尔贝肟和伊维菌素、米尔贝肟吡喹酮片的作用、米尔贝肟 驱虫药、米尔贝肟片的作用、海乐宠米尔贝肟怎么吃、米尔贝肟吡喹酮片狗狗用量、米尔贝肟片的作用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44ce157c9426e" w:history="1">
      <w:r>
        <w:rPr>
          <w:rStyle w:val="Hyperlink"/>
        </w:rPr>
        <w:t>2025版中国米尔贝肟市场调研与发展前景预测报告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MiErBeiWoXianZhuangDiaoChaFenXi.html" TargetMode="External" Id="R6ba480a93c0e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MiErBeiWoXianZhuangDiaoChaFenXi.html" TargetMode="External" Id="R16a44ce157c9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2025-01-22T03:59:00Z</dcterms:created>
  <dcterms:modified xsi:type="dcterms:W3CDTF">2025-01-22T04:59:00Z</dcterms:modified>
  <dc:subject>2025版中国米尔贝肟市场调研与发展前景预测报告</dc:subject>
  <dc:title>2025版中国米尔贝肟市场调研与发展前景预测报告</dc:title>
  <cp:keywords>2025版中国米尔贝肟市场调研与发展前景预测报告</cp:keywords>
  <dc:description>2025版中国米尔贝肟市场调研与发展前景预测报告</dc:description>
</cp:coreProperties>
</file>