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849f4fd1c42d5" w:history="1">
              <w:r>
                <w:rPr>
                  <w:rStyle w:val="Hyperlink"/>
                </w:rPr>
                <w:t>中国纳米稀土材料行业现状分析与发展趋势研究报告（2024年版）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849f4fd1c42d5" w:history="1">
              <w:r>
                <w:rPr>
                  <w:rStyle w:val="Hyperlink"/>
                </w:rPr>
                <w:t>中国纳米稀土材料行业现状分析与发展趋势研究报告（2024年版）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1880392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1e849f4fd1c42d5" w:history="1">
                <w:r>
                  <w:rPr>
                    <w:rStyle w:val="Hyperlink"/>
                  </w:rPr>
                  <w:t>https://www.20087.com/M_ShiYouHuaGong/92/NaMiXiTuCaiLiaoShiChangQianJingFenXiYuCe.html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纳米稀土材料是一种具有特殊物理化学性质的先进材料，在电子信息、新能源和生物医药等多个领域有着广泛的应用前景。近年来，随着纳米技术的进步和对高性能材料需求的增加，纳米稀土材料市场呈现出显著的增长趋势。目前，纳米稀土材料不仅在提高性能稳定性和功能多样性方面有所突破，还在提升制备效率和降低成本方面进行了优化。例如，通过采用更先进的合成技术和更精细的后处理工艺，可以显著提高材料的性能和应用范围。此外，随着对可持续发展和环境保护的需求增加，纳米稀土材料正逐步向更环保、更高效的制备方法发展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纳米稀土材料的发展将更加注重技术创新和应用领域的拓展。一方面，随着新材料和新技术的应用，纳米稀土材料将更加注重提高其综合性能，如通过引入更高效的合成方法和更精细的表面修饰技术，提高材料的功能性和稳定性。另一方面，随着对高性能材料的需求增加，纳米稀土材料将更加注重开发新的应用领域，特别是在新一代信息技术、清洁能源和生物医疗等领域，以满足不同行业的需求。此外，随着对纳米稀土材料新应用领域的探索，其将在更多高科技产业中发挥重要作用，特别是在传感器技术、光电转换材料和生物成像等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849f4fd1c42d5" w:history="1">
        <w:r>
          <w:rPr>
            <w:rStyle w:val="Hyperlink"/>
          </w:rPr>
          <w:t>中国纳米稀土材料行业现状分析与发展趋势研究报告（2024年版）</w:t>
        </w:r>
      </w:hyperlink>
      <w:r>
        <w:rPr>
          <w:rFonts w:hint="eastAsia"/>
        </w:rPr>
        <w:t>》全面分析了纳米稀土材料行业的市场规模、需求和价格趋势，探讨了产业链结构及其发展变化。纳米稀土材料报告详尽阐述了行业现状，对未来纳米稀土材料市场前景和发展趋势进行了科学预测。同时，纳米稀土材料报告还深入剖析了细分市场的竞争格局，重点评估了行业领先企业的竞争实力、市场集中度及品牌影响力。纳米稀土材料报告以专业、科学的视角，为投资者揭示了纳米稀土材料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产品概述、规格及价格</w:t>
      </w:r>
      <w:r>
        <w:rPr>
          <w:rFonts w:hint="eastAsia"/>
        </w:rPr>
        <w:br/>
      </w:r>
      <w:r>
        <w:rPr>
          <w:rFonts w:hint="eastAsia"/>
        </w:rPr>
        <w:t>　　1.1 产品统计范围</w:t>
      </w:r>
      <w:r>
        <w:rPr>
          <w:rFonts w:hint="eastAsia"/>
        </w:rPr>
        <w:br/>
      </w:r>
      <w:r>
        <w:rPr>
          <w:rFonts w:hint="eastAsia"/>
        </w:rPr>
        <w:t>　　1.2 中国市场纳米稀土材料产能、产量及增长率（2018-2030年）</w:t>
      </w:r>
      <w:r>
        <w:rPr>
          <w:rFonts w:hint="eastAsia"/>
        </w:rPr>
        <w:br/>
      </w:r>
      <w:r>
        <w:rPr>
          <w:rFonts w:hint="eastAsia"/>
        </w:rPr>
        <w:t>　　1.3 中国市场纳米稀土材料产值及增长率（2018-2030年）</w:t>
      </w:r>
      <w:r>
        <w:rPr>
          <w:rFonts w:hint="eastAsia"/>
        </w:rPr>
        <w:br/>
      </w:r>
      <w:r>
        <w:rPr>
          <w:rFonts w:hint="eastAsia"/>
        </w:rPr>
        <w:t>　　1.4 纳米稀土材料主要分类、产品规格价格</w:t>
      </w:r>
      <w:r>
        <w:rPr>
          <w:rFonts w:hint="eastAsia"/>
        </w:rPr>
        <w:br/>
      </w:r>
      <w:r>
        <w:rPr>
          <w:rFonts w:hint="eastAsia"/>
        </w:rPr>
        <w:t>　　　　1.4.1 纳米氧化镧每种分类规格价格（2022和2023年）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1.4.2 纳米氧化铈每种规格价格（2022和2023年）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1.4.3 纳米氧化钇每种规格价格（2022和2023年）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1.4.4 分类4每种规格价格（2022和2023年）</w:t>
      </w:r>
      <w:r>
        <w:rPr>
          <w:rFonts w:hint="eastAsia"/>
        </w:rPr>
        <w:br/>
      </w:r>
      <w:r>
        <w:rPr>
          <w:rFonts w:hint="eastAsia"/>
        </w:rPr>
        <w:t>　　1.5 生产商2022和2023年不同纳米稀土材料价格</w:t>
      </w:r>
      <w:r>
        <w:rPr>
          <w:rFonts w:hint="eastAsia"/>
        </w:rPr>
        <w:br/>
      </w:r>
      <w:r>
        <w:rPr>
          <w:rFonts w:hint="eastAsia"/>
        </w:rPr>
        <w:t>　　　　1.5.1 纳米氧化镧生产商不同规格产品价格（2022和2023年）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1.5.2 纳米氧化铈生产商不同规格产品价格（2022和2023年）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　　1.5.3 纳米氧化钇生产商不同规格产品价格（2022和2023年）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1.6 纳米稀土材料主要纳米氧化铈015和2024年市场份额</w:t>
      </w:r>
      <w:r>
        <w:rPr>
          <w:rFonts w:hint="eastAsia"/>
        </w:rPr>
        <w:br/>
      </w:r>
      <w:r>
        <w:rPr>
          <w:rFonts w:hint="eastAsia"/>
        </w:rPr>
        <w:t>　　1.7 中国纳米稀土材料生产商产地分布、产品类别及2023年产能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中国主要生产商竞争分析</w:t>
      </w:r>
      <w:r>
        <w:rPr>
          <w:rFonts w:hint="eastAsia"/>
        </w:rPr>
        <w:br/>
      </w:r>
      <w:r>
        <w:rPr>
          <w:rFonts w:hint="eastAsia"/>
        </w:rPr>
        <w:t>　　2.1 中国市场纳米稀土材料主要生产商2022和2023年产能及份额</w:t>
      </w:r>
      <w:r>
        <w:rPr>
          <w:rFonts w:hint="eastAsia"/>
        </w:rPr>
        <w:br/>
      </w:r>
      <w:r>
        <w:rPr>
          <w:rFonts w:hint="eastAsia"/>
        </w:rPr>
        <w:t>　　2.2 中国市场纳米稀土材料主要生产商2022和2023年产量及份额</w:t>
      </w:r>
      <w:r>
        <w:rPr>
          <w:rFonts w:hint="eastAsia"/>
        </w:rPr>
        <w:br/>
      </w:r>
      <w:r>
        <w:rPr>
          <w:rFonts w:hint="eastAsia"/>
        </w:rPr>
        <w:t>　　2.3 中国市场纳米稀土材料主要生产商2022和2023年产值及份额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中国纳米稀土材料主要分类产量、产值、市场份额、增长率及发展预测</w:t>
      </w:r>
      <w:r>
        <w:rPr>
          <w:rFonts w:hint="eastAsia"/>
        </w:rPr>
        <w:br/>
      </w:r>
      <w:r>
        <w:rPr>
          <w:rFonts w:hint="eastAsia"/>
        </w:rPr>
        <w:t>　　3.1 中国市场纳米稀土材料主要分类产能、产量、产值及市场份额</w:t>
      </w:r>
      <w:r>
        <w:rPr>
          <w:rFonts w:hint="eastAsia"/>
        </w:rPr>
        <w:br/>
      </w:r>
      <w:r>
        <w:rPr>
          <w:rFonts w:hint="eastAsia"/>
        </w:rPr>
        <w:t>　　　　3.1.1 中国市场纳米稀土材料主要分类产能、产量、市场份额及未来预测（2018-2030年）</w:t>
      </w:r>
      <w:r>
        <w:rPr>
          <w:rFonts w:hint="eastAsia"/>
        </w:rPr>
        <w:br/>
      </w:r>
      <w:r>
        <w:rPr>
          <w:rFonts w:hint="eastAsia"/>
        </w:rPr>
        <w:t>　　　　3.1.2 中国市场纳米稀土材料主要分类产值、市场份额（2018-2030年）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3.1.3 中国市场纳米稀土材料主要分类价格走势（2018-2030年）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3.2 中国市场纳米稀土材料主要分类产量及增长率（2018-2030年）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3.2.1 中国纳米氧化镧产量及增长率（2018-2030年）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3.2.2 中国纳米氧化铈产量及增长率（2018-2030年）</w:t>
      </w:r>
      <w:r>
        <w:rPr>
          <w:rFonts w:hint="eastAsia"/>
        </w:rPr>
        <w:br/>
      </w:r>
      <w:r>
        <w:rPr>
          <w:rFonts w:hint="eastAsia"/>
        </w:rPr>
        <w:t>　　　　3.2.3 中国纳米氧化钇产量及增长率（2018-2030年）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中国纳米稀土材料主要生产商分析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.1重点企业（1）类型1每种规格价格（2022和2023年）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.2重点企业（1）类型2每种规格价格（2022和2023年）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.3重点企业（1）类型3每种规格价格（2022和2023年）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4.1.2 .4重点企业（1）类型4每种规格价格（2022和2023年）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4.1.3 重点企业（1）纳米稀土材料2022和2023年产能、产量、产值及平均价格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4.1.4 重点企业（1）纳米稀土材料内销、外销及份额（2023年）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4.1.5 重点企业（1）受访人及联系方式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.1重点企业（2）类型1每种规格价格（2022和2023年）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.2重点企业（2）类型2每种规格价格（2022和2023年）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.3重点企业（2）类型3每种规格价格（2022和2023年）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4.2.2 .4重点企业（2）类型4每种规格价格（2022和2023年）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4.2.3 重点企业（2）纳米稀土材料2022和2023年产能、产量、产值及平均价格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4.2.4 重点企业（2）纳米稀土材料内销、外销及份额（2023年）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4.2.5 重点企业（2）受访人及联系方式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.1重点企业（3）类型1每种规格价格（2022和2023年）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.2重点企业（3）类型2每种规格价格（2022和2023年）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.3重点企业（3）类型3每种规格价格（2022和2023年）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4.3.2 .4重点企业（3）类型4每种规格价格（2022和2023年）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4.3.3 重点企业（3）纳米稀土材料2022和2023年产能、产量、产值及平均价格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4.3.4 重点企业（3）纳米稀土材料内销、外销及份额（2023年）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4.3.5 重点企业（3）受访人及联系方式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.1重点企业（4）类型1每种规格价格（2022和2023年）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.2重点企业（4）类型2每种规格价格（2022和2023年）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.3重点企业（4）类型3每种规格价格（2022和2023年）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4.4.2 .4重点企业（4）类型4每种规格价格（2022和2023年）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4.4.3 重点企业（4）纳米稀土材料2022和2023年产能、产量、产值及平均价格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4.4.4 重点企业（4）纳米稀土材料内销、外销及份额（2023年）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4.4.5 重点企业（4）受访人及联系方式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.1重点企业（5）类型1每种规格价格（2022和2023年）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.2重点企业（5）类型2每种规格价格（2022和2023年）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.3重点企业（5）类型3每种规格价格（2022和2023年）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4.5.2 .4重点企业（5）类型4每种规格价格（2022和2023年）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4.5.3 重点企业（5）纳米稀土材料2022和2023年产量、产值及平均价格</w:t>
      </w:r>
      <w:r>
        <w:rPr>
          <w:rFonts w:hint="eastAsia"/>
        </w:rPr>
        <w:br/>
      </w:r>
      <w:r>
        <w:rPr>
          <w:rFonts w:hint="eastAsia"/>
        </w:rPr>
        <w:t>　　　　4.5.4 重点企业（5）纳米稀土材料内销、外销及份额（2023年）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4.5.5 重点企业（5）受访人及联系方式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.1重点企业（6）类型1每种规格价格（2022和2023年）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.2重点企业（6）类型2每种规格价格（2022和2023年）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.3重点企业（6）类型3每种规格价格（2022和2023年）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4.6.2 .4重点企业（6）类型4每种规格价格（2022和2023年）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4.6.3 重点企业（6）纳米稀土材料2022和2023年产能、产量、产值及平均价格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4.6.4 重点企业（6）纳米稀土材料内销、外销及份额（2023年）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4.6.5 重点企业（6）受访人及联系方式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.1重点企业（7）类型1每种规格价格（2022和2023年）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.2重点企业（7）类型2每种规格价格（2022和2023年）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.3重点企业（7）类型3每种规格价格（2022和2023年）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4.7.2 .4重点企业（7）类型4每种规格价格（2022和2023年）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4.7.3 重点企业（7）纳米稀土材料2022和2023年产能、产量、产值及平均价格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4.7.4 重点企业（7）纳米稀土材料内销、外销及份额（2023年）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4.7.5 重点企业（7）受访人及联系方式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.1重点企业（8）类型1每种规格价格（2022和2023年）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.2重点企业（8）类型2每种规格价格（2022和2023年）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.3重点企业（8）类型3每种规格价格（2022和2023年）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4.8.2 .4重点企业（8）类型4每种规格价格（2022和2023年）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4.8.3 重点企业（8）纳米稀土材料2022和2023年产能、产量、产值及平均价格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4.8.4 重点企业（8）纳米稀土材料内销、外销及份额（2023年）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4.8.5 重点企业（8）受访人及联系方式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.1重点企业（9）类型1每种规格价格（2022和2023年）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.2重点企业（9）类型2每种规格价格（2022和2023年）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.3重点企业（9）类型3每种规格价格（2022和2023年）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4.9.2 .4重点企业（9）类型4每种规格价格（2022和2023年）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4.9.3 重点企业（9）纳米稀土材料2022和2023年产能、产量、产值及平均价格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4.9.4 重点企业（9）纳米稀土材料内销、外销及份额（2023年）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4.9.5 重点企业（9）受访人及联系方式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重点企业（10）产品规格及每种规格价格（2022和2023年）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.1重点企业（10）类型1每种规格价格（2022和2023年）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.2重点企业（10）类型2每种规格价格（2022和2023年）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.3重点企业（10）类型3每种规格价格（2022和2023年）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4.10.2 .4重点企业（10）类型4每种规格价格（2022和2023年）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　　4.10.3 重点企业（10）纳米稀土材料2022和2023年产能、产量、产值及平均价格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　　4.10.4 重点企业（10）纳米稀土材料内销、外销及份额（2023年）</w:t>
      </w:r>
      <w:r>
        <w:rPr>
          <w:rFonts w:hint="eastAsia"/>
        </w:rPr>
        <w:br/>
      </w:r>
      <w:r>
        <w:rPr>
          <w:rFonts w:hint="eastAsia"/>
        </w:rPr>
        <w:t>　　　　4.10.5 重点企业（10）受访人及联系方式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中国市场纳米稀土材料产量、消费量、出口及进口量分析</w:t>
      </w:r>
      <w:r>
        <w:rPr>
          <w:rFonts w:hint="eastAsia"/>
        </w:rPr>
        <w:br/>
      </w:r>
      <w:r>
        <w:rPr>
          <w:rFonts w:hint="eastAsia"/>
        </w:rPr>
        <w:t>　　5.1 中国市场纳米稀土材料产量、消费量、出口及进口量（2018-2030）</w:t>
      </w:r>
      <w:r>
        <w:rPr>
          <w:rFonts w:hint="eastAsia"/>
        </w:rPr>
        <w:br/>
      </w:r>
      <w:r>
        <w:rPr>
          <w:rFonts w:hint="eastAsia"/>
        </w:rPr>
        <w:t>　　5.2 中国市场纳米稀土材料进口来源地及份额</w:t>
      </w:r>
      <w:r>
        <w:rPr>
          <w:rFonts w:hint="eastAsia"/>
        </w:rPr>
        <w:br/>
      </w:r>
      <w:r>
        <w:rPr>
          <w:rFonts w:hint="eastAsia"/>
        </w:rPr>
        <w:t>　　5.3 中国市场纳米稀土材料出口目的地及份额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中国市场纳米稀土材料下游主要应用领域、及各领域主要客户（买家）</w:t>
      </w:r>
      <w:r>
        <w:rPr>
          <w:rFonts w:hint="eastAsia"/>
        </w:rPr>
        <w:br/>
      </w:r>
      <w:r>
        <w:rPr>
          <w:rFonts w:hint="eastAsia"/>
        </w:rPr>
        <w:t>　　6.1 中国市场纳米稀土材料主要应用领域消费量、市场份额、增长率及各领域主要客户（2018-2030年）</w:t>
      </w:r>
      <w:r>
        <w:rPr>
          <w:rFonts w:hint="eastAsia"/>
        </w:rPr>
        <w:br/>
      </w:r>
      <w:r>
        <w:rPr>
          <w:rFonts w:hint="eastAsia"/>
        </w:rPr>
        <w:t>　　6.2 防军工行业分析及该领域主要客户</w:t>
      </w:r>
      <w:r>
        <w:rPr>
          <w:rFonts w:hint="eastAsia"/>
        </w:rPr>
        <w:br/>
      </w:r>
      <w:r>
        <w:rPr>
          <w:rFonts w:hint="eastAsia"/>
        </w:rPr>
        <w:t>　　6. 3 航空航天行业分析及该领域主要客户</w:t>
      </w:r>
      <w:r>
        <w:rPr>
          <w:rFonts w:hint="eastAsia"/>
        </w:rPr>
        <w:br/>
      </w:r>
      <w:r>
        <w:rPr>
          <w:rFonts w:hint="eastAsia"/>
        </w:rPr>
        <w:t>　　6.4 电子信息行业分析及该领域主要客户</w:t>
      </w:r>
      <w:r>
        <w:rPr>
          <w:rFonts w:hint="eastAsia"/>
        </w:rPr>
        <w:br/>
      </w:r>
      <w:r>
        <w:rPr>
          <w:rFonts w:hint="eastAsia"/>
        </w:rPr>
        <w:t>　　6.5 电机行业分析及该领域主要客户</w:t>
      </w:r>
      <w:r>
        <w:rPr>
          <w:rFonts w:hint="eastAsia"/>
        </w:rPr>
        <w:br/>
      </w:r>
      <w:r>
        <w:rPr>
          <w:rFonts w:hint="eastAsia"/>
        </w:rPr>
        <w:t>　　6.6 汽车行业分析及该领域主要客户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纳米稀土材料生产技术及发展趋势</w:t>
      </w:r>
      <w:r>
        <w:rPr>
          <w:rFonts w:hint="eastAsia"/>
        </w:rPr>
        <w:br/>
      </w:r>
      <w:r>
        <w:rPr>
          <w:rFonts w:hint="eastAsia"/>
        </w:rPr>
        <w:t>　　7.1 纳米稀土材料目前主要生产技术</w:t>
      </w:r>
      <w:r>
        <w:rPr>
          <w:rFonts w:hint="eastAsia"/>
        </w:rPr>
        <w:br/>
      </w:r>
      <w:r>
        <w:rPr>
          <w:rFonts w:hint="eastAsia"/>
        </w:rPr>
        <w:t>　　　　7.1.1 全球市场纳米稀土材料生产技术</w:t>
      </w:r>
      <w:r>
        <w:rPr>
          <w:rFonts w:hint="eastAsia"/>
        </w:rPr>
        <w:br/>
      </w:r>
      <w:r>
        <w:rPr>
          <w:rFonts w:hint="eastAsia"/>
        </w:rPr>
        <w:t>　　　　7.1.2 中国市场纳米稀土材料生产技术</w:t>
      </w:r>
      <w:r>
        <w:rPr>
          <w:rFonts w:hint="eastAsia"/>
        </w:rPr>
        <w:br/>
      </w:r>
      <w:r>
        <w:rPr>
          <w:rFonts w:hint="eastAsia"/>
        </w:rPr>
        <w:t>　　7.2 纳米稀土材料技术发展趋势</w:t>
      </w:r>
      <w:r>
        <w:rPr>
          <w:rFonts w:hint="eastAsia"/>
        </w:rPr>
        <w:br/>
      </w:r>
      <w:r>
        <w:rPr>
          <w:rFonts w:hint="eastAsia"/>
        </w:rPr>
        <w:t>　　　　7.2.1 全球市场纳米稀土材料技术发展趋势</w:t>
      </w:r>
      <w:r>
        <w:rPr>
          <w:rFonts w:hint="eastAsia"/>
        </w:rPr>
        <w:br/>
      </w:r>
      <w:r>
        <w:rPr>
          <w:rFonts w:hint="eastAsia"/>
        </w:rPr>
        <w:t>　　　　7.2.2 中国市场纳米稀土材料技术发展趋势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中-智林-：研究成果及结论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纳米稀土材料产品图片</w:t>
      </w:r>
      <w:r>
        <w:rPr>
          <w:rFonts w:hint="eastAsia"/>
        </w:rPr>
        <w:br/>
      </w:r>
      <w:r>
        <w:rPr>
          <w:rFonts w:hint="eastAsia"/>
        </w:rPr>
        <w:t>　　图 中国市场纳米稀土材料产能、产量及增长率（2018-2030年）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中国市场纳米稀土材料产值及增长率（2018-2030年）</w:t>
      </w:r>
      <w:r>
        <w:rPr>
          <w:rFonts w:hint="eastAsia"/>
        </w:rPr>
        <w:br/>
      </w:r>
      <w:r>
        <w:rPr>
          <w:rFonts w:hint="eastAsia"/>
        </w:rPr>
        <w:t>　　表 类型1每种规格价格（2022和2023年）列表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类型2每种规格价格（2022和2023年）列表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类型3每种规格价格（2022和2023年）列表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类型4每种规格价格（2022和2023年）列表</w:t>
      </w:r>
      <w:r>
        <w:rPr>
          <w:rFonts w:hint="eastAsia"/>
        </w:rPr>
        <w:br/>
      </w:r>
      <w:r>
        <w:rPr>
          <w:rFonts w:hint="eastAsia"/>
        </w:rPr>
        <w:t>　　表 类型1生产商不同规格产品价格（2022和2023年）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类型2生产商不同规格产品价格（2022和2023年）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类型3生产商不同规格产品价格（2022和2023年）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表 类型4生产商不同规格产品价格（2022和2023年）</w:t>
      </w:r>
      <w:r>
        <w:rPr>
          <w:rFonts w:hint="eastAsia"/>
        </w:rPr>
        <w:br/>
      </w:r>
      <w:r>
        <w:rPr>
          <w:rFonts w:hint="eastAsia"/>
        </w:rPr>
        <w:t>　　图 纳米稀土材料主要纳米氧化铈015和2024年市场份额</w:t>
      </w:r>
      <w:r>
        <w:rPr>
          <w:rFonts w:hint="eastAsia"/>
        </w:rPr>
        <w:br/>
      </w:r>
      <w:r>
        <w:rPr>
          <w:rFonts w:hint="eastAsia"/>
        </w:rPr>
        <w:t>　　表 中国纳米稀土材料生产商产地分布、产品类别及2023年产能</w:t>
      </w:r>
      <w:r>
        <w:rPr>
          <w:rFonts w:hint="eastAsia"/>
        </w:rPr>
        <w:br/>
      </w:r>
      <w:r>
        <w:rPr>
          <w:rFonts w:hint="eastAsia"/>
        </w:rPr>
        <w:t>　　表 中国市场纳米稀土材料主要生产商2022和2023年产能列表</w:t>
      </w:r>
      <w:r>
        <w:rPr>
          <w:rFonts w:hint="eastAsia"/>
        </w:rPr>
        <w:br/>
      </w:r>
      <w:r>
        <w:rPr>
          <w:rFonts w:hint="eastAsia"/>
        </w:rPr>
        <w:t>　　表 中国市场纳米稀土材料主要生产商2022和2023年产能市场份额列表</w:t>
      </w:r>
      <w:r>
        <w:rPr>
          <w:rFonts w:hint="eastAsia"/>
        </w:rPr>
        <w:br/>
      </w:r>
      <w:r>
        <w:rPr>
          <w:rFonts w:hint="eastAsia"/>
        </w:rPr>
        <w:t>　　表 中国市场纳米稀土材料主要生产商2022和2023年产量列表</w:t>
      </w:r>
      <w:r>
        <w:rPr>
          <w:rFonts w:hint="eastAsia"/>
        </w:rPr>
        <w:br/>
      </w:r>
      <w:r>
        <w:rPr>
          <w:rFonts w:hint="eastAsia"/>
        </w:rPr>
        <w:t>　　表 中国纳米稀土材料主要生产商2022和2023年产量市场份额列表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中国市场纳米稀土材料主要生产商2022和2023年产值列表</w:t>
      </w:r>
      <w:r>
        <w:rPr>
          <w:rFonts w:hint="eastAsia"/>
        </w:rPr>
        <w:br/>
      </w:r>
      <w:r>
        <w:rPr>
          <w:rFonts w:hint="eastAsia"/>
        </w:rPr>
        <w:t>　　表 市场纳米稀土材料主要生产商2022和2023年产值市场份额列表</w:t>
      </w:r>
      <w:r>
        <w:rPr>
          <w:rFonts w:hint="eastAsia"/>
        </w:rPr>
        <w:br/>
      </w:r>
      <w:r>
        <w:rPr>
          <w:rFonts w:hint="eastAsia"/>
        </w:rPr>
        <w:t>　　表 中国市场纳米稀土材料主要分类产能、产量（2018-2030年）</w:t>
      </w:r>
      <w:r>
        <w:rPr>
          <w:rFonts w:hint="eastAsia"/>
        </w:rPr>
        <w:br/>
      </w:r>
      <w:r>
        <w:rPr>
          <w:rFonts w:hint="eastAsia"/>
        </w:rPr>
        <w:t>　　表 中国市场纳米稀土材料主要分类产量市场份额（2018-2030年）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中国市场纳米稀土材料主要分类产值（2018-2030年）</w:t>
      </w:r>
      <w:r>
        <w:rPr>
          <w:rFonts w:hint="eastAsia"/>
        </w:rPr>
        <w:br/>
      </w:r>
      <w:r>
        <w:rPr>
          <w:rFonts w:hint="eastAsia"/>
        </w:rPr>
        <w:t>　　表 中国市场纳米稀土材料主要分类产值市场份额（2018-2030年）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中国市场纳米稀土材料主要分类价格走势（2018-2030年）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中国类型1产量及增长率（2018-2030年）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中国类型2产量及增长率（2018-2030年）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中国类型3产量及增长率（2018-2030年）</w:t>
      </w:r>
      <w:r>
        <w:rPr>
          <w:rFonts w:hint="eastAsia"/>
        </w:rPr>
        <w:br/>
      </w:r>
      <w:r>
        <w:rPr>
          <w:rFonts w:hint="eastAsia"/>
        </w:rPr>
        <w:t>　　图 中国类型4产量及增长率（2018-2030年）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重点企业（1）纳米稀土材料2022和2023年产能、产量、产值及平均价格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重点企业（1）纳米稀土材料内销、外销及份额（2023年）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重点企业（2）纳米稀土材料2022和2023年产能、产量、产值及平均价格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重点企业（2）纳米稀土材料内销、外销及份额（2023年）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重点企业（3）纳米稀土材料2022和2023年产能、产量、产值及平均价格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重点企业（3）纳米稀土材料内销、外销及份额（2023年）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重点企业（4）类型1每种规格价格（2022和2023年）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重点企业（4）类型2每种规格价格（2022和2023年）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重点企业（4）类型3每种规格价格（2022和2023年）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重点企业（4）类型4每种规格价格（2022和2023年）</w:t>
      </w:r>
      <w:r>
        <w:rPr>
          <w:rFonts w:hint="eastAsia"/>
        </w:rPr>
        <w:br/>
      </w:r>
      <w:r>
        <w:rPr>
          <w:rFonts w:hint="eastAsia"/>
        </w:rPr>
        <w:t>　　表 重点企业（4）纳米稀土材料2022和2023年产能、产量、产值及平均价格</w:t>
      </w:r>
      <w:r>
        <w:rPr>
          <w:rFonts w:hint="eastAsia"/>
        </w:rPr>
        <w:br/>
      </w:r>
      <w:r>
        <w:rPr>
          <w:rFonts w:hint="eastAsia"/>
        </w:rPr>
        <w:t>　　图 重点企业（4）纳米稀土材料内销、外销及份额（2023年）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重点企业（5）类型1每种规格价格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849f4fd1c42d5" w:history="1">
        <w:r>
          <w:rPr>
            <w:rStyle w:val="Hyperlink"/>
          </w:rPr>
          <w:t>中国纳米稀土材料行业现状分析与发展趋势研究报告（2024年版）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1880392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1e849f4fd1c42d5" w:history="1">
        <w:r>
          <w:rPr>
            <w:rStyle w:val="Hyperlink"/>
          </w:rPr>
          <w:t>https://www.20087.com/M_ShiYouHuaGong/92/NaMiXiTuCaiLiaoShiChangQianJingFenXiYuCe.html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b8a38a87fe483b" w:history="1">
      <w:r>
        <w:rPr>
          <w:rStyle w:val="Hyperlink"/>
        </w:rPr>
        <w:t>中国纳米稀土材料行业现状分析与发展趋势研究报告（2024年版）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2/NaMiXiTuCaiLiaoShiChangQianJingFenXiYuCe.html" TargetMode="External" Id="Rc1e849f4fd1c42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2/NaMiXiTuCaiLiaoShiChangQianJingFenXiYuCe.html" TargetMode="External" Id="R7cb8a38a87fe48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2023-09-15T00:17:00Z</dcterms:created>
  <dcterms:modified xsi:type="dcterms:W3CDTF">2023-09-15T01:17:00Z</dcterms:modified>
  <dc:subject>中国纳米稀土材料行业现状分析与发展趋势研究报告（2024年版）</dc:subject>
  <dc:title>中国纳米稀土材料行业现状分析与发展趋势研究报告（2024年版）</dc:title>
  <cp:keywords>中国纳米稀土材料行业现状分析与发展趋势研究报告（2024年版）</cp:keywords>
  <dc:description>中国纳米稀土材料行业现状分析与发展趋势研究报告（2024年版）</dc:description>
</cp:coreProperties>
</file>