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e8e2a76d746c7" w:history="1">
              <w:r>
                <w:rPr>
                  <w:rStyle w:val="Hyperlink"/>
                </w:rPr>
                <w:t>2025-2031年全球与中国纳米银焊膏发展现状分析及前景趋势报告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e8e2a76d746c7" w:history="1">
              <w:r>
                <w:rPr>
                  <w:rStyle w:val="Hyperlink"/>
                </w:rPr>
                <w:t>2025-2031年全球与中国纳米银焊膏发展现状分析及前景趋势报告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e8e2a76d746c7" w:history="1">
                <w:r>
                  <w:rPr>
                    <w:rStyle w:val="Hyperlink"/>
                  </w:rPr>
                  <w:t>https://www.20087.com/2/99/NaMiYinHanGaoFaZhanXianZhuangQianJing.html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焊膏作为微电子封装和印刷电子领域的先进材料，因其卓越的导电性和较低的熔点温度，在微电子组装、传感器制造和柔性电路板焊接中展现出独特优势。目前，纳米银焊膏不断优化配方，提高焊接强度和可靠性，同时降低银含量，控制成本。</w:t>
      </w:r>
      <w:r>
        <w:rPr>
          <w:rFonts w:hint="eastAsia"/>
        </w:rPr>
        <w:br/>
      </w:r>
      <w:r>
        <w:rPr>
          <w:rFonts w:hint="eastAsia"/>
        </w:rPr>
        <w:t>　　未来，纳米银焊膏的研发将更加注重环境友好和生物相容性，开发无铅、无卤素配方，以满足电子行业绿色制造的需求。随着纳米技术的深入，精准控制银颗粒大小和分布，提高界面润湿性，将是提升焊接性能的关键。此外，针对新兴领域如可穿戴设备、生物医疗植入物的定制化焊膏开发，将推动纳米银焊膏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e8e2a76d746c7" w:history="1">
        <w:r>
          <w:rPr>
            <w:rStyle w:val="Hyperlink"/>
          </w:rPr>
          <w:t>2025-2031年全球与中国纳米银焊膏发展现状分析及前景趋势报告</w:t>
        </w:r>
      </w:hyperlink>
      <w:r>
        <w:rPr>
          <w:rFonts w:hint="eastAsia"/>
        </w:rPr>
        <w:t>》通过严谨的分析、翔实的数据及直观的图表，系统解析了纳米银焊膏行业的市场规模、需求变化、价格波动及产业链结构。报告全面评估了当前纳米银焊膏市场现状，科学预测了未来市场前景与发展趋势，重点剖析了纳米银焊膏细分市场的机遇与挑战。同时，报告对纳米银焊膏重点企业的竞争地位及市场集中度进行了评估，为纳米银焊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纳米银焊膏市场概述</w:t>
      </w:r>
      <w:r>
        <w:rPr>
          <w:rFonts w:hint="eastAsia"/>
        </w:rPr>
        <w:br/>
      </w:r>
      <w:r>
        <w:rPr>
          <w:rFonts w:hint="eastAsia"/>
        </w:rPr>
        <w:t>　　1.1 纳米银焊膏行业概述及统计范围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按照不同产品类型，纳米银焊膏主要可以分为如下几个类别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不同产品类型纳米银焊膏规模增长趋势2020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有压烧结型</w:t>
      </w:r>
      <w:r>
        <w:rPr>
          <w:rFonts w:hint="eastAsia"/>
        </w:rPr>
        <w:br/>
      </w:r>
      <w:r>
        <w:rPr>
          <w:rFonts w:hint="eastAsia"/>
        </w:rPr>
        <w:t>　　　　1.2.3 无压烧结型</w:t>
      </w:r>
      <w:r>
        <w:rPr>
          <w:rFonts w:hint="eastAsia"/>
        </w:rPr>
        <w:br/>
      </w:r>
      <w:r>
        <w:rPr>
          <w:rFonts w:hint="eastAsia"/>
        </w:rPr>
        <w:t>　　1.3 从不同应用，纳米银焊膏主要包括如下几个方面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不同应用纳米银焊膏规模增长趋势2020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IGBT功率器件</w:t>
      </w:r>
      <w:r>
        <w:rPr>
          <w:rFonts w:hint="eastAsia"/>
        </w:rPr>
        <w:br/>
      </w:r>
      <w:r>
        <w:rPr>
          <w:rFonts w:hint="eastAsia"/>
        </w:rPr>
        <w:t>　　　　1.3.4 MOSFET功率器件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纳米银焊膏行业发展总体概况</w:t>
      </w:r>
      <w:r>
        <w:rPr>
          <w:rFonts w:hint="eastAsia"/>
        </w:rPr>
        <w:br/>
      </w:r>
      <w:r>
        <w:rPr>
          <w:rFonts w:hint="eastAsia"/>
        </w:rPr>
        <w:t>　　　　1.4.2 纳米银焊膏行业发展主要特点</w:t>
      </w:r>
      <w:r>
        <w:rPr>
          <w:rFonts w:hint="eastAsia"/>
        </w:rPr>
        <w:br/>
      </w:r>
      <w:r>
        <w:rPr>
          <w:rFonts w:hint="eastAsia"/>
        </w:rPr>
        <w:t>　　　　1.4.3 纳米银焊膏行业发展影响因素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全球纳米银焊膏供需现状及预测（2020-2031）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全球纳米银焊膏产能、产量、产能利用率及发展趋势（2020-2031）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全球纳米银焊膏产量、需求量及发展趋势（2020-2031）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全球主要地区纳米银焊膏产量及发展趋势（2020-2031）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中国纳米银焊膏供需现状及预测（2020-2031）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中国纳米银焊膏产能、产量、产能利用率及发展趋势（2020-2031）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中国纳米银焊膏产量、市场需求量及发展趋势（2020-2031）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中国纳米银焊膏产能和产量占全球的比重（2020-2031）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全球纳米银焊膏销量及收入（2020-2031）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全球市场纳米银焊膏收入（2020-2031）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全球市场纳米银焊膏价格趋势（2020-2031）</w:t>
      </w:r>
      <w:r>
        <w:rPr>
          <w:rFonts w:hint="eastAsia"/>
        </w:rPr>
        <w:br/>
      </w:r>
      <w:r>
        <w:rPr>
          <w:rFonts w:hint="eastAsia"/>
        </w:rPr>
        <w:t>　　2.4 中国纳米银焊膏销量及收入（2020-2031）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中国市场纳米银焊膏收入（2020-2031）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中国市场纳米银焊膏销量和收入占全球的比重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全球纳米银焊膏主要地区分析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全球主要地区纳米银焊膏市场规模分析：2020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全球主要地区纳米银焊膏销售收入及市场份额（2020-2025年）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全球主要地区纳米银焊膏销售收入预测（2025-2031）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全球主要地区纳米银焊膏销量分析：2020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全球主要地区纳米银焊膏销量及市场份额（2020-2025年）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全球主要地区纳米银焊膏销量及市场份额预测（2025-2031）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北美（美国和加拿大）纳米银焊膏收入（2020-2031）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欧洲（德国、英国、法国和意大利等国家）纳米银焊膏收入（2020-2031）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亚太（中国、日本、韩国、中国台湾、印度和东南亚等）纳米银焊膏收入（2020-2031）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拉美地区（墨西哥、巴西等国家）纳米银焊膏收入（2020-2031）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中东及非洲（土耳其、沙特等国家）纳米银焊膏收入（2020-2031）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全球市场主要厂商纳米银焊膏产能市场份额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全球市场主要厂商纳米银焊膏销量（2020-2025）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全球市场主要厂商纳米银焊膏销售收入（2020-2025）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全球市场主要厂商纳米银焊膏销售价格（2020-2025）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2025年全球主要生产商纳米银焊膏收入排名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中国市场主要厂商纳米银焊膏销量（2020-2025）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中国市场主要厂商纳米银焊膏销售收入（2020-2025）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中国市场主要厂商纳米银焊膏销售价格（2020-2025）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2025年中国主要生产商纳米银焊膏收入排名</w:t>
      </w:r>
      <w:r>
        <w:rPr>
          <w:rFonts w:hint="eastAsia"/>
        </w:rPr>
        <w:br/>
      </w:r>
      <w:r>
        <w:rPr>
          <w:rFonts w:hint="eastAsia"/>
        </w:rPr>
        <w:t>　　4.3 全球主要厂商纳米银焊膏总部及产地分布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全球主要厂商纳米银焊膏商业化日期</w:t>
      </w:r>
      <w:r>
        <w:rPr>
          <w:rFonts w:hint="eastAsia"/>
        </w:rPr>
        <w:br/>
      </w:r>
      <w:r>
        <w:rPr>
          <w:rFonts w:hint="eastAsia"/>
        </w:rPr>
        <w:t>　　4.5 全球主要厂商纳米银焊膏产品类型及应用</w:t>
      </w:r>
      <w:r>
        <w:rPr>
          <w:rFonts w:hint="eastAsia"/>
        </w:rPr>
        <w:br/>
      </w:r>
      <w:r>
        <w:rPr>
          <w:rFonts w:hint="eastAsia"/>
        </w:rPr>
        <w:t>　　4.6 纳米银焊膏行业集中度、竞争程度分析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纳米银焊膏行业集中度分析：全球头部厂商份额（Top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全球纳米银焊膏第一梯队、第二梯队和第三梯队生产商（品牌）及市场份额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不同产品类型纳米银焊膏分析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全球市场不同产品类型纳米银焊膏销量及市场份额（2020-2025）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全球市场不同产品类型纳米银焊膏销量预测（2025-2031）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全球市场不同产品类型纳米银焊膏收入（2020-2031）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全球市场不同产品类型纳米银焊膏收入及市场份额（2020-2025）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全球市场不同产品类型纳米银焊膏收入预测（2025-2031）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全球市场不同产品类型纳米银焊膏价格走势（2020-2031）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中国市场不同产品类型纳米银焊膏销量及市场份额（2020-2025）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中国市场不同产品类型纳米银焊膏销量预测（2025-2031）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中国市场不同产品类型纳米银焊膏收入（2020-2031）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中国市场不同产品类型纳米银焊膏收入及市场份额（2020-2025）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中国市场不同产品类型纳米银焊膏收入预测（2025-2031）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不同应用纳米银焊膏分析</w:t>
      </w:r>
      <w:r>
        <w:rPr>
          <w:rFonts w:hint="eastAsia"/>
        </w:rPr>
        <w:br/>
      </w:r>
      <w:r>
        <w:rPr>
          <w:rFonts w:hint="eastAsia"/>
        </w:rPr>
        <w:t>　　6.1 全球市场不同应用纳米银焊膏销量（2020-2031）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全球市场不同应用纳米银焊膏销量及市场份额（2020-2025）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全球市场不同应用纳米银焊膏销量预测（2025-2031）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全球市场不同应用纳米银焊膏收入（2020-2031）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全球市场不同应用纳米银焊膏收入及市场份额（2020-2025）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全球市场不同应用纳米银焊膏收入预测（2025-2031）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全球市场不同应用纳米银焊膏价格走势（2020-2031）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中国市场不同应用纳米银焊膏销量（2020-2031）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中国市场不同应用纳米银焊膏销量及市场份额（2020-2025）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中国市场不同应用纳米银焊膏销量预测（2025-2031）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中国市场不同应用纳米银焊膏收入（2020-2031）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中国市场不同应用纳米银焊膏收入及市场份额（2020-2025）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中国市场不同应用纳米银焊膏收入预测（2025-2031）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纳米银焊膏行业发展趋势</w:t>
      </w:r>
      <w:r>
        <w:rPr>
          <w:rFonts w:hint="eastAsia"/>
        </w:rPr>
        <w:br/>
      </w:r>
      <w:r>
        <w:rPr>
          <w:rFonts w:hint="eastAsia"/>
        </w:rPr>
        <w:t>　　7.2 纳米银焊膏行业主要驱动因素</w:t>
      </w:r>
      <w:r>
        <w:rPr>
          <w:rFonts w:hint="eastAsia"/>
        </w:rPr>
        <w:br/>
      </w:r>
      <w:r>
        <w:rPr>
          <w:rFonts w:hint="eastAsia"/>
        </w:rPr>
        <w:t>　　7.3 纳米银焊膏中国企业SWOT分析</w:t>
      </w:r>
      <w:r>
        <w:rPr>
          <w:rFonts w:hint="eastAsia"/>
        </w:rPr>
        <w:br/>
      </w:r>
      <w:r>
        <w:rPr>
          <w:rFonts w:hint="eastAsia"/>
        </w:rPr>
        <w:t>　　7.4 中国纳米银焊膏行业政策环境分析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纳米银焊膏行业产业链简介</w:t>
      </w:r>
      <w:r>
        <w:rPr>
          <w:rFonts w:hint="eastAsia"/>
        </w:rPr>
        <w:br/>
      </w:r>
      <w:r>
        <w:rPr>
          <w:rFonts w:hint="eastAsia"/>
        </w:rPr>
        <w:t>　　　　8.1.1 纳米银焊膏行业供应链分析</w:t>
      </w:r>
      <w:r>
        <w:rPr>
          <w:rFonts w:hint="eastAsia"/>
        </w:rPr>
        <w:br/>
      </w:r>
      <w:r>
        <w:rPr>
          <w:rFonts w:hint="eastAsia"/>
        </w:rPr>
        <w:t>　　　　8.1.2 纳米银焊膏主要原料及供应情况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纳米银焊膏行业主要下游客户</w:t>
      </w:r>
      <w:r>
        <w:rPr>
          <w:rFonts w:hint="eastAsia"/>
        </w:rPr>
        <w:br/>
      </w:r>
      <w:r>
        <w:rPr>
          <w:rFonts w:hint="eastAsia"/>
        </w:rPr>
        <w:t>　　8.2 纳米银焊膏行业采购模式</w:t>
      </w:r>
      <w:r>
        <w:rPr>
          <w:rFonts w:hint="eastAsia"/>
        </w:rPr>
        <w:br/>
      </w:r>
      <w:r>
        <w:rPr>
          <w:rFonts w:hint="eastAsia"/>
        </w:rPr>
        <w:t>　　8.3 纳米银焊膏行业生产模式</w:t>
      </w:r>
      <w:r>
        <w:rPr>
          <w:rFonts w:hint="eastAsia"/>
        </w:rPr>
        <w:br/>
      </w:r>
      <w:r>
        <w:rPr>
          <w:rFonts w:hint="eastAsia"/>
        </w:rPr>
        <w:t>　　8.4 纳米银焊膏行业销售模式及销售渠道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全球市场主要纳米银焊膏厂商简介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纳米银焊膏销量、收入、价格及毛利率（2020-2025）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中国市场纳米银焊膏产量、销量、进出口分析及未来趋势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中国市场纳米银焊膏产量、销量、进出口分析及未来趋势（2020-2031）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中国市场纳米银焊膏进出口贸易趋势</w:t>
      </w:r>
      <w:r>
        <w:rPr>
          <w:rFonts w:hint="eastAsia"/>
        </w:rPr>
        <w:br/>
      </w:r>
      <w:r>
        <w:rPr>
          <w:rFonts w:hint="eastAsia"/>
        </w:rPr>
        <w:t>　　10.3 中国市场纳米银焊膏主要进口来源</w:t>
      </w:r>
      <w:r>
        <w:rPr>
          <w:rFonts w:hint="eastAsia"/>
        </w:rPr>
        <w:br/>
      </w:r>
      <w:r>
        <w:rPr>
          <w:rFonts w:hint="eastAsia"/>
        </w:rPr>
        <w:t>　　10.4 中国市场纳米银焊膏主要出口目的地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中国市场纳米银焊膏主要地区分布</w:t>
      </w:r>
      <w:r>
        <w:rPr>
          <w:rFonts w:hint="eastAsia"/>
        </w:rPr>
        <w:br/>
      </w:r>
      <w:r>
        <w:rPr>
          <w:rFonts w:hint="eastAsia"/>
        </w:rPr>
        <w:t>　　11.1 中国纳米银焊膏生产地区分布</w:t>
      </w:r>
      <w:r>
        <w:rPr>
          <w:rFonts w:hint="eastAsia"/>
        </w:rPr>
        <w:br/>
      </w:r>
      <w:r>
        <w:rPr>
          <w:rFonts w:hint="eastAsia"/>
        </w:rPr>
        <w:t>　　11.2 中国纳米银焊膏消费地区分布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全球不同产品类型纳米银焊膏增长趋势2020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不同应用纳米银焊膏增长趋势2020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纳米银焊膏行业发展主要特点</w:t>
      </w:r>
      <w:r>
        <w:rPr>
          <w:rFonts w:hint="eastAsia"/>
        </w:rPr>
        <w:br/>
      </w:r>
      <w:r>
        <w:rPr>
          <w:rFonts w:hint="eastAsia"/>
        </w:rPr>
        <w:t>　　表4 纳米银焊膏行业发展有利因素分析</w:t>
      </w:r>
      <w:r>
        <w:rPr>
          <w:rFonts w:hint="eastAsia"/>
        </w:rPr>
        <w:br/>
      </w:r>
      <w:r>
        <w:rPr>
          <w:rFonts w:hint="eastAsia"/>
        </w:rPr>
        <w:t>　　表5 纳米银焊膏行业发展不利因素分析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进入纳米银焊膏行业壁垒</w:t>
      </w:r>
      <w:r>
        <w:rPr>
          <w:rFonts w:hint="eastAsia"/>
        </w:rPr>
        <w:br/>
      </w:r>
      <w:r>
        <w:rPr>
          <w:rFonts w:hint="eastAsia"/>
        </w:rPr>
        <w:t>　　表7 全球主要地区纳米银焊膏产量（千克）：2020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全球主要地区纳米银焊膏产量（2020-2025）&amp;（千克）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全球主要地区纳米银焊膏产量市场份额（2020-2025）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全球主要地区纳米银焊膏产量（2025-2031）&amp;（千克）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全球主要地区纳米银焊膏销售收入（百万美元）：2020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全球主要地区纳米银焊膏销售收入（2020-2025）&amp;（百万美元）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全球主要地区纳米银焊膏销售收入市场份额（2020-2025）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全球主要地区纳米银焊膏收入（2025-2031）&amp;（百万美元）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全球主要地区纳米银焊膏收入市场份额（2025-2031）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全球主要地区纳米银焊膏销量（千克）：2020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全球主要地区纳米银焊膏销量（2020-2025）&amp;（千克）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全球主要地区纳米银焊膏销量市场份额（2020-2025）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全球主要地区纳米银焊膏销量（2025-2031）&amp;（千克）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全球主要地区纳米银焊膏销量份额（2025-2031）</w:t>
      </w:r>
      <w:r>
        <w:rPr>
          <w:rFonts w:hint="eastAsia"/>
        </w:rPr>
        <w:br/>
      </w:r>
      <w:r>
        <w:rPr>
          <w:rFonts w:hint="eastAsia"/>
        </w:rPr>
        <w:t>　　表21 北美纳米银焊膏基本情况分析</w:t>
      </w:r>
      <w:r>
        <w:rPr>
          <w:rFonts w:hint="eastAsia"/>
        </w:rPr>
        <w:br/>
      </w:r>
      <w:r>
        <w:rPr>
          <w:rFonts w:hint="eastAsia"/>
        </w:rPr>
        <w:t>　　表22 欧洲纳米银焊膏基本情况分析</w:t>
      </w:r>
      <w:r>
        <w:rPr>
          <w:rFonts w:hint="eastAsia"/>
        </w:rPr>
        <w:br/>
      </w:r>
      <w:r>
        <w:rPr>
          <w:rFonts w:hint="eastAsia"/>
        </w:rPr>
        <w:t>　　表23 亚太地区纳米银焊膏基本情况分析</w:t>
      </w:r>
      <w:r>
        <w:rPr>
          <w:rFonts w:hint="eastAsia"/>
        </w:rPr>
        <w:br/>
      </w:r>
      <w:r>
        <w:rPr>
          <w:rFonts w:hint="eastAsia"/>
        </w:rPr>
        <w:t>　　表24 拉美地区纳米银焊膏基本情况分析</w:t>
      </w:r>
      <w:r>
        <w:rPr>
          <w:rFonts w:hint="eastAsia"/>
        </w:rPr>
        <w:br/>
      </w:r>
      <w:r>
        <w:rPr>
          <w:rFonts w:hint="eastAsia"/>
        </w:rPr>
        <w:t>　　表25 中东及非洲纳米银焊膏基本情况分析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全球市场主要厂商纳米银焊膏产能（2024-2025）&amp;（千克）</w:t>
      </w:r>
      <w:r>
        <w:rPr>
          <w:rFonts w:hint="eastAsia"/>
        </w:rPr>
        <w:br/>
      </w:r>
      <w:r>
        <w:rPr>
          <w:rFonts w:hint="eastAsia"/>
        </w:rPr>
        <w:t>　　表27 全球市场主要厂商纳米银焊膏销量（2020-2025）&amp;（千克）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全球市场主要厂商纳米银焊膏销量市场份额（2020-2025）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全球市场主要厂商纳米银焊膏销售收入（2020-2025）&amp;（百万美元）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全球市场主要厂商纳米银焊膏销售收入市场份额（2020-2025）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全球市场主要厂商纳米银焊膏销售价格（2020-2025）&amp;（美元/克）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表32 2025年全球主要生产商纳米银焊膏收入排名（百万美元）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中国市场主要厂商纳米银焊膏销量（2020-2025）&amp;（千克）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表34 中国市场主要厂商纳米银焊膏销量市场份额（2020-2025）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中国市场主要厂商纳米银焊膏销售收入（2020-2025）&amp;（百万美元）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中国市场主要厂商纳米银焊膏销售收入市场份额（2020-2025）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中国市场主要厂商纳米银焊膏销售价格（2020-2025）&amp;（美元/克）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表38 2025年中国主要生产商纳米银焊膏收入排名（百万美元）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全球主要厂商纳米银焊膏总部及产地分布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全球主要厂商纳米银焊膏商业化日期</w:t>
      </w:r>
      <w:r>
        <w:rPr>
          <w:rFonts w:hint="eastAsia"/>
        </w:rPr>
        <w:br/>
      </w:r>
      <w:r>
        <w:rPr>
          <w:rFonts w:hint="eastAsia"/>
        </w:rPr>
        <w:t>　　表41 全球主要厂商纳米银焊膏产品类型及应用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2025年全球纳米银焊膏主要厂商市场地位（第一梯队、第二梯队和第三梯队）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全球不同产品类型纳米银焊膏销量（2020-2025年）&amp;（千克）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表44 全球不同产品类型纳米银焊膏销量市场份额（2020-2025）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全球不同产品类型纳米银焊膏销量预测（2025-2031）&amp;（千克）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全球市场不同产品类型纳米银焊膏销量市场份额预测（2025-2031）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全球不同产品类型纳米银焊膏收入（2020-2025年）&amp;（百万美元）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全球不同产品类型纳米银焊膏收入市场份额（2020-2025）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全球不同产品类型纳米银焊膏收入预测（2025-2031）&amp;（百万美元）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全球不同产品类型纳米银焊膏收入市场份额预测（2025-2031）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中国不同产品类型纳米银焊膏销量（2020-2025年）&amp;（千克）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表52 中国不同产品类型纳米银焊膏销量市场份额（2020-2025）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中国不同产品类型纳米银焊膏销量预测（2025-2031）&amp;（千克）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表54 中国不同产品类型纳米银焊膏销量市场份额预测（2025-2031）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中国不同产品类型纳米银焊膏收入（2020-2025年）&amp;（百万美元）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中国不同产品类型纳米银焊膏收入市场份额（2020-2025）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中国不同产品类型纳米银焊膏收入预测（2025-2031）&amp;（百万美元）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中国不同产品类型纳米银焊膏收入市场份额预测（2025-2031）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全球不同应用纳米银焊膏销量（2020-2025年）&amp;（千克）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表60 全球不同应用纳米银焊膏销量市场份额（2020-2025）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全球不同应用纳米银焊膏销量预测（2025-2031）&amp;（千克）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表62 全球市场不同应用纳米银焊膏销量市场份额预测（2025-2031）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全球不同应用纳米银焊膏收入（2020-2025年）&amp;（百万美元）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全球不同应用纳米银焊膏收入市场份额（2020-2025）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全球不同应用纳米银焊膏收入预测（2025-2031）&amp;（百万美元）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全球不同应用纳米银焊膏收入市场份额预测（2025-2031）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中国不同应用纳米银焊膏销量（2020-2025年）&amp;（千克）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表68 中国不同应用纳米银焊膏销量市场份额（2020-2025）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中国不同应用纳米银焊膏销量预测（2025-2031）&amp;（千克）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表70 中国不同应用纳米银焊膏销量市场份额预测（2025-2031）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中国不同应用纳米银焊膏收入（2020-2025年）&amp;（百万美元）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中国不同应用纳米银焊膏收入市场份额（2020-2025）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中国不同应用纳米银焊膏收入预测（2025-2031）&amp;（百万美元）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中国不同应用纳米银焊膏收入市场份额预测（2025-2031）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纳米银焊膏行业技术发展趋势</w:t>
      </w:r>
      <w:r>
        <w:rPr>
          <w:rFonts w:hint="eastAsia"/>
        </w:rPr>
        <w:br/>
      </w:r>
      <w:r>
        <w:rPr>
          <w:rFonts w:hint="eastAsia"/>
        </w:rPr>
        <w:t>　　表76 纳米银焊膏行业主要驱动因素</w:t>
      </w:r>
      <w:r>
        <w:rPr>
          <w:rFonts w:hint="eastAsia"/>
        </w:rPr>
        <w:br/>
      </w:r>
      <w:r>
        <w:rPr>
          <w:rFonts w:hint="eastAsia"/>
        </w:rPr>
        <w:t>　　表77 纳米银焊膏行业供应链分析</w:t>
      </w:r>
      <w:r>
        <w:rPr>
          <w:rFonts w:hint="eastAsia"/>
        </w:rPr>
        <w:br/>
      </w:r>
      <w:r>
        <w:rPr>
          <w:rFonts w:hint="eastAsia"/>
        </w:rPr>
        <w:t>　　表78 纳米银焊膏上游原料供应商</w:t>
      </w:r>
      <w:r>
        <w:rPr>
          <w:rFonts w:hint="eastAsia"/>
        </w:rPr>
        <w:br/>
      </w:r>
      <w:r>
        <w:rPr>
          <w:rFonts w:hint="eastAsia"/>
        </w:rPr>
        <w:t>　　表79 纳米银焊膏行业主要下游客户</w:t>
      </w:r>
      <w:r>
        <w:rPr>
          <w:rFonts w:hint="eastAsia"/>
        </w:rPr>
        <w:br/>
      </w:r>
      <w:r>
        <w:rPr>
          <w:rFonts w:hint="eastAsia"/>
        </w:rPr>
        <w:t>　　表80 纳米银焊膏行业典型经销商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纳米银焊膏生产基地、销售区域、竞争对手及市场地位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纳米银焊膏产品规格、参数及市场应用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纳米银焊膏销量（千克）、收入（百万美元）、价格（美元/克）及毛利率（2020-2025）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中国市场纳米银焊膏产量、销量、进出口（2020-2025年）&amp;（千克）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表167 中国市场纳米银焊膏产量、销量、进出口预测（2025-2031）&amp;（千克）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表168 中国市场纳米银焊膏进出口贸易趋势</w:t>
      </w:r>
      <w:r>
        <w:rPr>
          <w:rFonts w:hint="eastAsia"/>
        </w:rPr>
        <w:br/>
      </w:r>
      <w:r>
        <w:rPr>
          <w:rFonts w:hint="eastAsia"/>
        </w:rPr>
        <w:t>　　表169 中国市场纳米银焊膏主要进口来源</w:t>
      </w:r>
      <w:r>
        <w:rPr>
          <w:rFonts w:hint="eastAsia"/>
        </w:rPr>
        <w:br/>
      </w:r>
      <w:r>
        <w:rPr>
          <w:rFonts w:hint="eastAsia"/>
        </w:rPr>
        <w:t>　　表170 中国市场纳米银焊膏主要出口目的地</w:t>
      </w:r>
      <w:r>
        <w:rPr>
          <w:rFonts w:hint="eastAsia"/>
        </w:rPr>
        <w:br/>
      </w:r>
      <w:r>
        <w:rPr>
          <w:rFonts w:hint="eastAsia"/>
        </w:rPr>
        <w:t>　　表171 中国纳米银焊膏生产地区分布</w:t>
      </w:r>
      <w:r>
        <w:rPr>
          <w:rFonts w:hint="eastAsia"/>
        </w:rPr>
        <w:br/>
      </w:r>
      <w:r>
        <w:rPr>
          <w:rFonts w:hint="eastAsia"/>
        </w:rPr>
        <w:t>　　表172 中国纳米银焊膏消费地区分布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纳米银焊膏产品图片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全球不同产品类型纳米银焊膏规模2020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全球不同产品类型纳米银焊膏市场份额2024 VS 2025</w:t>
      </w:r>
      <w:r>
        <w:rPr>
          <w:rFonts w:hint="eastAsia"/>
        </w:rPr>
        <w:br/>
      </w:r>
      <w:r>
        <w:rPr>
          <w:rFonts w:hint="eastAsia"/>
        </w:rPr>
        <w:t>　　图4 有压烧结型产品图片</w:t>
      </w:r>
      <w:r>
        <w:rPr>
          <w:rFonts w:hint="eastAsia"/>
        </w:rPr>
        <w:br/>
      </w:r>
      <w:r>
        <w:rPr>
          <w:rFonts w:hint="eastAsia"/>
        </w:rPr>
        <w:t>　　图5 无压烧结型产品图片</w:t>
      </w:r>
      <w:r>
        <w:rPr>
          <w:rFonts w:hint="eastAsia"/>
        </w:rPr>
        <w:br/>
      </w:r>
      <w:r>
        <w:rPr>
          <w:rFonts w:hint="eastAsia"/>
        </w:rPr>
        <w:t>　　图6 全球不同应用纳米银焊膏规模2020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全球不同应用纳米银焊膏市场份额2024 VS 2025</w:t>
      </w:r>
      <w:r>
        <w:rPr>
          <w:rFonts w:hint="eastAsia"/>
        </w:rPr>
        <w:br/>
      </w:r>
      <w:r>
        <w:rPr>
          <w:rFonts w:hint="eastAsia"/>
        </w:rPr>
        <w:t>　　图8 LED</w:t>
      </w:r>
      <w:r>
        <w:rPr>
          <w:rFonts w:hint="eastAsia"/>
        </w:rPr>
        <w:br/>
      </w:r>
      <w:r>
        <w:rPr>
          <w:rFonts w:hint="eastAsia"/>
        </w:rPr>
        <w:t>　　图9 IGBT功率器件</w:t>
      </w:r>
      <w:r>
        <w:rPr>
          <w:rFonts w:hint="eastAsia"/>
        </w:rPr>
        <w:br/>
      </w:r>
      <w:r>
        <w:rPr>
          <w:rFonts w:hint="eastAsia"/>
        </w:rPr>
        <w:t>　　图10 MOSFET功率器件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全球纳米银焊膏产能、产量、产能利用率及发展趋势（2020-2031）&amp;（千克）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图13 全球纳米银焊膏产量、需求量及发展趋势（2020-2031）&amp;（千克）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图14 全球主要地区纳米银焊膏产量规模：2020 VS 2025 VS 2031（千克）</w:t>
      </w:r>
      <w:r>
        <w:rPr>
          <w:rFonts w:hint="eastAsia"/>
        </w:rPr>
        <w:br/>
      </w:r>
      <w:r>
        <w:rPr>
          <w:rFonts w:hint="eastAsia"/>
        </w:rPr>
        <w:t>　　图15 全球主要地区纳米银焊膏产量市场份额（2020-2031）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中国纳米银焊膏产能、产量、产能利用率及发展趋势（2020-2031）&amp;（千克）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图17 中国纳米银焊膏产量、市场需求量及发展趋势（2020-2031）&amp;（千克）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图18 中国纳米银焊膏总产能占全球比重（2020-2031）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中国纳米银焊膏总产量占全球比重（2020-2031）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全球纳米银焊膏市场收入及增长率：（2020-2031）&amp;（百万美元）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全球市场纳米银焊膏市场规模：2020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全球市场纳米银焊膏销量及增长率（2020-2031）&amp;（千克）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图23 全球市场纳米银焊膏价格趋势（2020-2031）&amp;（美元/克）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图24 中国纳米银焊膏市场收入及增长率：（2020-2031）&amp;（百万美元）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中国市场纳米银焊膏市场规模：2020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中国市场纳米银焊膏销量及增长率（2020-2031）&amp;（千克）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图27 中国市场纳米银焊膏销量占全球比重（2020-2031）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中国纳米银焊膏收入占全球比重（2020-2031）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全球主要地区纳米银焊膏销售收入规模：2020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全球主要地区纳米银焊膏销售收入市场份额（2020-2025）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全球主要地区纳米银焊膏销售收入市场份额（2024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全球主要地区纳米银焊膏收入市场份额（2025-2031）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北美（美国和加拿大）纳米银焊膏销量（2020-2031）&amp;（千克）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图34 北美（美国和加拿大）纳米银焊膏销量份额（2020-2031）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北美（美国和加拿大）纳米银焊膏收入（2020-2031）&amp;（百万美元）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北美（美国和加拿大）纳米银焊膏收入份额（2020-2031）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欧洲（德国、英国、法国和意大利等国家）纳米银焊膏销量（2020-2031）&amp;（千克）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欧洲（德国、英国、法国和意大利等国家）纳米银焊膏销量份额（2020-2031）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欧洲（德国、英国、法国和意大利等国家）纳米银焊膏收入（2020-2031）&amp;（百万美元）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欧洲（德国、英国、法国和意大利等国家）纳米银焊膏收入份额（2020-2031）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亚太（中国、日本、韩国、中国台湾、印度和东南亚等）纳米银焊膏销量（2020-2031）&amp;（千克）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亚太（中国、日本、韩国、中国台湾、印度和东南亚等）纳米银焊膏销量份额（2020-2031）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亚太（中国、日本、韩国、中国台湾、印度和东南亚等）纳米银焊膏收入（2020-2031）&amp;（百万美元）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亚太（中国、日本、韩国、中国台湾、印度和东南亚等）纳米银焊膏收入份额（2020-2031）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拉美地区（墨西哥、巴西等国家）纳米银焊膏销量（2020-2031）&amp;（千克）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拉美地区（墨西哥、巴西等国家）纳米银焊膏销量份额（2020-2031）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拉美地区（墨西哥、巴西等国家）纳米银焊膏收入（2020-2031）&amp;（百万美元）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拉美地区（墨西哥、巴西等国家）纳米银焊膏收入份额（2020-2031）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中东及非洲（土耳其、沙特等国家）纳米银焊膏销量（2020-2031）&amp;（千克）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中东及非洲（土耳其、沙特等国家）纳米银焊膏销量份额（2020-2031）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中东及非洲（土耳其、沙特等国家）纳米银焊膏收入（2020-2031）&amp;（百万美元）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中东及非洲（土耳其、沙特等国家）纳米银焊膏收入份额（2020-2031）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2025年全球市场主要厂商纳米银焊膏销量市场份额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2025年全球市场主要厂商纳米银焊膏收入市场份额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2025年中国市场主要厂商纳米银焊膏销量市场份额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2025年中国市场主要厂商纳米银焊膏收入市场份额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2025年全球前五大生产商纳米银焊膏市场份额</w:t>
      </w:r>
      <w:r>
        <w:rPr>
          <w:rFonts w:hint="eastAsia"/>
        </w:rPr>
        <w:br/>
      </w:r>
      <w:r>
        <w:rPr>
          <w:rFonts w:hint="eastAsia"/>
        </w:rPr>
        <w:t>　　图58 全球纳米银焊膏第一梯队、第二梯队和第三梯队生产商（品牌）及市场份额（2025）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全球不同产品类型纳米银焊膏价格走势（2020-2031）&amp;（美元/克）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图60 全球不同应用纳米银焊膏价格走势（2020-2031）&amp;（美元/克）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图61 纳米银焊膏中国企业SWOT分析</w:t>
      </w:r>
      <w:r>
        <w:rPr>
          <w:rFonts w:hint="eastAsia"/>
        </w:rPr>
        <w:br/>
      </w:r>
      <w:r>
        <w:rPr>
          <w:rFonts w:hint="eastAsia"/>
        </w:rPr>
        <w:t>　　图62 纳米银焊膏产业链</w:t>
      </w:r>
      <w:r>
        <w:rPr>
          <w:rFonts w:hint="eastAsia"/>
        </w:rPr>
        <w:br/>
      </w:r>
      <w:r>
        <w:rPr>
          <w:rFonts w:hint="eastAsia"/>
        </w:rPr>
        <w:t>　　图63 纳米银焊膏行业采购模式分析</w:t>
      </w:r>
      <w:r>
        <w:rPr>
          <w:rFonts w:hint="eastAsia"/>
        </w:rPr>
        <w:br/>
      </w:r>
      <w:r>
        <w:rPr>
          <w:rFonts w:hint="eastAsia"/>
        </w:rPr>
        <w:t>　　图64 纳米银焊膏行业生产模式分析</w:t>
      </w:r>
      <w:r>
        <w:rPr>
          <w:rFonts w:hint="eastAsia"/>
        </w:rPr>
        <w:br/>
      </w:r>
      <w:r>
        <w:rPr>
          <w:rFonts w:hint="eastAsia"/>
        </w:rPr>
        <w:t>　　图65 纳米银焊膏行业销售模式分析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e8e2a76d746c7" w:history="1">
        <w:r>
          <w:rPr>
            <w:rStyle w:val="Hyperlink"/>
          </w:rPr>
          <w:t>2025-2031年全球与中国纳米银焊膏发展现状分析及前景趋势报告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e8e2a76d746c7" w:history="1">
        <w:r>
          <w:rPr>
            <w:rStyle w:val="Hyperlink"/>
          </w:rPr>
          <w:t>https://www.20087.com/2/99/NaMiYinHanGaoFaZhanXianZhuangQianJing.html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热点：纳米银烧结技术、纳米银焊膏第三代半导体、银焊粉的调配、纳米银焊膏的介电常数、纳米银的熔点、纳米银焊膏热疲劳、低温纳米银合金焊接技术、纳米银焊膏与高性能锡膏的区别、银焊膏温度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6c381af7541ec" w:history="1">
      <w:r>
        <w:rPr>
          <w:rStyle w:val="Hyperlink"/>
        </w:rPr>
        <w:t>2025-2031年全球与中国纳米银焊膏发展现状分析及前景趋势报告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aMiYinHanGaoFaZhanXianZhuangQianJing.html" TargetMode="External" Id="Rf75e8e2a76d7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aMiYinHanGaoFaZhanXianZhuangQianJing.html" TargetMode="External" Id="R1246c381af75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2025-04-19T23:33:00Z</dcterms:created>
  <dcterms:modified xsi:type="dcterms:W3CDTF">2025-04-20T00:33:00Z</dcterms:modified>
  <dc:subject>2025-2031年全球与中国纳米银焊膏发展现状分析及前景趋势报告</dc:subject>
  <dc:title>2025-2031年全球与中国纳米银焊膏发展现状分析及前景趋势报告</dc:title>
  <cp:keywords>2025-2031年全球与中国纳米银焊膏发展现状分析及前景趋势报告</cp:keywords>
  <dc:description>2025-2031年全球与中国纳米银焊膏发展现状分析及前景趋势报告</dc:description>
</cp:coreProperties>
</file>