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e6ad03c24fbe" w:history="1">
              <w:r>
                <w:rPr>
                  <w:rStyle w:val="Hyperlink"/>
                </w:rPr>
                <w:t>2025-2031年中国聚三氟氯乙烯（PCTFE）市场调查研究及发展前景预测报告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e6ad03c24fbe" w:history="1">
              <w:r>
                <w:rPr>
                  <w:rStyle w:val="Hyperlink"/>
                </w:rPr>
                <w:t>2025-2031年中国聚三氟氯乙烯（PCTFE）市场调查研究及发展前景预测报告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e6ad03c24fbe" w:history="1">
                <w:r>
                  <w:rPr>
                    <w:rStyle w:val="Hyperlink"/>
                  </w:rPr>
                  <w:t>https://www.20087.com/2/39/JuSanFuLvYiXi-PCTFE-FaZhanQianJingFenXi.html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氟氯乙烯（PCTFE）是一种高性能的含氟聚合物，以其出色的化学稳定性和耐候性而闻名，适用于极端环境下的密封、防腐和电绝缘应用。近年来，随着全球工业对高质量材料的需求增加，PCTFE的市场需求稳步上升。</w:t>
      </w:r>
      <w:r>
        <w:rPr>
          <w:rFonts w:hint="eastAsia"/>
        </w:rPr>
        <w:br/>
      </w:r>
      <w:r>
        <w:rPr>
          <w:rFonts w:hint="eastAsia"/>
        </w:rPr>
        <w:t>　　未来，PCTFE的开发将侧重于提高材料的综合性能，包括增强机械强度、改善加工性能和拓宽使用温度范围。随着新能源、半导体和医药包装等高技术产业的扩张，对高性能材料的需求将推动PCTFE市场的增长。同时，环保法规的趋严将促使制造商开发更加环保的PCTFE产品，减少生产过程中的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fe6ad03c24fbe" w:history="1">
        <w:r>
          <w:rPr>
            <w:rStyle w:val="Hyperlink"/>
          </w:rPr>
          <w:t>2025-2031年中国聚三氟氯乙烯（PCTFE）市场调查研究及发展前景预测报告</w:t>
        </w:r>
      </w:hyperlink>
      <w:r>
        <w:rPr>
          <w:rFonts w:hint="eastAsia"/>
        </w:rPr>
        <w:t>》系统分析了我国聚三氟氯乙烯（PCTFE）行业的市场规模、市场需求及价格动态，深入探讨了聚三氟氯乙烯（PCTFE）产业链结构与发展特点。报告对聚三氟氯乙烯（PCTFE）细分市场进行了详细剖析，基于科学数据预测了市场前景及未来发展趋势，同时聚焦聚三氟氯乙烯（PCTFE）重点企业，评估了品牌影响力、市场竞争力及行业集中度变化。通过专业分析与客观洞察，报告为投资者、产业链相关企业及政府决策部门提供了重要参考，是把握聚三氟氯乙烯（PCTFE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中国聚三氟氯乙烯（PCTFE）概述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国外聚三氟氯乙烯（PCTFE）市场发展概况</w:t>
      </w:r>
      <w:r>
        <w:rPr>
          <w:rFonts w:hint="eastAsia"/>
        </w:rPr>
        <w:br/>
      </w:r>
      <w:r>
        <w:rPr>
          <w:rFonts w:hint="eastAsia"/>
        </w:rPr>
        <w:t>　　第一节 全球聚三氟氯乙烯（PCTFE）市场分析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中国聚三氟氯乙烯（PCTFE）环境分析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中国聚三氟氯乙烯（PCTFE）技术发展分析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当前中国聚三氟氯乙烯（PCTFE）技术发展现况分析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中国聚三氟氯乙烯（PCTFE）技术成熟度分析</w:t>
      </w:r>
      <w:r>
        <w:rPr>
          <w:rFonts w:hint="eastAsia"/>
        </w:rPr>
        <w:br/>
      </w:r>
      <w:r>
        <w:rPr>
          <w:rFonts w:hint="eastAsia"/>
        </w:rPr>
        <w:t>　　第三节 中外聚三氟氯乙烯（PCTFE）技术差距及其主要因素分析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提高中国聚三氟氯乙烯（PCTFE）技术的策略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聚三氟氯乙烯（PCTFE）市场特性分析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集中度聚三氟氯乙烯（PCTFE）及预测</w:t>
      </w:r>
      <w:r>
        <w:rPr>
          <w:rFonts w:hint="eastAsia"/>
        </w:rPr>
        <w:br/>
      </w:r>
      <w:r>
        <w:rPr>
          <w:rFonts w:hint="eastAsia"/>
        </w:rPr>
        <w:t>　　第二节 SWOT聚三氟氯乙烯（PCTFE）及预测</w:t>
      </w:r>
      <w:r>
        <w:rPr>
          <w:rFonts w:hint="eastAsia"/>
        </w:rPr>
        <w:br/>
      </w:r>
      <w:r>
        <w:rPr>
          <w:rFonts w:hint="eastAsia"/>
        </w:rPr>
        <w:t>　　　　一、聚三氟氯乙烯（PCTFE）优势</w:t>
      </w:r>
      <w:r>
        <w:rPr>
          <w:rFonts w:hint="eastAsia"/>
        </w:rPr>
        <w:br/>
      </w:r>
      <w:r>
        <w:rPr>
          <w:rFonts w:hint="eastAsia"/>
        </w:rPr>
        <w:t>　　　　二、聚三氟氯乙烯（PCTFE）劣势</w:t>
      </w:r>
      <w:r>
        <w:rPr>
          <w:rFonts w:hint="eastAsia"/>
        </w:rPr>
        <w:br/>
      </w:r>
      <w:r>
        <w:rPr>
          <w:rFonts w:hint="eastAsia"/>
        </w:rPr>
        <w:t>　　　　三、聚三氟氯乙烯（PCTFE）机会</w:t>
      </w:r>
      <w:r>
        <w:rPr>
          <w:rFonts w:hint="eastAsia"/>
        </w:rPr>
        <w:br/>
      </w:r>
      <w:r>
        <w:rPr>
          <w:rFonts w:hint="eastAsia"/>
        </w:rPr>
        <w:t>　　　　四、聚三氟氯乙烯（PCTFE）风险</w:t>
      </w:r>
      <w:r>
        <w:rPr>
          <w:rFonts w:hint="eastAsia"/>
        </w:rPr>
        <w:br/>
      </w:r>
      <w:r>
        <w:rPr>
          <w:rFonts w:hint="eastAsia"/>
        </w:rPr>
        <w:t>　　第三节 进入退出状况聚三氟氯乙烯（PCTFE）及预测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中国聚三氟氯乙烯（PCTFE）发展现状</w:t>
      </w:r>
      <w:r>
        <w:rPr>
          <w:rFonts w:hint="eastAsia"/>
        </w:rPr>
        <w:br/>
      </w:r>
      <w:r>
        <w:rPr>
          <w:rFonts w:hint="eastAsia"/>
        </w:rPr>
        <w:t>　　第一节 中国聚三氟氯乙烯（PCTFE）市场现状分析及预测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中国聚三氟氯乙烯（PCTFE）行业产量情况分析及预测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一、聚三氟氯乙烯（PCTFE）总体产能规模</w:t>
      </w:r>
      <w:r>
        <w:rPr>
          <w:rFonts w:hint="eastAsia"/>
        </w:rPr>
        <w:br/>
      </w:r>
      <w:r>
        <w:rPr>
          <w:rFonts w:hint="eastAsia"/>
        </w:rPr>
        <w:t>　　　　二、聚三氟氯乙烯（PCTFE）生产区域分布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中国聚三氟氯乙烯（PCTFE）市场需求分析及预测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一、中国聚三氟氯乙烯（PCTFE）需求特点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中国聚三氟氯乙烯（PCTFE）价格趋势分析</w:t>
      </w:r>
      <w:r>
        <w:rPr>
          <w:rFonts w:hint="eastAsia"/>
        </w:rPr>
        <w:br/>
      </w:r>
      <w:r>
        <w:rPr>
          <w:rFonts w:hint="eastAsia"/>
        </w:rPr>
        <w:t>　　　　一、中国聚三氟氯乙烯（PCTFE）2020-2025年价格趋势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二、中国聚三氟氯乙烯（PCTFE）当前市场价格及分析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三、影响聚三氟氯乙烯（PCTFE）价格因素分析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四、2025-2031年中国聚三氟氯乙烯（PCTFE）价格走势预测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2020-2025年中国聚三氟氯乙烯（PCTFE）所属行业经济运行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2020-2025年聚三氟氯乙烯（PCTFE）所属行业偿债能力分析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2020-2025年聚三氟氯乙烯（PCTFE）所属行业盈利能力分析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2020-2025年聚三氟氯乙烯（PCTFE）所属行业发展能力分析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2020-2025年中国聚三氟氯乙烯（PCTFE）所属行业进、出口分析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聚三氟氯乙烯（PCTFE）所属行业进、出口特点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聚三氟氯乙烯（PCTFE）所属行业进口分析</w:t>
      </w:r>
      <w:r>
        <w:rPr>
          <w:rFonts w:hint="eastAsia"/>
        </w:rPr>
        <w:br/>
      </w:r>
      <w:r>
        <w:rPr>
          <w:rFonts w:hint="eastAsia"/>
        </w:rPr>
        <w:t>　　第三节 聚三氟氯乙烯（PCTFE）所属行业出口分析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主要聚三氟氯乙烯（PCTFE）企业及竞争格局</w:t>
      </w:r>
      <w:r>
        <w:rPr>
          <w:rFonts w:hint="eastAsia"/>
        </w:rPr>
        <w:br/>
      </w:r>
      <w:r>
        <w:rPr>
          <w:rFonts w:hint="eastAsia"/>
        </w:rPr>
        <w:t>　　第一节 株洲宏大高分子材料有限公司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霍尼韦尔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3M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艾利希尔新华（常熟）特殊膜有限公司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2025-2031年聚三氟氯乙烯（PCTFE）投资建议</w:t>
      </w:r>
      <w:r>
        <w:rPr>
          <w:rFonts w:hint="eastAsia"/>
        </w:rPr>
        <w:br/>
      </w:r>
      <w:r>
        <w:rPr>
          <w:rFonts w:hint="eastAsia"/>
        </w:rPr>
        <w:t>　　第一节 聚三氟氯乙烯（PCTFE）投资环境分析</w:t>
      </w:r>
      <w:r>
        <w:rPr>
          <w:rFonts w:hint="eastAsia"/>
        </w:rPr>
        <w:br/>
      </w:r>
      <w:r>
        <w:rPr>
          <w:rFonts w:hint="eastAsia"/>
        </w:rPr>
        <w:t>　　第二节 聚三氟氯乙烯（PCTFE）投资进入壁垒分析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聚三氟氯乙烯（PCTFE）投资建议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2025-2031年中国聚三氟氯乙烯（PCTFE）未来发展预测及投资前景分析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未来聚三氟氯乙烯（PCTFE）行业发展趋势分析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一、未来聚三氟氯乙烯（PCTFE）行业发展分析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二、未来聚三氟氯乙烯（PCTFE）行业技术开发方向</w:t>
      </w:r>
      <w:r>
        <w:rPr>
          <w:rFonts w:hint="eastAsia"/>
        </w:rPr>
        <w:br/>
      </w:r>
      <w:r>
        <w:rPr>
          <w:rFonts w:hint="eastAsia"/>
        </w:rPr>
        <w:t>　　第二节 聚三氟氯乙烯（PCTFE）行业相关趋势预测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2025-2031年中国聚三氟氯乙烯（PCTFE）投资的建议及观点</w:t>
      </w:r>
      <w:r>
        <w:rPr>
          <w:rFonts w:hint="eastAsia"/>
        </w:rPr>
        <w:br/>
      </w:r>
      <w:r>
        <w:rPr>
          <w:rFonts w:hint="eastAsia"/>
        </w:rPr>
        <w:t>　　第一节 聚三氟氯乙烯（PCTFE）行业投资机遇</w:t>
      </w:r>
      <w:r>
        <w:rPr>
          <w:rFonts w:hint="eastAsia"/>
        </w:rPr>
        <w:br/>
      </w:r>
      <w:r>
        <w:rPr>
          <w:rFonts w:hint="eastAsia"/>
        </w:rPr>
        <w:t>　　第二节 聚三氟氯乙烯（PCTFE）行业投资风险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聚三氟氯乙烯（PCTFE）行业类别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聚三氟氯乙烯（PCTFE）行业产业链调研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聚三氟氯乙烯（PCTFE）行业现状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2025年中国聚三氟氯乙烯（PCTFE）行业产能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2020-2025年中国聚三氟氯乙烯（PCTFE）行业产量统计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2025年中国聚三氟氯乙烯（PCTFE）行业需求区域调研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2020-2025年中国聚三氟氯乙烯（PCTFE）行情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2020-2025年中国聚三氟氯乙烯（PCTFE）行业企业数量统计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**地区聚三氟氯乙烯（PCTFE）市场规模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**地区聚三氟氯乙烯（PCTFE）行业市场需求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**地区聚三氟氯乙烯（PCTFE）市场调研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**地区聚三氟氯乙烯（PCTFE）市场规模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**地区聚三氟氯乙烯（PCTFE）行业市场需求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**地区聚三氟氯乙烯（PCTFE）市场调研</w:t>
      </w:r>
      <w:r>
        <w:rPr>
          <w:rFonts w:hint="eastAsia"/>
        </w:rPr>
        <w:br/>
      </w:r>
      <w:r>
        <w:rPr>
          <w:rFonts w:hint="eastAsia"/>
        </w:rPr>
        <w:t>　　图表 **地区聚三氟氯乙烯（PCTFE）行业市场需求分析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聚三氟氯乙烯（PCTFE）行业竞争对手分析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聚三氟氯乙烯（PCTFE）重点企业（三）成长能力情况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2025-2031年中国聚三氟氯乙烯（PCTFE）行业市场规模预测</w:t>
      </w:r>
      <w:r>
        <w:rPr>
          <w:rFonts w:hint="eastAsia"/>
        </w:rPr>
        <w:br/>
      </w:r>
      <w:r>
        <w:rPr>
          <w:rFonts w:hint="eastAsia"/>
        </w:rPr>
        <w:t>　　图表 聚三氟氯乙烯（PCTFE）行业准入条件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2025-2031年中国聚三氟氯乙烯（PCTFE）市场前景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e6ad03c24fbe" w:history="1">
        <w:r>
          <w:rPr>
            <w:rStyle w:val="Hyperlink"/>
          </w:rPr>
          <w:t>2025-2031年中国聚三氟氯乙烯（PCTFE）市场调查研究及发展前景预测报告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e6ad03c24fbe" w:history="1">
        <w:r>
          <w:rPr>
            <w:rStyle w:val="Hyperlink"/>
          </w:rPr>
          <w:t>https://www.20087.com/2/39/JuSanFuLvYiXi-PCTFE-FaZhanQianJingFenXi.html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热点：氯三氟乙烯、聚三氟氯乙烯（PCTFE）密度、聚全氟乙丙烯 百科、聚三氟氯乙烯树脂、聚丙烯和聚四氟乙烯的差别、聚三氟氯乙烯与聚四氟乙烯的区别、二氟一氯乙烷、聚三氟氯乙烯棒、聚三氟氯乙烯热压工艺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c4815d0164b8e" w:history="1">
      <w:r>
        <w:rPr>
          <w:rStyle w:val="Hyperlink"/>
        </w:rPr>
        <w:t>2025-2031年中国聚三氟氯乙烯（PCTFE）市场调查研究及发展前景预测报告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uSanFuLvYiXi-PCTFE-FaZhanQianJingFenXi.html" TargetMode="External" Id="Rcb5fe6ad03c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uSanFuLvYiXi-PCTFE-FaZhanQianJingFenXi.html" TargetMode="External" Id="R587c4815d016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2025-01-06T05:57:00Z</dcterms:created>
  <dcterms:modified xsi:type="dcterms:W3CDTF">2025-01-06T06:57:00Z</dcterms:modified>
  <dc:subject>2025-2031年中国聚三氟氯乙烯（PCTFE）市场调查研究及发展前景预测报告</dc:subject>
  <dc:title>2025-2031年中国聚三氟氯乙烯（PCTFE）市场调查研究及发展前景预测报告</dc:title>
  <cp:keywords>2025-2031年中国聚三氟氯乙烯（PCTFE）市场调查研究及发展前景预测报告</cp:keywords>
  <dc:description>2025-2031年中国聚三氟氯乙烯（PCTFE）市场调查研究及发展前景预测报告</dc:description>
</cp:coreProperties>
</file>