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e6260d70b4893" w:history="1">
              <w:r>
                <w:rPr>
                  <w:rStyle w:val="Hyperlink"/>
                </w:rPr>
                <w:t>2026-2032年中国聚烯烃隔膜市场研究与前景分析报告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e6260d70b4893" w:history="1">
              <w:r>
                <w:rPr>
                  <w:rStyle w:val="Hyperlink"/>
                </w:rPr>
                <w:t>2026-2032年中国聚烯烃隔膜市场研究与前景分析报告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e6260d70b4893" w:history="1">
                <w:r>
                  <w:rPr>
                    <w:rStyle w:val="Hyperlink"/>
                  </w:rPr>
                  <w:t>https://www.20087.com/2/09/JuXiTingGeMoShiChangQianJing.html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隔膜是锂离子电池内部防止正负极短路的关键组件，同时允许锂离子自由通过，主要由聚乙烯（PE）和聚丙烯（PP）等聚烯烃材料制成。作为锂电池产业链中的核心环节，聚烯烃隔膜的性能直接决定了电池的能量密度、循环寿命与安全性。目前，聚烯烃隔膜市场呈现干法与湿法工艺并存的格局。干法隔膜凭借成本优势与优异的耐高温特性，在储能电池领域占据主导地位；湿法隔膜则以高孔隙率、低电阻率和出色的力学性能，成为动力电池的首选。为了满足高能量密度电池的需求，行业正通过表面涂覆陶瓷层或聚合物层等改性技术，显著提升隔膜的热稳定性、电解液浸润性及离子电导率。</w:t>
      </w:r>
      <w:r>
        <w:rPr>
          <w:rFonts w:hint="eastAsia"/>
        </w:rPr>
        <w:br/>
      </w:r>
      <w:r>
        <w:rPr>
          <w:rFonts w:hint="eastAsia"/>
        </w:rPr>
        <w:t>　　未来，聚烯烃隔膜将朝着超薄化、高强度及功能集成化方向持续突破。市场调研网认为，随着纳米结构设计与界面工程技术的进步，隔膜的孔隙率、离子电导率与机械强度将实现协同优化，以适配下一代高能量密度电池体系。在安全性能方面，具备热关闭功能的智能隔膜将成为研发重点，当电池温度异常升高时，隔膜微孔能够自动闭合阻断离子传输，从根本上提升电池的安全性。此外，响应全球碳中和目标，开发水性涂覆、无溶剂复合等环保制造工艺，并建立完善的隔膜回收再生体系，将成为聚烯烃隔膜行业实现绿色可持续发展的必然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e6260d70b4893" w:history="1">
        <w:r>
          <w:rPr>
            <w:rStyle w:val="Hyperlink"/>
          </w:rPr>
          <w:t>2026-2032年中国聚烯烃隔膜市场研究与前景分析报告</w:t>
        </w:r>
      </w:hyperlink>
      <w:r>
        <w:rPr>
          <w:rFonts w:hint="eastAsia"/>
        </w:rPr>
        <w:t>》，2025年聚烯烃隔膜行业市场规模达 亿元，预计2032年市场规模将达 亿元，期间年均复合增长率（CAGR）达 %。报告系统梳理聚烯烃隔膜行业市场现状，涵盖当前聚烯烃隔膜市场规模、竞争格局及重点企业经营状况。报告客观分析聚烯烃隔膜行业技术发展水平与创新方向，结合市场供需变化，对聚烯烃隔膜行业发展前景做出科学预测。通过评估聚烯烃隔膜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聚烯烃隔膜行业概述</w:t>
      </w:r>
      <w:r>
        <w:rPr>
          <w:rFonts w:hint="eastAsia"/>
        </w:rPr>
        <w:br/>
      </w:r>
      <w:r>
        <w:rPr>
          <w:rFonts w:hint="eastAsia"/>
        </w:rPr>
        <w:t>　　第一节 聚烯烃隔膜定义与分类</w:t>
      </w:r>
      <w:r>
        <w:rPr>
          <w:rFonts w:hint="eastAsia"/>
        </w:rPr>
        <w:br/>
      </w:r>
      <w:r>
        <w:rPr>
          <w:rFonts w:hint="eastAsia"/>
        </w:rPr>
        <w:t>　　第二节 聚烯烃隔膜应用领域</w:t>
      </w:r>
      <w:r>
        <w:rPr>
          <w:rFonts w:hint="eastAsia"/>
        </w:rPr>
        <w:br/>
      </w:r>
      <w:r>
        <w:rPr>
          <w:rFonts w:hint="eastAsia"/>
        </w:rPr>
        <w:t>　　第三节 聚烯烃隔膜行业经济指标分析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聚烯烃隔膜产业链及经营模式分析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三、聚烯烃隔膜销售模式及销售渠道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全球聚烯烃隔膜市场发展综述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2020-2025年全球聚烯烃隔膜市场规模与趋势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主要国家与地区聚烯烃隔膜市场分析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2026-2032年全球聚烯烃隔膜行业发展趋势与前景预测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中国聚烯烃隔膜行业市场分析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2025-2026年聚烯烃隔膜产能与投资动态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一、国内聚烯烃隔膜产能及利用情况</w:t>
      </w:r>
      <w:r>
        <w:rPr>
          <w:rFonts w:hint="eastAsia"/>
        </w:rPr>
        <w:br/>
      </w:r>
      <w:r>
        <w:rPr>
          <w:rFonts w:hint="eastAsia"/>
        </w:rPr>
        <w:t>　　　　二、聚烯烃隔膜产能扩张与投资动态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2026-2032年聚烯烃隔膜行业产量统计与趋势预测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一、2020-2025年聚烯烃隔膜行业产量数据统计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1、2020-2025年聚烯烃隔膜产量及增长趋势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2、2020-2025年聚烯烃隔膜细分产品产量及份额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二、影响聚烯烃隔膜产量的关键因素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三、2026-2032年聚烯烃隔膜产量预测</w:t>
      </w:r>
      <w:r>
        <w:rPr>
          <w:rFonts w:hint="eastAsia"/>
        </w:rPr>
        <w:br/>
      </w:r>
      <w:r>
        <w:rPr>
          <w:rFonts w:hint="eastAsia"/>
        </w:rPr>
        <w:t>　　第三节 2026-2032年聚烯烃隔膜市场需求与销售分析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一、2025-2026年聚烯烃隔膜行业需求现状</w:t>
      </w:r>
      <w:r>
        <w:rPr>
          <w:rFonts w:hint="eastAsia"/>
        </w:rPr>
        <w:br/>
      </w:r>
      <w:r>
        <w:rPr>
          <w:rFonts w:hint="eastAsia"/>
        </w:rPr>
        <w:t>　　　　二、聚烯烃隔膜客户群体与需求特点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三、2020-2025年聚烯烃隔膜行业销售规模分析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四、2026-2032年聚烯烃隔膜市场增长潜力与规模预测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中国聚烯烃隔膜细分市场与下游应用领域分析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聚烯烃隔膜细分市场分析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一、2025-2026年聚烯烃隔膜主要细分产品市场现状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聚烯烃隔膜下游应用与客户群体分析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一、2025-2026年聚烯烃隔膜各应用领域市场现状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2025-2026年聚烯烃隔膜行业技术发展现状及趋势分析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聚烯烃隔膜行业技术发展现状分析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国内外聚烯烃隔膜行业技术差异与原因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聚烯烃隔膜行业技术发展方向、趋势预测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提升聚烯烃隔膜行业技术能力策略建议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聚烯烃隔膜价格机制与竞争策略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一、2020-2025年聚烯烃隔膜市场价格走势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聚烯烃隔膜定价策略与方法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2026-2032年聚烯烃隔膜价格竞争态势与趋势预测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2025-2026年重点区域聚烯烃隔膜市场发展概况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二、2020-2025年聚烯烃隔膜市场需求规模情况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三、2026-2032年聚烯烃隔膜行业发展潜力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2020-2025年中国聚烯烃隔膜行业进出口情况分析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聚烯烃隔膜行业进口情况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一、2020-2025年聚烯烃隔膜进口规模及增长情况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二、聚烯烃隔膜主要进口来源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聚烯烃隔膜行业出口情况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一、2020-2025年聚烯烃隔膜出口规模及增长情况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二、聚烯烃隔膜主要出口目的地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2020-2025年中国聚烯烃隔膜行业总体发展与财务状况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2020-2025年中国聚烯烃隔膜行业规模情况</w:t>
      </w:r>
      <w:r>
        <w:rPr>
          <w:rFonts w:hint="eastAsia"/>
        </w:rPr>
        <w:br/>
      </w:r>
      <w:r>
        <w:rPr>
          <w:rFonts w:hint="eastAsia"/>
        </w:rPr>
        <w:t>　　　　一、聚烯烃隔膜行业企业数量规模</w:t>
      </w:r>
      <w:r>
        <w:rPr>
          <w:rFonts w:hint="eastAsia"/>
        </w:rPr>
        <w:br/>
      </w:r>
      <w:r>
        <w:rPr>
          <w:rFonts w:hint="eastAsia"/>
        </w:rPr>
        <w:t>　　　　二、聚烯烃隔膜行业从业人员规模</w:t>
      </w:r>
      <w:r>
        <w:rPr>
          <w:rFonts w:hint="eastAsia"/>
        </w:rPr>
        <w:br/>
      </w:r>
      <w:r>
        <w:rPr>
          <w:rFonts w:hint="eastAsia"/>
        </w:rPr>
        <w:t>　　　　三、聚烯烃隔膜行业市场敏感性分析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2020-2025年中国聚烯烃隔膜行业财务能力分析</w:t>
      </w:r>
      <w:r>
        <w:rPr>
          <w:rFonts w:hint="eastAsia"/>
        </w:rPr>
        <w:br/>
      </w:r>
      <w:r>
        <w:rPr>
          <w:rFonts w:hint="eastAsia"/>
        </w:rPr>
        <w:t>　　　　一、聚烯烃隔膜行业盈利能力</w:t>
      </w:r>
      <w:r>
        <w:rPr>
          <w:rFonts w:hint="eastAsia"/>
        </w:rPr>
        <w:br/>
      </w:r>
      <w:r>
        <w:rPr>
          <w:rFonts w:hint="eastAsia"/>
        </w:rPr>
        <w:t>　　　　二、聚烯烃隔膜行业偿债能力</w:t>
      </w:r>
      <w:r>
        <w:rPr>
          <w:rFonts w:hint="eastAsia"/>
        </w:rPr>
        <w:br/>
      </w:r>
      <w:r>
        <w:rPr>
          <w:rFonts w:hint="eastAsia"/>
        </w:rPr>
        <w:t>　　　　三、聚烯烃隔膜行业营运能力</w:t>
      </w:r>
      <w:r>
        <w:rPr>
          <w:rFonts w:hint="eastAsia"/>
        </w:rPr>
        <w:br/>
      </w:r>
      <w:r>
        <w:rPr>
          <w:rFonts w:hint="eastAsia"/>
        </w:rPr>
        <w:t>　　　　四、聚烯烃隔膜行业发展能力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聚烯烃隔膜行业重点企业调研分析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二、企业聚烯烃隔膜业务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中国聚烯烃隔膜行业竞争格局分析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2025-2026年聚烯烃隔膜行业竞争力分析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2020-2025年聚烯烃隔膜行业企业并购活动分析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2025-2026年聚烯烃隔膜行业会展与招投标活动分析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一、聚烯烃隔膜行业会展活动及其市场影响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2026年中国聚烯烃隔膜企业发展企业发展策略与建议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聚烯烃隔膜销售模式与渠道策略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聚烯烃隔膜品牌与市场推广策略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聚烯烃隔膜研发投入与技术创新能力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聚烯烃隔膜合作联盟与资源整合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中国聚烯烃隔膜行业风险与对策</w:t>
      </w:r>
      <w:r>
        <w:rPr>
          <w:rFonts w:hint="eastAsia"/>
        </w:rPr>
        <w:br/>
      </w:r>
      <w:r>
        <w:rPr>
          <w:rFonts w:hint="eastAsia"/>
        </w:rPr>
        <w:t>　　第一节 聚烯烃隔膜行业SWOT分析</w:t>
      </w:r>
      <w:r>
        <w:rPr>
          <w:rFonts w:hint="eastAsia"/>
        </w:rPr>
        <w:br/>
      </w:r>
      <w:r>
        <w:rPr>
          <w:rFonts w:hint="eastAsia"/>
        </w:rPr>
        <w:t>　　　　一、聚烯烃隔膜行业优势</w:t>
      </w:r>
      <w:r>
        <w:rPr>
          <w:rFonts w:hint="eastAsia"/>
        </w:rPr>
        <w:br/>
      </w:r>
      <w:r>
        <w:rPr>
          <w:rFonts w:hint="eastAsia"/>
        </w:rPr>
        <w:t>　　　　二、聚烯烃隔膜行业劣势</w:t>
      </w:r>
      <w:r>
        <w:rPr>
          <w:rFonts w:hint="eastAsia"/>
        </w:rPr>
        <w:br/>
      </w:r>
      <w:r>
        <w:rPr>
          <w:rFonts w:hint="eastAsia"/>
        </w:rPr>
        <w:t>　　　　三、聚烯烃隔膜市场机会</w:t>
      </w:r>
      <w:r>
        <w:rPr>
          <w:rFonts w:hint="eastAsia"/>
        </w:rPr>
        <w:br/>
      </w:r>
      <w:r>
        <w:rPr>
          <w:rFonts w:hint="eastAsia"/>
        </w:rPr>
        <w:t>　　　　四、聚烯烃隔膜市场威胁</w:t>
      </w:r>
      <w:r>
        <w:rPr>
          <w:rFonts w:hint="eastAsia"/>
        </w:rPr>
        <w:br/>
      </w:r>
      <w:r>
        <w:rPr>
          <w:rFonts w:hint="eastAsia"/>
        </w:rPr>
        <w:t>　　第二节 聚烯烃隔膜行业风险及对策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2026-2032年中国聚烯烃隔膜行业前景与发展趋势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2025-2026年聚烯烃隔膜行业发展环境分析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一、聚烯烃隔膜行业主管部门与监管体制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二、聚烯烃隔膜行业主要法律法规及政策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三、聚烯烃隔膜行业标准与质量监管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2026-2032年聚烯烃隔膜行业发展趋势与方向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2026-2032年聚烯烃隔膜行业发展潜力与机遇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聚烯烃隔膜行业研究结论与建议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中智林⋅－聚烯烃隔膜行业发展建议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聚烯烃隔膜行业历程</w:t>
      </w:r>
      <w:r>
        <w:rPr>
          <w:rFonts w:hint="eastAsia"/>
        </w:rPr>
        <w:br/>
      </w:r>
      <w:r>
        <w:rPr>
          <w:rFonts w:hint="eastAsia"/>
        </w:rPr>
        <w:t>　　图表 聚烯烃隔膜行业生命周期</w:t>
      </w:r>
      <w:r>
        <w:rPr>
          <w:rFonts w:hint="eastAsia"/>
        </w:rPr>
        <w:br/>
      </w:r>
      <w:r>
        <w:rPr>
          <w:rFonts w:hint="eastAsia"/>
        </w:rPr>
        <w:t>　　图表 聚烯烃隔膜行业产业链分析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2020-2025年聚烯烃隔膜行业市场容量分析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2020-2025年中国聚烯烃隔膜行业产能统计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2020-2025年中国聚烯烃隔膜行业产量及增长趋势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2020-2025年中国聚烯烃隔膜市场需求量及增速统计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2025年中国聚烯烃隔膜行业需求领域分布格局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2020-2025年中国聚烯烃隔膜行业盈利情况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2020-2025年中国聚烯烃隔膜行业利润总额统计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2020-2025年中国聚烯烃隔膜进口数量分析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2020-2025年中国聚烯烃隔膜进口金额分析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2020-2025年中国聚烯烃隔膜出口数量分析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2020-2025年中国聚烯烃隔膜出口金额分析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2025年中国聚烯烃隔膜进口国家及地区分析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2025年中国聚烯烃隔膜出口国家及地区分析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2020-2025年中国聚烯烃隔膜行业企业平均规模情况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2026-2032年中国聚烯烃隔膜行业产能预测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2026-2032年中国聚烯烃隔膜行业产量预测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2026-2032年中国聚烯烃隔膜市场需求量预测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2026-2032年中国聚烯烃隔膜行业供需平衡预测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2026-2032年中国聚烯烃隔膜行业市场容量预测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2026-2032年中国聚烯烃隔膜行业市场规模预测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2026年中国聚烯烃隔膜市场前景分析</w:t>
      </w:r>
      <w:r>
        <w:rPr>
          <w:rFonts w:hint="eastAsia"/>
        </w:rPr>
        <w:br/>
      </w:r>
      <w:r>
        <w:rPr>
          <w:rFonts w:hint="eastAsia"/>
        </w:rPr>
        <w:t>　　图表 2026年中国聚烯烃隔膜发展趋势预测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e6260d70b4893" w:history="1">
        <w:r>
          <w:rPr>
            <w:rStyle w:val="Hyperlink"/>
          </w:rPr>
          <w:t>2026-2032年中国聚烯烃隔膜市场研究与前景分析报告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e6260d70b4893" w:history="1">
        <w:r>
          <w:rPr>
            <w:rStyle w:val="Hyperlink"/>
          </w:rPr>
          <w:t>https://www.20087.com/2/09/JuXiTingGeMoShiChangQianJing.html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2880bd85843ca" w:history="1">
      <w:r>
        <w:rPr>
          <w:rStyle w:val="Hyperlink"/>
        </w:rPr>
        <w:t>2026-2032年中国聚烯烃隔膜市场研究与前景分析报告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uXiTingGeMoShiChangQianJing.html" TargetMode="External" Id="Rb31e6260d70b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uXiTingGeMoShiChangQianJing.html" TargetMode="External" Id="Rce92880bd858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2026-05-09T06:26:12Z</dcterms:created>
  <dcterms:modified xsi:type="dcterms:W3CDTF">2026-05-09T07:26:12Z</dcterms:modified>
  <dc:subject>2026-2032年中国聚烯烃隔膜市场研究与前景分析报告</dc:subject>
  <dc:title>2026-2032年中国聚烯烃隔膜市场研究与前景分析报告</dc:title>
  <cp:keywords>2026-2032年中国聚烯烃隔膜市场研究与前景分析报告</cp:keywords>
  <dc:description>2026-2032年中国聚烯烃隔膜市场研究与前景分析报告</dc:description>
</cp:coreProperties>
</file>