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7bc9a1fd4294" w:history="1">
              <w:r>
                <w:rPr>
                  <w:rStyle w:val="Hyperlink"/>
                </w:rPr>
                <w:t>2025-2031年中国聚甲基丙烯酸酯市场研究分析与前景趋势预测报告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7bc9a1fd4294" w:history="1">
              <w:r>
                <w:rPr>
                  <w:rStyle w:val="Hyperlink"/>
                </w:rPr>
                <w:t>2025-2031年中国聚甲基丙烯酸酯市场研究分析与前景趋势预测报告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7bc9a1fd4294" w:history="1">
                <w:r>
                  <w:rPr>
                    <w:rStyle w:val="Hyperlink"/>
                  </w:rPr>
                  <w:t>https://www.20087.com/2/29/JuJiaJiBingXiSuanZhiHangYeXianZhuangJiQianJing.html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酯是一种重要的有机玻璃材料，近年来随着建筑材料和装饰材料市场的快速发展，市场需求呈现出显著增长的趋势。聚甲基丙烯酸酯因其具有良好的透明度和抗冲击性能，在建筑装饰、广告展示等多个领域得到广泛应用。近年来，随着高分子材料科学的进步和生产工艺的优化，聚甲基丙烯酸酯不仅在透明度和抗冲击性能上有所提升，而且在加工性能和环保性方面也取得了长足进展。例如，通过采用更先进的聚合技术和更精细的成型工艺，提高了聚甲基丙烯酸酯的透明度和强度。此外，随着建筑材料和装饰材料市场的快速发展，能够提供更高质量、更环保的产品更受欢迎。</w:t>
      </w:r>
      <w:r>
        <w:rPr>
          <w:rFonts w:hint="eastAsia"/>
        </w:rPr>
        <w:br/>
      </w:r>
      <w:r>
        <w:rPr>
          <w:rFonts w:hint="eastAsia"/>
        </w:rPr>
        <w:t>　　未来，聚甲基丙烯酸酯市场将持续增长。一方面，随着建筑材料和装饰材料市场的快速发展，对于更高质量、更环保的产品需求将持续增加。产品将更加注重技术创新，例如采用更先进的聚合技术和更精细的成型工艺，以提高聚甲基丙烯酸酯的透明度和强度。另一方面，随着高分子材料科学的进步和生产工艺的优化，能够提供更高质量、更环保的产品将成为市场新宠。此外，随着可持续发展理念的普及，能够提供更环保、更可持续的聚甲基丙烯酸酯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e7bc9a1fd4294" w:history="1">
        <w:r>
          <w:rPr>
            <w:rStyle w:val="Hyperlink"/>
          </w:rPr>
          <w:t>2025-2031年中国聚甲基丙烯酸酯市场研究分析与前景趋势预测报告</w:t>
        </w:r>
      </w:hyperlink>
      <w:r>
        <w:rPr>
          <w:rFonts w:hint="eastAsia"/>
        </w:rPr>
        <w:t>》基于统计局、相关行业协会及科研机构的详实数据，系统分析了聚甲基丙烯酸酯市场的规模现状、需求特征及价格走势。报告客观评估了聚甲基丙烯酸酯行业技术水平及未来发展方向，对市场前景做出科学预测，并重点分析了聚甲基丙烯酸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聚甲基丙烯酸酯行业概述</w:t>
      </w:r>
      <w:r>
        <w:rPr>
          <w:rFonts w:hint="eastAsia"/>
        </w:rPr>
        <w:br/>
      </w:r>
      <w:r>
        <w:rPr>
          <w:rFonts w:hint="eastAsia"/>
        </w:rPr>
        <w:t>　　第一节 聚甲基丙烯酸酯定义与分类</w:t>
      </w:r>
      <w:r>
        <w:rPr>
          <w:rFonts w:hint="eastAsia"/>
        </w:rPr>
        <w:br/>
      </w:r>
      <w:r>
        <w:rPr>
          <w:rFonts w:hint="eastAsia"/>
        </w:rPr>
        <w:t>　　第二节 聚甲基丙烯酸酯应用领域</w:t>
      </w:r>
      <w:r>
        <w:rPr>
          <w:rFonts w:hint="eastAsia"/>
        </w:rPr>
        <w:br/>
      </w:r>
      <w:r>
        <w:rPr>
          <w:rFonts w:hint="eastAsia"/>
        </w:rPr>
        <w:t>　　第三节 聚甲基丙烯酸酯行业经济指标分析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一、聚甲基丙烯酸酯行业赢利性评估</w:t>
      </w:r>
      <w:r>
        <w:rPr>
          <w:rFonts w:hint="eastAsia"/>
        </w:rPr>
        <w:br/>
      </w:r>
      <w:r>
        <w:rPr>
          <w:rFonts w:hint="eastAsia"/>
        </w:rPr>
        <w:t>　　　　二、聚甲基丙烯酸酯行业成长速度分析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三、聚甲基丙烯酸酯附加值提升空间探讨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四、聚甲基丙烯酸酯行业进入壁垒分析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五、聚甲基丙烯酸酯行业风险性评估</w:t>
      </w:r>
      <w:r>
        <w:rPr>
          <w:rFonts w:hint="eastAsia"/>
        </w:rPr>
        <w:br/>
      </w:r>
      <w:r>
        <w:rPr>
          <w:rFonts w:hint="eastAsia"/>
        </w:rPr>
        <w:t>　　　　六、聚甲基丙烯酸酯行业周期性分析</w:t>
      </w:r>
      <w:r>
        <w:rPr>
          <w:rFonts w:hint="eastAsia"/>
        </w:rPr>
        <w:br/>
      </w:r>
      <w:r>
        <w:rPr>
          <w:rFonts w:hint="eastAsia"/>
        </w:rPr>
        <w:t>　　　　七、聚甲基丙烯酸酯行业竞争程度指标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八、聚甲基丙烯酸酯行业成熟度综合分析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聚甲基丙烯酸酯产业链及经营模式分析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三、聚甲基丙烯酸酯销售模式与渠道策略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全球聚甲基丙烯酸酯市场发展分析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2024-2025年全球聚甲基丙烯酸酯行业发展分析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一、全球聚甲基丙烯酸酯行业市场规模与趋势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二、全球聚甲基丙烯酸酯行业发展特点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三、全球聚甲基丙烯酸酯行业竞争格局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主要国家与地区聚甲基丙烯酸酯市场分析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2025-2031年全球聚甲基丙烯酸酯行业发展趋势与前景预测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一、聚甲基丙烯酸酯行业发展趋势</w:t>
      </w:r>
      <w:r>
        <w:rPr>
          <w:rFonts w:hint="eastAsia"/>
        </w:rPr>
        <w:br/>
      </w:r>
      <w:r>
        <w:rPr>
          <w:rFonts w:hint="eastAsia"/>
        </w:rPr>
        <w:t>　　　　二、聚甲基丙烯酸酯行业发展潜力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2024-2025年聚甲基丙烯酸酯产能与投资动态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一、国内聚甲基丙烯酸酯产能现状与利用效率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二、聚甲基丙烯酸酯产能扩张与投资动态分析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聚甲基丙烯酸酯行业产量情况分析与趋势预测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1、2019-2024年聚甲基丙烯酸酯产量及增长趋势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2、2019-2024年聚甲基丙烯酸酯细分产品产量及份额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二、聚甲基丙烯酸酯产量影响因素分析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2025-2031年聚甲基丙烯酸酯市场需求与销售分析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一、2024-2025年聚甲基丙烯酸酯行业需求现状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二、聚甲基丙烯酸酯客户群体与需求特点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三、2019-2024年聚甲基丙烯酸酯行业销售规模分析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四、2025-2031年聚甲基丙烯酸酯市场增长潜力与规模预测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一、2024-2025年聚甲基丙烯酸酯主要细分产品市场现状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2024-2025年聚甲基丙烯酸酯行业技术发展现状及趋势分析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聚甲基丙烯酸酯行业技术发展现状分析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国内外聚甲基丙烯酸酯行业技术差异与原因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聚甲基丙烯酸酯行业技术发展方向、趋势预测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提升聚甲基丙烯酸酯行业技术能力策略建议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聚甲基丙烯酸酯价格机制与竞争策略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聚甲基丙烯酸酯定价策略与方法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2025-2031年聚甲基丙烯酸酯价格竞争态势与趋势预测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中国聚甲基丙烯酸酯行业重点区域市场研究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2024-2025年重点区域聚甲基丙烯酸酯市场发展概况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2019-2024年中国聚甲基丙烯酸酯行业进出口情况分析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聚甲基丙烯酸酯行业进口规模与来源分析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一、2019-2024年聚甲基丙烯酸酯进口规模分析</w:t>
      </w:r>
      <w:r>
        <w:rPr>
          <w:rFonts w:hint="eastAsia"/>
        </w:rPr>
        <w:br/>
      </w:r>
      <w:r>
        <w:rPr>
          <w:rFonts w:hint="eastAsia"/>
        </w:rPr>
        <w:t>　　　　二、聚甲基丙烯酸酯主要进口来源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聚甲基丙烯酸酯行业出口规模与目的地分析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一、2019-2024年聚甲基丙烯酸酯出口规模分析</w:t>
      </w:r>
      <w:r>
        <w:rPr>
          <w:rFonts w:hint="eastAsia"/>
        </w:rPr>
        <w:br/>
      </w:r>
      <w:r>
        <w:rPr>
          <w:rFonts w:hint="eastAsia"/>
        </w:rPr>
        <w:t>　　　　二、聚甲基丙烯酸酯主要出口目的地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2019-2024年中国聚甲基丙烯酸酯总体规模与财务指标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中国聚甲基丙烯酸酯行业总体规模分析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一、聚甲基丙烯酸酯企业数量与结构</w:t>
      </w:r>
      <w:r>
        <w:rPr>
          <w:rFonts w:hint="eastAsia"/>
        </w:rPr>
        <w:br/>
      </w:r>
      <w:r>
        <w:rPr>
          <w:rFonts w:hint="eastAsia"/>
        </w:rPr>
        <w:t>　　　　二、聚甲基丙烯酸酯从业人员规模</w:t>
      </w:r>
      <w:r>
        <w:rPr>
          <w:rFonts w:hint="eastAsia"/>
        </w:rPr>
        <w:br/>
      </w:r>
      <w:r>
        <w:rPr>
          <w:rFonts w:hint="eastAsia"/>
        </w:rPr>
        <w:t>　　　　三、聚甲基丙烯酸酯行业资产状况</w:t>
      </w:r>
      <w:r>
        <w:rPr>
          <w:rFonts w:hint="eastAsia"/>
        </w:rPr>
        <w:br/>
      </w:r>
      <w:r>
        <w:rPr>
          <w:rFonts w:hint="eastAsia"/>
        </w:rPr>
        <w:t>　　第二节 中国聚甲基丙烯酸酯行业财务指标总体分析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聚甲基丙烯酸酯行业重点企业经营状况分析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聚甲基丙烯酸酯重点企业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聚甲基丙烯酸酯领先企业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聚甲基丙烯酸酯标杆企业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聚甲基丙烯酸酯代表企业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聚甲基丙烯酸酯龙头企业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聚甲基丙烯酸酯重点企业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中国聚甲基丙烯酸酯行业竞争格局分析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聚甲基丙烯酸酯行业竞争格局总览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2024-2025年聚甲基丙烯酸酯行业竞争力分析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一、聚甲基丙烯酸酯供应商议价能力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四、聚甲基丙烯酸酯替代品威胁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2019-2024年聚甲基丙烯酸酯行业企业并购活动分析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2024-2025年聚甲基丙烯酸酯行业会展与招投标活动分析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一、聚甲基丙烯酸酯行业会展活动及其市场影响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2025年中国聚甲基丙烯酸酯企业发展策略分析</w:t>
      </w:r>
      <w:r>
        <w:rPr>
          <w:rFonts w:hint="eastAsia"/>
        </w:rPr>
        <w:br/>
      </w:r>
      <w:r>
        <w:rPr>
          <w:rFonts w:hint="eastAsia"/>
        </w:rPr>
        <w:t>　　第一节 聚甲基丙烯酸酯市场策略分析</w:t>
      </w:r>
      <w:r>
        <w:rPr>
          <w:rFonts w:hint="eastAsia"/>
        </w:rPr>
        <w:br/>
      </w:r>
      <w:r>
        <w:rPr>
          <w:rFonts w:hint="eastAsia"/>
        </w:rPr>
        <w:t>　　　　一、聚甲基丙烯酸酯市场定位与拓展策略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二、聚甲基丙烯酸酯市场细分与目标客户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聚甲基丙烯酸酯销售策略分析</w:t>
      </w:r>
      <w:r>
        <w:rPr>
          <w:rFonts w:hint="eastAsia"/>
        </w:rPr>
        <w:br/>
      </w:r>
      <w:r>
        <w:rPr>
          <w:rFonts w:hint="eastAsia"/>
        </w:rPr>
        <w:t>　　　　一、聚甲基丙烯酸酯销售渠道与网络建设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提高聚甲基丙烯酸酯企业竞争力建议</w:t>
      </w:r>
      <w:r>
        <w:rPr>
          <w:rFonts w:hint="eastAsia"/>
        </w:rPr>
        <w:br/>
      </w:r>
      <w:r>
        <w:rPr>
          <w:rFonts w:hint="eastAsia"/>
        </w:rPr>
        <w:t>　　　　一、聚甲基丙烯酸酯技术创新与管理优化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聚甲基丙烯酸酯品牌战略思考</w:t>
      </w:r>
      <w:r>
        <w:rPr>
          <w:rFonts w:hint="eastAsia"/>
        </w:rPr>
        <w:br/>
      </w:r>
      <w:r>
        <w:rPr>
          <w:rFonts w:hint="eastAsia"/>
        </w:rPr>
        <w:t>　　　　一、聚甲基丙烯酸酯品牌建设与维护</w:t>
      </w:r>
      <w:r>
        <w:rPr>
          <w:rFonts w:hint="eastAsia"/>
        </w:rPr>
        <w:br/>
      </w:r>
      <w:r>
        <w:rPr>
          <w:rFonts w:hint="eastAsia"/>
        </w:rPr>
        <w:t>　　　　二、聚甲基丙烯酸酯品牌影响力与市场竞争力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中国聚甲基丙烯酸酯行业风险与对策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聚甲基丙烯酸酯行业SWOT分析</w:t>
      </w:r>
      <w:r>
        <w:rPr>
          <w:rFonts w:hint="eastAsia"/>
        </w:rPr>
        <w:br/>
      </w:r>
      <w:r>
        <w:rPr>
          <w:rFonts w:hint="eastAsia"/>
        </w:rPr>
        <w:t>　　　　一、聚甲基丙烯酸酯行业优势分析</w:t>
      </w:r>
      <w:r>
        <w:rPr>
          <w:rFonts w:hint="eastAsia"/>
        </w:rPr>
        <w:br/>
      </w:r>
      <w:r>
        <w:rPr>
          <w:rFonts w:hint="eastAsia"/>
        </w:rPr>
        <w:t>　　　　二、聚甲基丙烯酸酯行业劣势分析</w:t>
      </w:r>
      <w:r>
        <w:rPr>
          <w:rFonts w:hint="eastAsia"/>
        </w:rPr>
        <w:br/>
      </w:r>
      <w:r>
        <w:rPr>
          <w:rFonts w:hint="eastAsia"/>
        </w:rPr>
        <w:t>　　　　三、聚甲基丙烯酸酯市场机会探索</w:t>
      </w:r>
      <w:r>
        <w:rPr>
          <w:rFonts w:hint="eastAsia"/>
        </w:rPr>
        <w:br/>
      </w:r>
      <w:r>
        <w:rPr>
          <w:rFonts w:hint="eastAsia"/>
        </w:rPr>
        <w:t>　　　　四、聚甲基丙烯酸酯市场威胁评估</w:t>
      </w:r>
      <w:r>
        <w:rPr>
          <w:rFonts w:hint="eastAsia"/>
        </w:rPr>
        <w:br/>
      </w:r>
      <w:r>
        <w:rPr>
          <w:rFonts w:hint="eastAsia"/>
        </w:rPr>
        <w:t>　　第二节 聚甲基丙烯酸酯行业风险及对策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2025-2031年中国聚甲基丙烯酸酯行业前景与发展趋势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聚甲基丙烯酸酯行业发展环境分析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2025-2031年聚甲基丙烯酸酯行业发展趋势与方向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一、聚甲基丙烯酸酯行业发展方向预测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二、聚甲基丙烯酸酯发展趋势分析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2025-2031年聚甲基丙烯酸酯行业发展潜力与机遇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一、聚甲基丙烯酸酯市场发展潜力评估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二、聚甲基丙烯酸酯新兴市场与机遇探索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聚甲基丙烯酸酯行业研究结论与建议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中-智-林-－聚甲基丙烯酸酯行业发展建议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聚甲基丙烯酸酯图片</w:t>
      </w:r>
      <w:r>
        <w:rPr>
          <w:rFonts w:hint="eastAsia"/>
        </w:rPr>
        <w:br/>
      </w:r>
      <w:r>
        <w:rPr>
          <w:rFonts w:hint="eastAsia"/>
        </w:rPr>
        <w:t>　　图表 聚甲基丙烯酸酯种类 分类</w:t>
      </w:r>
      <w:r>
        <w:rPr>
          <w:rFonts w:hint="eastAsia"/>
        </w:rPr>
        <w:br/>
      </w:r>
      <w:r>
        <w:rPr>
          <w:rFonts w:hint="eastAsia"/>
        </w:rPr>
        <w:t>　　图表 聚甲基丙烯酸酯用途 应用</w:t>
      </w:r>
      <w:r>
        <w:rPr>
          <w:rFonts w:hint="eastAsia"/>
        </w:rPr>
        <w:br/>
      </w:r>
      <w:r>
        <w:rPr>
          <w:rFonts w:hint="eastAsia"/>
        </w:rPr>
        <w:t>　　图表 聚甲基丙烯酸酯主要特点</w:t>
      </w:r>
      <w:r>
        <w:rPr>
          <w:rFonts w:hint="eastAsia"/>
        </w:rPr>
        <w:br/>
      </w:r>
      <w:r>
        <w:rPr>
          <w:rFonts w:hint="eastAsia"/>
        </w:rPr>
        <w:t>　　图表 聚甲基丙烯酸酯产业链分析</w:t>
      </w:r>
      <w:r>
        <w:rPr>
          <w:rFonts w:hint="eastAsia"/>
        </w:rPr>
        <w:br/>
      </w:r>
      <w:r>
        <w:rPr>
          <w:rFonts w:hint="eastAsia"/>
        </w:rPr>
        <w:t>　　图表 聚甲基丙烯酸酯政策分析</w:t>
      </w:r>
      <w:r>
        <w:rPr>
          <w:rFonts w:hint="eastAsia"/>
        </w:rPr>
        <w:br/>
      </w:r>
      <w:r>
        <w:rPr>
          <w:rFonts w:hint="eastAsia"/>
        </w:rPr>
        <w:t>　　图表 聚甲基丙烯酸酯技术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2019-2024年聚甲基丙烯酸酯行业市场容量分析</w:t>
      </w:r>
      <w:r>
        <w:rPr>
          <w:rFonts w:hint="eastAsia"/>
        </w:rPr>
        <w:br/>
      </w:r>
      <w:r>
        <w:rPr>
          <w:rFonts w:hint="eastAsia"/>
        </w:rPr>
        <w:t>　　图表 聚甲基丙烯酸酯生产现状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聚甲基丙烯酸酯行业动态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2025年中国聚甲基丙烯酸酯行业需求领域分布格局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2019-2024年中国聚甲基丙烯酸酯价格走势</w:t>
      </w:r>
      <w:r>
        <w:rPr>
          <w:rFonts w:hint="eastAsia"/>
        </w:rPr>
        <w:br/>
      </w:r>
      <w:r>
        <w:rPr>
          <w:rFonts w:hint="eastAsia"/>
        </w:rPr>
        <w:t>　　图表 2025年聚甲基丙烯酸酯成本和利润分析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聚甲基丙烯酸酯品牌</w:t>
      </w:r>
      <w:r>
        <w:rPr>
          <w:rFonts w:hint="eastAsia"/>
        </w:rPr>
        <w:br/>
      </w:r>
      <w:r>
        <w:rPr>
          <w:rFonts w:hint="eastAsia"/>
        </w:rPr>
        <w:t>　　图表 聚甲基丙烯酸酯企业（一）概况</w:t>
      </w:r>
      <w:r>
        <w:rPr>
          <w:rFonts w:hint="eastAsia"/>
        </w:rPr>
        <w:br/>
      </w:r>
      <w:r>
        <w:rPr>
          <w:rFonts w:hint="eastAsia"/>
        </w:rPr>
        <w:t>　　图表 企业聚甲基丙烯酸酯型号 规格</w:t>
      </w:r>
      <w:r>
        <w:rPr>
          <w:rFonts w:hint="eastAsia"/>
        </w:rPr>
        <w:br/>
      </w:r>
      <w:r>
        <w:rPr>
          <w:rFonts w:hint="eastAsia"/>
        </w:rPr>
        <w:t>　　图表 聚甲基丙烯酸酯企业（一）经营分析</w:t>
      </w:r>
      <w:r>
        <w:rPr>
          <w:rFonts w:hint="eastAsia"/>
        </w:rPr>
        <w:br/>
      </w:r>
      <w:r>
        <w:rPr>
          <w:rFonts w:hint="eastAsia"/>
        </w:rPr>
        <w:t>　　图表 聚甲基丙烯酸酯企业（一）盈利能力情况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聚甲基丙烯酸酯上游现状</w:t>
      </w:r>
      <w:r>
        <w:rPr>
          <w:rFonts w:hint="eastAsia"/>
        </w:rPr>
        <w:br/>
      </w:r>
      <w:r>
        <w:rPr>
          <w:rFonts w:hint="eastAsia"/>
        </w:rPr>
        <w:t>　　图表 聚甲基丙烯酸酯下游调研</w:t>
      </w:r>
      <w:r>
        <w:rPr>
          <w:rFonts w:hint="eastAsia"/>
        </w:rPr>
        <w:br/>
      </w:r>
      <w:r>
        <w:rPr>
          <w:rFonts w:hint="eastAsia"/>
        </w:rPr>
        <w:t>　　图表 聚甲基丙烯酸酯企业（二）概况</w:t>
      </w:r>
      <w:r>
        <w:rPr>
          <w:rFonts w:hint="eastAsia"/>
        </w:rPr>
        <w:br/>
      </w:r>
      <w:r>
        <w:rPr>
          <w:rFonts w:hint="eastAsia"/>
        </w:rPr>
        <w:t>　　图表 企业聚甲基丙烯酸酯型号 规格</w:t>
      </w:r>
      <w:r>
        <w:rPr>
          <w:rFonts w:hint="eastAsia"/>
        </w:rPr>
        <w:br/>
      </w:r>
      <w:r>
        <w:rPr>
          <w:rFonts w:hint="eastAsia"/>
        </w:rPr>
        <w:t>　　图表 聚甲基丙烯酸酯企业（二）经营分析</w:t>
      </w:r>
      <w:r>
        <w:rPr>
          <w:rFonts w:hint="eastAsia"/>
        </w:rPr>
        <w:br/>
      </w:r>
      <w:r>
        <w:rPr>
          <w:rFonts w:hint="eastAsia"/>
        </w:rPr>
        <w:t>　　图表 聚甲基丙烯酸酯企业（二）盈利能力情况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聚甲基丙烯酸酯企业（三）概况</w:t>
      </w:r>
      <w:r>
        <w:rPr>
          <w:rFonts w:hint="eastAsia"/>
        </w:rPr>
        <w:br/>
      </w:r>
      <w:r>
        <w:rPr>
          <w:rFonts w:hint="eastAsia"/>
        </w:rPr>
        <w:t>　　图表 企业聚甲基丙烯酸酯型号 规格</w:t>
      </w:r>
      <w:r>
        <w:rPr>
          <w:rFonts w:hint="eastAsia"/>
        </w:rPr>
        <w:br/>
      </w:r>
      <w:r>
        <w:rPr>
          <w:rFonts w:hint="eastAsia"/>
        </w:rPr>
        <w:t>　　图表 聚甲基丙烯酸酯企业（三）经营分析</w:t>
      </w:r>
      <w:r>
        <w:rPr>
          <w:rFonts w:hint="eastAsia"/>
        </w:rPr>
        <w:br/>
      </w:r>
      <w:r>
        <w:rPr>
          <w:rFonts w:hint="eastAsia"/>
        </w:rPr>
        <w:t>　　图表 聚甲基丙烯酸酯企业（三）盈利能力情况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聚甲基丙烯酸酯优势</w:t>
      </w:r>
      <w:r>
        <w:rPr>
          <w:rFonts w:hint="eastAsia"/>
        </w:rPr>
        <w:br/>
      </w:r>
      <w:r>
        <w:rPr>
          <w:rFonts w:hint="eastAsia"/>
        </w:rPr>
        <w:t>　　图表 聚甲基丙烯酸酯劣势</w:t>
      </w:r>
      <w:r>
        <w:rPr>
          <w:rFonts w:hint="eastAsia"/>
        </w:rPr>
        <w:br/>
      </w:r>
      <w:r>
        <w:rPr>
          <w:rFonts w:hint="eastAsia"/>
        </w:rPr>
        <w:t>　　图表 聚甲基丙烯酸酯机会</w:t>
      </w:r>
      <w:r>
        <w:rPr>
          <w:rFonts w:hint="eastAsia"/>
        </w:rPr>
        <w:br/>
      </w:r>
      <w:r>
        <w:rPr>
          <w:rFonts w:hint="eastAsia"/>
        </w:rPr>
        <w:t>　　图表 聚甲基丙烯酸酯威胁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7bc9a1fd4294" w:history="1">
        <w:r>
          <w:rPr>
            <w:rStyle w:val="Hyperlink"/>
          </w:rPr>
          <w:t>2025-2031年中国聚甲基丙烯酸酯市场研究分析与前景趋势预测报告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7bc9a1fd4294" w:history="1">
        <w:r>
          <w:rPr>
            <w:rStyle w:val="Hyperlink"/>
          </w:rPr>
          <w:t>https://www.20087.com/2/29/JuJiaJiBingXiSuanZhiHangYeXianZhuangJiQianJing.html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乙酯、甘油聚甲基丙烯酸酯、聚甲基丙烯酸羟乙酯的制备、聚甲基丙烯酸酯对皮肤的作用、进口聚乙二醇甲基丙烯酸酯、聚甲基丙烯酸酯对人身体有害吗、聚甲基丙烯酸甲酯、聚甲基丙烯酸酯-苯乙烯、聚甲基丙烯酸甲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011b46a24cc6" w:history="1">
      <w:r>
        <w:rPr>
          <w:rStyle w:val="Hyperlink"/>
        </w:rPr>
        <w:t>2025-2031年中国聚甲基丙烯酸酯市场研究分析与前景趋势预测报告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uJiaJiBingXiSuanZhiHangYeXianZhuangJiQianJing.html" TargetMode="External" Id="R8afe7bc9a1f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uJiaJiBingXiSuanZhiHangYeXianZhuangJiQianJing.html" TargetMode="External" Id="R9352011b46a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2025-02-06T03:02:29Z</dcterms:created>
  <dcterms:modified xsi:type="dcterms:W3CDTF">2025-02-06T04:02:29Z</dcterms:modified>
  <dc:subject>2025-2031年中国聚甲基丙烯酸酯市场研究分析与前景趋势预测报告</dc:subject>
  <dc:title>2025-2031年中国聚甲基丙烯酸酯市场研究分析与前景趋势预测报告</dc:title>
  <cp:keywords>2025-2031年中国聚甲基丙烯酸酯市场研究分析与前景趋势预测报告</cp:keywords>
  <dc:description>2025-2031年中国聚甲基丙烯酸酯市场研究分析与前景趋势预测报告</dc:description>
</cp:coreProperties>
</file>