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46a94a76c478a" w:history="1">
              <w:r>
                <w:rPr>
                  <w:rStyle w:val="Hyperlink"/>
                </w:rPr>
                <w:t>中国菲醌行业研究与行业前景分析报告（2025-2031年）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46a94a76c478a" w:history="1">
              <w:r>
                <w:rPr>
                  <w:rStyle w:val="Hyperlink"/>
                </w:rPr>
                <w:t>中国菲醌行业研究与行业前景分析报告（2025-2031年）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a46a94a76c478a" w:history="1">
                <w:r>
                  <w:rPr>
                    <w:rStyle w:val="Hyperlink"/>
                  </w:rPr>
                  <w:t>https://www.20087.com/2/59/FeiKunFaZhanQianJing.html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菲醌是一类具有多种生物活性的有机化合物，广泛应用于医药、染料和光电器件等领域。在医药领域，菲醌及其衍生物被用作抗炎、抗氧化和抗癌药物的研究和开发。在染料行业，菲醌因其独特的颜色和稳定性，被用于生产各种高性能染料。此外，菲醌还在光电器件中作为电子受体材料，展现出良好的光电转换性能。近年来，随着科研投入的增加和合成技术的进步，菲醌的合成效率和应用范围不断扩大。</w:t>
      </w:r>
      <w:r>
        <w:rPr>
          <w:rFonts w:hint="eastAsia"/>
        </w:rPr>
        <w:br/>
      </w:r>
      <w:r>
        <w:rPr>
          <w:rFonts w:hint="eastAsia"/>
        </w:rPr>
        <w:t>　　未来，菲醌的发展将更加注重其生物活性和应用潜力的挖掘。通过结构修饰和功能化，进一步提高菲醌及其衍生物的生物活性和选择性，开发出更多高效、安全的药物。同时，菲醌在光电器件中的应用也将得到进一步拓展，如有机太阳能电池、有机发光二极管等新型光电器件的研究和开发。此外，菲降解和回收技术的研究也将成为未来的重要方向，以实现菲醌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46a94a76c478a" w:history="1">
        <w:r>
          <w:rPr>
            <w:rStyle w:val="Hyperlink"/>
          </w:rPr>
          <w:t>中国菲醌行业研究与行业前景分析报告（2025-2031年）</w:t>
        </w:r>
      </w:hyperlink>
      <w:r>
        <w:rPr>
          <w:rFonts w:hint="eastAsia"/>
        </w:rPr>
        <w:t>》依托国家统计局、发改委及菲醌相关行业协会的详实数据，对菲醌行业的现状、市场需求、市场规模、产业链结构、价格变动、细分市场进行了全面调研。菲醌报告还详细剖析了菲醌市场竞争格局，重点关注了品牌影响力、市场集中度及重点企业运营情况，并在预测菲醌市场发展前景和发展趋势的同时，识别了菲醌行业潜在的风险与机遇。菲醌报告以专业、科学、规范的研究方法和客观、权威的分析，为菲醌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菲醌行业概述</w:t>
      </w:r>
      <w:r>
        <w:rPr>
          <w:rFonts w:hint="eastAsia"/>
        </w:rPr>
        <w:br/>
      </w:r>
      <w:r>
        <w:rPr>
          <w:rFonts w:hint="eastAsia"/>
        </w:rPr>
        <w:t>　　第一节 菲醌定义与分类</w:t>
      </w:r>
      <w:r>
        <w:rPr>
          <w:rFonts w:hint="eastAsia"/>
        </w:rPr>
        <w:br/>
      </w:r>
      <w:r>
        <w:rPr>
          <w:rFonts w:hint="eastAsia"/>
        </w:rPr>
        <w:t>　　第二节 菲醌应用领域</w:t>
      </w:r>
      <w:r>
        <w:rPr>
          <w:rFonts w:hint="eastAsia"/>
        </w:rPr>
        <w:br/>
      </w:r>
      <w:r>
        <w:rPr>
          <w:rFonts w:hint="eastAsia"/>
        </w:rPr>
        <w:t>　　第三节 菲醌行业经济指标分析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菲醌产业链及经营模式分析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三、菲醌销售模式及销售渠道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全球菲醌市场发展综述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2020-2024年全球菲醌市场规模与趋势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主要国家与地区菲醌市场分析</w:t>
      </w:r>
      <w:r>
        <w:rPr>
          <w:rFonts w:hint="eastAsia"/>
        </w:rPr>
        <w:br/>
      </w:r>
      <w:r>
        <w:rPr>
          <w:rFonts w:hint="eastAsia"/>
        </w:rPr>
        <w:t>　　第三节 2025-2031年全球菲醌行业发展趋势与前景预测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中国菲醌行业市场分析</w:t>
      </w:r>
      <w:r>
        <w:rPr>
          <w:rFonts w:hint="eastAsia"/>
        </w:rPr>
        <w:br/>
      </w:r>
      <w:r>
        <w:rPr>
          <w:rFonts w:hint="eastAsia"/>
        </w:rPr>
        <w:t>　　第一节 2023-2024年菲醌产能与投资动态</w:t>
      </w:r>
      <w:r>
        <w:rPr>
          <w:rFonts w:hint="eastAsia"/>
        </w:rPr>
        <w:br/>
      </w:r>
      <w:r>
        <w:rPr>
          <w:rFonts w:hint="eastAsia"/>
        </w:rPr>
        <w:t>　　　　一、国内菲醌产能及利用情况</w:t>
      </w:r>
      <w:r>
        <w:rPr>
          <w:rFonts w:hint="eastAsia"/>
        </w:rPr>
        <w:br/>
      </w:r>
      <w:r>
        <w:rPr>
          <w:rFonts w:hint="eastAsia"/>
        </w:rPr>
        <w:t>　　　　二、菲醌产能扩张与投资动态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2025-2031年菲醌行业产量统计与趋势预测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一、2020-2024年菲醌行业产量数据统计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1、2020-2024年菲醌产量及增长趋势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2、2020-2024年菲醌细分产品产量及份额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二、影响菲醌产量的关键因素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三、2025-2031年菲醌产量预测</w:t>
      </w:r>
      <w:r>
        <w:rPr>
          <w:rFonts w:hint="eastAsia"/>
        </w:rPr>
        <w:br/>
      </w:r>
      <w:r>
        <w:rPr>
          <w:rFonts w:hint="eastAsia"/>
        </w:rPr>
        <w:t>　　第三节 2025-2031年菲醌市场需求与销售分析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一、2023-2024年菲醌行业需求现状</w:t>
      </w:r>
      <w:r>
        <w:rPr>
          <w:rFonts w:hint="eastAsia"/>
        </w:rPr>
        <w:br/>
      </w:r>
      <w:r>
        <w:rPr>
          <w:rFonts w:hint="eastAsia"/>
        </w:rPr>
        <w:t>　　　　二、菲醌客户群体与需求特点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三、2020-2024年菲醌行业销售规模分析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四、2025-2031年菲醌市场增长潜力与规模预测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中国菲醌细分市场与下游应用领域分析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菲醌细分市场分析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一、2023-2024年菲醌主要细分产品市场现状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菲醌下游应用与客户群体分析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一、2023-2024年菲醌各应用领域市场现状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2023-2024年中国菲醌技术发展研究</w:t>
      </w:r>
      <w:r>
        <w:rPr>
          <w:rFonts w:hint="eastAsia"/>
        </w:rPr>
        <w:br/>
      </w:r>
      <w:r>
        <w:rPr>
          <w:rFonts w:hint="eastAsia"/>
        </w:rPr>
        <w:t>　　第一节 当前菲醌技术发展现状</w:t>
      </w:r>
      <w:r>
        <w:rPr>
          <w:rFonts w:hint="eastAsia"/>
        </w:rPr>
        <w:br/>
      </w:r>
      <w:r>
        <w:rPr>
          <w:rFonts w:hint="eastAsia"/>
        </w:rPr>
        <w:t>　　第二节 国内外菲醌技术差异与原因</w:t>
      </w:r>
      <w:r>
        <w:rPr>
          <w:rFonts w:hint="eastAsia"/>
        </w:rPr>
        <w:br/>
      </w:r>
      <w:r>
        <w:rPr>
          <w:rFonts w:hint="eastAsia"/>
        </w:rPr>
        <w:t>　　第三节 菲醌技术创新与发展趋势预测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技术进步对菲醌行业的影响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菲醌价格机制与竞争策略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一、2020-2024年菲醌市场价格走势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菲醌定价策略与方法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2025-2031年菲醌价格竞争态势与趋势预测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中国菲醌行业重点区域市场研究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2023-2024年重点区域菲醌市场发展概况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二、2020-2024年菲醌市场需求规模情况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三、2025-2031年菲醌行业发展潜力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二、2020-2024年菲醌市场需求规模情况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三、2025-2031年菲醌行业发展潜力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二、2020-2024年菲醌市场需求规模情况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三、2025-2031年菲醌行业发展潜力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二、2020-2024年菲醌市场需求规模情况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三、2025-2031年菲醌行业发展潜力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二、2020-2024年菲醌市场需求规模情况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三、2025-2031年菲醌行业发展潜力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2020-2024年中国菲醌行业进出口情况分析</w:t>
      </w:r>
      <w:r>
        <w:rPr>
          <w:rFonts w:hint="eastAsia"/>
        </w:rPr>
        <w:br/>
      </w:r>
      <w:r>
        <w:rPr>
          <w:rFonts w:hint="eastAsia"/>
        </w:rPr>
        <w:t>　　第一节 菲醌行业进口情况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一、2020-2024年菲醌进口规模及增长情况</w:t>
      </w:r>
      <w:r>
        <w:rPr>
          <w:rFonts w:hint="eastAsia"/>
        </w:rPr>
        <w:br/>
      </w:r>
      <w:r>
        <w:rPr>
          <w:rFonts w:hint="eastAsia"/>
        </w:rPr>
        <w:t>　　　　二、菲醌主要进口来源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菲醌行业出口情况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一、2020-2024年菲醌出口规模及增长情况</w:t>
      </w:r>
      <w:r>
        <w:rPr>
          <w:rFonts w:hint="eastAsia"/>
        </w:rPr>
        <w:br/>
      </w:r>
      <w:r>
        <w:rPr>
          <w:rFonts w:hint="eastAsia"/>
        </w:rPr>
        <w:t>　　　　二、菲醌主要出口目的地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2020-2024年中国菲醌行业总体发展与财务状况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2020-2024年中国菲醌行业规模情况</w:t>
      </w:r>
      <w:r>
        <w:rPr>
          <w:rFonts w:hint="eastAsia"/>
        </w:rPr>
        <w:br/>
      </w:r>
      <w:r>
        <w:rPr>
          <w:rFonts w:hint="eastAsia"/>
        </w:rPr>
        <w:t>　　　　一、菲醌行业企业数量规模</w:t>
      </w:r>
      <w:r>
        <w:rPr>
          <w:rFonts w:hint="eastAsia"/>
        </w:rPr>
        <w:br/>
      </w:r>
      <w:r>
        <w:rPr>
          <w:rFonts w:hint="eastAsia"/>
        </w:rPr>
        <w:t>　　　　二、菲醌行业从业人员规模</w:t>
      </w:r>
      <w:r>
        <w:rPr>
          <w:rFonts w:hint="eastAsia"/>
        </w:rPr>
        <w:br/>
      </w:r>
      <w:r>
        <w:rPr>
          <w:rFonts w:hint="eastAsia"/>
        </w:rPr>
        <w:t>　　　　三、菲醌行业市场敏感性分析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2020-2024年中国菲醌行业财务能力分析</w:t>
      </w:r>
      <w:r>
        <w:rPr>
          <w:rFonts w:hint="eastAsia"/>
        </w:rPr>
        <w:br/>
      </w:r>
      <w:r>
        <w:rPr>
          <w:rFonts w:hint="eastAsia"/>
        </w:rPr>
        <w:t>　　　　一、菲醌行业盈利能力</w:t>
      </w:r>
      <w:r>
        <w:rPr>
          <w:rFonts w:hint="eastAsia"/>
        </w:rPr>
        <w:br/>
      </w:r>
      <w:r>
        <w:rPr>
          <w:rFonts w:hint="eastAsia"/>
        </w:rPr>
        <w:t>　　　　二、菲醌行业偿债能力</w:t>
      </w:r>
      <w:r>
        <w:rPr>
          <w:rFonts w:hint="eastAsia"/>
        </w:rPr>
        <w:br/>
      </w:r>
      <w:r>
        <w:rPr>
          <w:rFonts w:hint="eastAsia"/>
        </w:rPr>
        <w:t>　　　　三、菲醌行业营运能力</w:t>
      </w:r>
      <w:r>
        <w:rPr>
          <w:rFonts w:hint="eastAsia"/>
        </w:rPr>
        <w:br/>
      </w:r>
      <w:r>
        <w:rPr>
          <w:rFonts w:hint="eastAsia"/>
        </w:rPr>
        <w:t>　　　　四、菲醌行业发展能力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菲醌行业重点企业调研分析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二、企业菲醌业务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二、企业菲醌业务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二、企业菲醌业务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二、企业菲醌业务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二、企业菲醌业务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二、企业菲醌业务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中国菲醌行业竞争格局分析</w:t>
      </w:r>
      <w:r>
        <w:rPr>
          <w:rFonts w:hint="eastAsia"/>
        </w:rPr>
        <w:br/>
      </w:r>
      <w:r>
        <w:rPr>
          <w:rFonts w:hint="eastAsia"/>
        </w:rPr>
        <w:t>　　第一节 菲醌行业竞争格局总览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2023-2024年菲醌行业竞争力分析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2020-2024年菲醌行业企业并购活动分析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2023-2024年菲醌行业会展与招投标活动分析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一、菲醌行业会展活动及其市场影响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2024年中国菲醌企业发展企业发展策略与建议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菲醌销售模式与渠道策略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菲醌品牌与市场推广策略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菲醌研发投入与技术创新能力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菲醌合作联盟与资源整合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中国菲醌行业风险与对策</w:t>
      </w:r>
      <w:r>
        <w:rPr>
          <w:rFonts w:hint="eastAsia"/>
        </w:rPr>
        <w:br/>
      </w:r>
      <w:r>
        <w:rPr>
          <w:rFonts w:hint="eastAsia"/>
        </w:rPr>
        <w:t>　　第一节 菲醌行业SWOT分析</w:t>
      </w:r>
      <w:r>
        <w:rPr>
          <w:rFonts w:hint="eastAsia"/>
        </w:rPr>
        <w:br/>
      </w:r>
      <w:r>
        <w:rPr>
          <w:rFonts w:hint="eastAsia"/>
        </w:rPr>
        <w:t>　　　　一、菲醌行业优势</w:t>
      </w:r>
      <w:r>
        <w:rPr>
          <w:rFonts w:hint="eastAsia"/>
        </w:rPr>
        <w:br/>
      </w:r>
      <w:r>
        <w:rPr>
          <w:rFonts w:hint="eastAsia"/>
        </w:rPr>
        <w:t>　　　　二、菲醌行业劣势</w:t>
      </w:r>
      <w:r>
        <w:rPr>
          <w:rFonts w:hint="eastAsia"/>
        </w:rPr>
        <w:br/>
      </w:r>
      <w:r>
        <w:rPr>
          <w:rFonts w:hint="eastAsia"/>
        </w:rPr>
        <w:t>　　　　三、菲醌市场机会</w:t>
      </w:r>
      <w:r>
        <w:rPr>
          <w:rFonts w:hint="eastAsia"/>
        </w:rPr>
        <w:br/>
      </w:r>
      <w:r>
        <w:rPr>
          <w:rFonts w:hint="eastAsia"/>
        </w:rPr>
        <w:t>　　　　四、菲醌市场威胁</w:t>
      </w:r>
      <w:r>
        <w:rPr>
          <w:rFonts w:hint="eastAsia"/>
        </w:rPr>
        <w:br/>
      </w:r>
      <w:r>
        <w:rPr>
          <w:rFonts w:hint="eastAsia"/>
        </w:rPr>
        <w:t>　　第二节 菲醌行业风险及对策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2025-2031年中国菲醌行业前景与发展趋势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2023-2024年菲醌行业发展环境分析</w:t>
      </w:r>
      <w:r>
        <w:rPr>
          <w:rFonts w:hint="eastAsia"/>
        </w:rPr>
        <w:br/>
      </w:r>
      <w:r>
        <w:rPr>
          <w:rFonts w:hint="eastAsia"/>
        </w:rPr>
        <w:t>　　　　一、菲醌行业主管部门与监管体制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二、菲醌行业主要法律法规及政策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三、菲醌行业标准与质量监管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2025-2031年菲醌行业发展趋势与方向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2025-2031年菲醌行业发展潜力与机遇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菲醌行业研究结论与建议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(中-智-林)菲醌行业发展建议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2020-2024年中国菲醌市场规模及增长情况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2020-2024年中国菲醌行业产量及增长趋势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2025-2031年中国菲醌行业产量预测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2020-2024年中国菲醌行业市场需求及增长情况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2025-2031年中国菲醌行业市场需求预测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2020-2024年中国菲醌行业利润及增长情况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**地区菲醌市场规模及增长情况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**地区菲醌行业市场需求情况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**地区菲醌市场规模及增长情况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**地区菲醌行业市场需求情况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2020-2024年中国菲醌行业进口量及增速统计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2020-2024年中国菲醌行业出口量及增速统计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菲醌重点企业经营情况分析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2025年菲醌市场前景分析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2025-2031年中国菲醌市场需求预测</w:t>
      </w:r>
      <w:r>
        <w:rPr>
          <w:rFonts w:hint="eastAsia"/>
        </w:rPr>
        <w:br/>
      </w:r>
      <w:r>
        <w:rPr>
          <w:rFonts w:hint="eastAsia"/>
        </w:rPr>
        <w:t>　　图表 2025年菲醌发展趋势预测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46a94a76c478a" w:history="1">
        <w:r>
          <w:rPr>
            <w:rStyle w:val="Hyperlink"/>
          </w:rPr>
          <w:t>中国菲醌行业研究与行业前景分析报告（2025-2031年）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a46a94a76c478a" w:history="1">
        <w:r>
          <w:rPr>
            <w:rStyle w:val="Hyperlink"/>
          </w:rPr>
          <w:t>https://www.20087.com/2/59/FeiKunFaZhanQianJing.html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317150f3842eb" w:history="1">
      <w:r>
        <w:rPr>
          <w:rStyle w:val="Hyperlink"/>
        </w:rPr>
        <w:t>中国菲醌行业研究与行业前景分析报告（2025-2031年）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FeiKunFaZhanQianJing.html" TargetMode="External" Id="R48a46a94a76c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FeiKunFaZhanQianJing.html" TargetMode="External" Id="R24d317150f38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2024-12-21T01:12:02Z</dcterms:created>
  <dcterms:modified xsi:type="dcterms:W3CDTF">2024-12-21T02:12:02Z</dcterms:modified>
  <dc:subject>中国菲醌行业研究与行业前景分析报告（2025-2031年）</dc:subject>
  <dc:title>中国菲醌行业研究与行业前景分析报告（2025-2031年）</dc:title>
  <cp:keywords>中国菲醌行业研究与行业前景分析报告（2025-2031年）</cp:keywords>
  <dc:description>中国菲醌行业研究与行业前景分析报告（2025-2031年）</dc:description>
</cp:coreProperties>
</file>